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3D69CD" w14:textId="77777777" w:rsidR="002513C3" w:rsidRDefault="002513C3" w:rsidP="002513C3">
      <w:pPr>
        <w:pStyle w:val="Textkrper"/>
        <w:ind w:left="2746"/>
        <w:rPr>
          <w:rFonts w:ascii="Sylfaen" w:hAnsi="Sylfaen"/>
          <w:sz w:val="20"/>
        </w:rPr>
      </w:pPr>
      <w:r w:rsidRPr="00311184">
        <w:rPr>
          <w:rFonts w:ascii="Sylfaen" w:hAnsi="Sylfaen"/>
          <w:noProof/>
          <w:sz w:val="20"/>
        </w:rPr>
        <w:drawing>
          <wp:anchor distT="0" distB="0" distL="114300" distR="114300" simplePos="0" relativeHeight="487617536" behindDoc="0" locked="0" layoutInCell="1" allowOverlap="1" wp14:anchorId="6E359F89" wp14:editId="0239383E">
            <wp:simplePos x="0" y="0"/>
            <wp:positionH relativeFrom="column">
              <wp:posOffset>1671320</wp:posOffset>
            </wp:positionH>
            <wp:positionV relativeFrom="paragraph">
              <wp:posOffset>743567</wp:posOffset>
            </wp:positionV>
            <wp:extent cx="3497648" cy="1345310"/>
            <wp:effectExtent l="0" t="0" r="0" b="0"/>
            <wp:wrapThrough wrapText="bothSides">
              <wp:wrapPolygon edited="0">
                <wp:start x="0" y="0"/>
                <wp:lineTo x="0" y="21416"/>
                <wp:lineTo x="21490" y="21416"/>
                <wp:lineTo x="21490" y="0"/>
                <wp:lineTo x="0" y="0"/>
              </wp:wrapPolygon>
            </wp:wrapThrough>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97648" cy="1345310"/>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noProof/>
          <w:sz w:val="20"/>
        </w:rPr>
        <w:drawing>
          <wp:anchor distT="0" distB="0" distL="114300" distR="114300" simplePos="0" relativeHeight="487616512" behindDoc="0" locked="0" layoutInCell="1" allowOverlap="1" wp14:anchorId="2B18BB8F" wp14:editId="6EE0160B">
            <wp:simplePos x="0" y="0"/>
            <wp:positionH relativeFrom="column">
              <wp:posOffset>-5526</wp:posOffset>
            </wp:positionH>
            <wp:positionV relativeFrom="paragraph">
              <wp:posOffset>-418809</wp:posOffset>
            </wp:positionV>
            <wp:extent cx="6978650" cy="935355"/>
            <wp:effectExtent l="0" t="0" r="0" b="0"/>
            <wp:wrapThrough wrapText="bothSides">
              <wp:wrapPolygon edited="0">
                <wp:start x="0" y="0"/>
                <wp:lineTo x="0" y="21409"/>
                <wp:lineTo x="21580" y="21409"/>
                <wp:lineTo x="21580" y="0"/>
                <wp:lineTo x="0" y="0"/>
              </wp:wrapPolygon>
            </wp:wrapThrough>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78650" cy="935355"/>
                    </a:xfrm>
                    <a:prstGeom prst="rect">
                      <a:avLst/>
                    </a:prstGeom>
                  </pic:spPr>
                </pic:pic>
              </a:graphicData>
            </a:graphic>
            <wp14:sizeRelH relativeFrom="page">
              <wp14:pctWidth>0</wp14:pctWidth>
            </wp14:sizeRelH>
            <wp14:sizeRelV relativeFrom="page">
              <wp14:pctHeight>0</wp14:pctHeight>
            </wp14:sizeRelV>
          </wp:anchor>
        </w:drawing>
      </w:r>
    </w:p>
    <w:p w14:paraId="4010B12B" w14:textId="77777777" w:rsidR="002513C3" w:rsidRDefault="002513C3" w:rsidP="002513C3">
      <w:pPr>
        <w:pStyle w:val="Textkrper"/>
        <w:ind w:left="2746"/>
        <w:rPr>
          <w:rFonts w:ascii="Sylfaen" w:hAnsi="Sylfaen"/>
          <w:sz w:val="20"/>
        </w:rPr>
      </w:pPr>
    </w:p>
    <w:p w14:paraId="5B699456" w14:textId="77777777" w:rsidR="002513C3" w:rsidRPr="00311184" w:rsidRDefault="002513C3" w:rsidP="002513C3">
      <w:pPr>
        <w:pStyle w:val="Textkrper"/>
        <w:ind w:left="2746"/>
        <w:rPr>
          <w:rFonts w:ascii="Sylfaen" w:hAnsi="Sylfaen"/>
          <w:sz w:val="20"/>
        </w:rPr>
      </w:pPr>
    </w:p>
    <w:p w14:paraId="7C6C9FA6" w14:textId="77777777" w:rsidR="002513C3" w:rsidRPr="00311184" w:rsidRDefault="002513C3" w:rsidP="002513C3">
      <w:pPr>
        <w:pStyle w:val="Textkrper"/>
        <w:rPr>
          <w:rFonts w:ascii="Sylfaen" w:hAnsi="Sylfaen"/>
          <w:sz w:val="20"/>
        </w:rPr>
      </w:pPr>
    </w:p>
    <w:p w14:paraId="6FED95F4" w14:textId="77777777" w:rsidR="007F3882" w:rsidRPr="00473108" w:rsidRDefault="00E5433A" w:rsidP="002513C3">
      <w:pPr>
        <w:pStyle w:val="Titel"/>
        <w:ind w:left="0"/>
        <w:rPr>
          <w:rFonts w:ascii="Sylfaen" w:hAnsi="Sylfaen"/>
          <w:lang w:val="ka-GE"/>
        </w:rPr>
      </w:pPr>
      <w:r w:rsidRPr="00473108">
        <w:rPr>
          <w:rFonts w:ascii="Sylfaen" w:hAnsi="Sylfaen"/>
          <w:color w:val="FBB900"/>
          <w:lang w:val="ka-GE"/>
        </w:rPr>
        <w:t>ლიმონათის სტენდი გამოწვევა B1</w:t>
      </w:r>
    </w:p>
    <w:p w14:paraId="089EA901" w14:textId="660F6530" w:rsidR="007F3882" w:rsidRPr="00473108" w:rsidRDefault="00E5433A" w:rsidP="00F27681">
      <w:pPr>
        <w:spacing w:before="32"/>
        <w:ind w:left="393" w:right="416"/>
        <w:jc w:val="center"/>
        <w:rPr>
          <w:rFonts w:ascii="Sylfaen" w:hAnsi="Sylfaen"/>
          <w:b/>
          <w:sz w:val="36"/>
          <w:lang w:val="ka-GE"/>
        </w:rPr>
      </w:pPr>
      <w:r w:rsidRPr="00473108">
        <w:rPr>
          <w:rFonts w:ascii="Sylfaen" w:hAnsi="Sylfaen"/>
          <w:noProof/>
        </w:rPr>
        <w:drawing>
          <wp:anchor distT="0" distB="0" distL="0" distR="0" simplePos="0" relativeHeight="15733760" behindDoc="0" locked="0" layoutInCell="1" allowOverlap="1" wp14:anchorId="0EE3A66F" wp14:editId="4E74AF6A">
            <wp:simplePos x="0" y="0"/>
            <wp:positionH relativeFrom="page">
              <wp:posOffset>2300160</wp:posOffset>
            </wp:positionH>
            <wp:positionV relativeFrom="paragraph">
              <wp:posOffset>290123</wp:posOffset>
            </wp:positionV>
            <wp:extent cx="2991485" cy="2991485"/>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2991485" cy="2991485"/>
                    </a:xfrm>
                    <a:prstGeom prst="rect">
                      <a:avLst/>
                    </a:prstGeom>
                  </pic:spPr>
                </pic:pic>
              </a:graphicData>
            </a:graphic>
          </wp:anchor>
        </w:drawing>
      </w:r>
      <w:r w:rsidR="003F7818" w:rsidRPr="00473108">
        <w:rPr>
          <w:rFonts w:ascii="Sylfaen" w:hAnsi="Sylfaen"/>
          <w:b/>
          <w:color w:val="FFC000"/>
          <w:sz w:val="36"/>
          <w:lang w:val="ka-GE"/>
        </w:rPr>
        <w:t xml:space="preserve">მე შემიძლია გაყიდვა </w:t>
      </w:r>
    </w:p>
    <w:p w14:paraId="49C64C7A" w14:textId="77777777" w:rsidR="007F3882" w:rsidRPr="00473108" w:rsidRDefault="00E5433A" w:rsidP="00F27681">
      <w:pPr>
        <w:spacing w:before="24"/>
        <w:ind w:left="393" w:right="497"/>
        <w:jc w:val="center"/>
        <w:rPr>
          <w:rFonts w:ascii="Sylfaen" w:hAnsi="Sylfaen"/>
          <w:sz w:val="36"/>
          <w:lang w:val="ka-GE"/>
        </w:rPr>
      </w:pPr>
      <w:r w:rsidRPr="00473108">
        <w:rPr>
          <w:rFonts w:ascii="Sylfaen" w:hAnsi="Sylfaen"/>
          <w:color w:val="FBB900"/>
          <w:sz w:val="36"/>
          <w:lang w:val="ka-GE"/>
        </w:rPr>
        <w:t>ძირითადი სამეწარმეო განათლება</w:t>
      </w:r>
    </w:p>
    <w:p w14:paraId="5770B83D" w14:textId="77777777" w:rsidR="007F3882" w:rsidRPr="00473108" w:rsidRDefault="007F3882" w:rsidP="00F27681">
      <w:pPr>
        <w:pStyle w:val="Textkrper"/>
        <w:rPr>
          <w:rFonts w:ascii="Sylfaen" w:hAnsi="Sylfaen"/>
          <w:sz w:val="44"/>
          <w:lang w:val="ka-GE"/>
        </w:rPr>
      </w:pPr>
    </w:p>
    <w:p w14:paraId="1A58E6C9" w14:textId="77777777" w:rsidR="007F3882" w:rsidRPr="00473108" w:rsidRDefault="007F3882" w:rsidP="00F27681">
      <w:pPr>
        <w:pStyle w:val="Textkrper"/>
        <w:rPr>
          <w:rFonts w:ascii="Sylfaen" w:hAnsi="Sylfaen"/>
          <w:sz w:val="44"/>
          <w:lang w:val="ka-GE"/>
        </w:rPr>
      </w:pPr>
    </w:p>
    <w:p w14:paraId="5F9A72B4" w14:textId="77777777" w:rsidR="007F3882" w:rsidRPr="00473108" w:rsidRDefault="007F3882" w:rsidP="00F27681">
      <w:pPr>
        <w:pStyle w:val="Textkrper"/>
        <w:rPr>
          <w:rFonts w:ascii="Sylfaen" w:hAnsi="Sylfaen"/>
          <w:sz w:val="44"/>
          <w:lang w:val="ka-GE"/>
        </w:rPr>
      </w:pPr>
    </w:p>
    <w:p w14:paraId="432F3A62" w14:textId="77777777" w:rsidR="007F3882" w:rsidRPr="00473108" w:rsidRDefault="007F3882" w:rsidP="00F27681">
      <w:pPr>
        <w:pStyle w:val="Textkrper"/>
        <w:rPr>
          <w:rFonts w:ascii="Sylfaen" w:hAnsi="Sylfaen"/>
          <w:sz w:val="44"/>
          <w:lang w:val="ka-GE"/>
        </w:rPr>
      </w:pPr>
    </w:p>
    <w:p w14:paraId="05DF9706" w14:textId="77777777" w:rsidR="007F3882" w:rsidRPr="00473108" w:rsidRDefault="007F3882" w:rsidP="00F27681">
      <w:pPr>
        <w:pStyle w:val="Textkrper"/>
        <w:rPr>
          <w:rFonts w:ascii="Sylfaen" w:hAnsi="Sylfaen"/>
          <w:sz w:val="44"/>
          <w:lang w:val="ka-GE"/>
        </w:rPr>
      </w:pPr>
    </w:p>
    <w:p w14:paraId="4C3C9E0C" w14:textId="77777777" w:rsidR="007F3882" w:rsidRPr="00473108" w:rsidRDefault="007F3882" w:rsidP="00F27681">
      <w:pPr>
        <w:pStyle w:val="Textkrper"/>
        <w:rPr>
          <w:rFonts w:ascii="Sylfaen" w:hAnsi="Sylfaen"/>
          <w:sz w:val="44"/>
          <w:lang w:val="ka-GE"/>
        </w:rPr>
      </w:pPr>
    </w:p>
    <w:p w14:paraId="4C8810FE" w14:textId="77777777" w:rsidR="007F3882" w:rsidRPr="00473108" w:rsidRDefault="00E5433A" w:rsidP="00F27681">
      <w:pPr>
        <w:spacing w:before="366"/>
        <w:ind w:left="393" w:right="494"/>
        <w:jc w:val="center"/>
        <w:rPr>
          <w:rFonts w:ascii="Sylfaen" w:hAnsi="Sylfaen"/>
          <w:b/>
          <w:sz w:val="44"/>
          <w:lang w:val="ka-GE"/>
        </w:rPr>
      </w:pPr>
      <w:r w:rsidRPr="00473108">
        <w:rPr>
          <w:rFonts w:ascii="Sylfaen" w:hAnsi="Sylfaen"/>
          <w:b/>
          <w:color w:val="FFC000"/>
          <w:sz w:val="44"/>
          <w:lang w:val="ka-GE"/>
        </w:rPr>
        <w:t>პროდუქტებისა და მომსახურების გაყიდვა</w:t>
      </w:r>
    </w:p>
    <w:p w14:paraId="1B00C9ED" w14:textId="7A05227D" w:rsidR="007F3882" w:rsidRPr="00473108" w:rsidRDefault="00E5433A" w:rsidP="00F27681">
      <w:pPr>
        <w:pStyle w:val="Textkrper"/>
        <w:spacing w:before="147"/>
        <w:ind w:left="393" w:right="498"/>
        <w:jc w:val="center"/>
        <w:rPr>
          <w:rFonts w:ascii="Sylfaen" w:hAnsi="Sylfaen"/>
          <w:lang w:val="ka-GE"/>
        </w:rPr>
      </w:pPr>
      <w:r w:rsidRPr="00473108">
        <w:rPr>
          <w:rFonts w:ascii="Sylfaen" w:hAnsi="Sylfaen"/>
          <w:color w:val="FFC000"/>
          <w:w w:val="95"/>
          <w:lang w:val="ka-GE"/>
        </w:rPr>
        <w:t xml:space="preserve">იდეის განხორციელებიდან დაწყებული დაგეგმვისა და </w:t>
      </w:r>
      <w:r w:rsidR="003F7818" w:rsidRPr="00473108">
        <w:rPr>
          <w:rFonts w:ascii="Sylfaen" w:hAnsi="Sylfaen"/>
          <w:color w:val="FFC000"/>
          <w:w w:val="95"/>
          <w:lang w:val="ka-GE"/>
        </w:rPr>
        <w:t>აღრიცხვამდე</w:t>
      </w:r>
      <w:r w:rsidRPr="00473108">
        <w:rPr>
          <w:rFonts w:ascii="Sylfaen" w:hAnsi="Sylfaen"/>
          <w:color w:val="FFC000"/>
          <w:w w:val="95"/>
          <w:lang w:val="ka-GE"/>
        </w:rPr>
        <w:t xml:space="preserve">, ეს გამოწვევა სტუდენტებს პირველ რიგში მისცემს </w:t>
      </w:r>
      <w:r w:rsidRPr="00473108">
        <w:rPr>
          <w:rFonts w:ascii="Sylfaen" w:hAnsi="Sylfaen"/>
          <w:color w:val="FFC000"/>
          <w:lang w:val="ka-GE"/>
        </w:rPr>
        <w:t>გამოცდილებას იმის შესახებ, თუ რა სჭირდება პროდუქტის ან მომსახურების დიდ გამყიდველად</w:t>
      </w:r>
      <w:r w:rsidR="003F7818" w:rsidRPr="00473108">
        <w:rPr>
          <w:rFonts w:ascii="Sylfaen" w:hAnsi="Sylfaen"/>
          <w:color w:val="FFC000"/>
          <w:lang w:val="ka-GE"/>
        </w:rPr>
        <w:t xml:space="preserve"> ჩამოყალიბებაში</w:t>
      </w:r>
      <w:r w:rsidRPr="00473108">
        <w:rPr>
          <w:rFonts w:ascii="Sylfaen" w:hAnsi="Sylfaen"/>
          <w:color w:val="FFC000"/>
          <w:lang w:val="ka-GE"/>
        </w:rPr>
        <w:t xml:space="preserve"> და როგორ მივაღწიოთ მაქსიმალურ წარმატებას მოცემული ბიუჯეტით.</w:t>
      </w:r>
    </w:p>
    <w:p w14:paraId="777F6E3B" w14:textId="77777777" w:rsidR="007F3882" w:rsidRPr="00473108" w:rsidRDefault="007F3882" w:rsidP="00F27681">
      <w:pPr>
        <w:pStyle w:val="Textkrper"/>
        <w:spacing w:before="2"/>
        <w:rPr>
          <w:rFonts w:ascii="Sylfaen" w:hAnsi="Sylfaen"/>
          <w:sz w:val="40"/>
          <w:lang w:val="ka-GE"/>
        </w:rPr>
      </w:pPr>
    </w:p>
    <w:p w14:paraId="3610AB9A" w14:textId="52A647CE" w:rsidR="007F3882" w:rsidRPr="002513C3" w:rsidRDefault="00E5433A" w:rsidP="002513C3">
      <w:pPr>
        <w:ind w:left="393" w:right="474"/>
        <w:jc w:val="center"/>
        <w:rPr>
          <w:rFonts w:ascii="Sylfaen" w:hAnsi="Sylfaen"/>
          <w:b/>
          <w:sz w:val="52"/>
          <w:lang w:val="ka-GE"/>
        </w:rPr>
      </w:pPr>
      <w:r w:rsidRPr="00473108">
        <w:rPr>
          <w:rFonts w:ascii="Sylfaen" w:hAnsi="Sylfaen"/>
          <w:b/>
          <w:sz w:val="52"/>
          <w:lang w:val="ka-GE"/>
        </w:rPr>
        <w:t>მასწავლებლის გზამკვლევი</w:t>
      </w:r>
    </w:p>
    <w:p w14:paraId="3893F0C3" w14:textId="15CA2C90" w:rsidR="007F3882" w:rsidRPr="00473108" w:rsidRDefault="00E91E45" w:rsidP="00F27681">
      <w:pPr>
        <w:pStyle w:val="Textkrper"/>
        <w:spacing w:before="8"/>
        <w:rPr>
          <w:rFonts w:ascii="Sylfaen" w:hAnsi="Sylfaen"/>
          <w:b/>
          <w:sz w:val="22"/>
          <w:lang w:val="ka-GE"/>
        </w:rPr>
      </w:pPr>
      <w:r w:rsidRPr="006F65AB">
        <w:rPr>
          <w:rFonts w:ascii="Sylfaen" w:hAnsi="Sylfaen"/>
          <w:b/>
          <w:noProof/>
          <w:sz w:val="20"/>
        </w:rPr>
        <w:drawing>
          <wp:anchor distT="0" distB="0" distL="114300" distR="114300" simplePos="0" relativeHeight="487619584" behindDoc="0" locked="0" layoutInCell="1" allowOverlap="1" wp14:anchorId="081C449E" wp14:editId="3574CCB6">
            <wp:simplePos x="0" y="0"/>
            <wp:positionH relativeFrom="column">
              <wp:posOffset>5800725</wp:posOffset>
            </wp:positionH>
            <wp:positionV relativeFrom="paragraph">
              <wp:posOffset>899795</wp:posOffset>
            </wp:positionV>
            <wp:extent cx="590309" cy="408642"/>
            <wp:effectExtent l="0" t="0" r="0" b="0"/>
            <wp:wrapNone/>
            <wp:docPr id="25" name="Grafik 11">
              <a:extLst xmlns:a="http://schemas.openxmlformats.org/drawingml/2006/main">
                <a:ext uri="{FF2B5EF4-FFF2-40B4-BE49-F238E27FC236}">
                  <a16:creationId xmlns:a16="http://schemas.microsoft.com/office/drawing/2014/main" id="{4820B6AE-8AE8-BC4B-AA8F-5134C9A2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4820B6AE-8AE8-BC4B-AA8F-5134C9A294E9}"/>
                        </a:ext>
                      </a:extLst>
                    </pic:cNvPr>
                    <pic:cNvPicPr>
                      <a:picLocks noChangeAspect="1"/>
                    </pic:cNvPicPr>
                  </pic:nvPicPr>
                  <pic:blipFill>
                    <a:blip r:embed="rId10"/>
                    <a:stretch>
                      <a:fillRect/>
                    </a:stretch>
                  </pic:blipFill>
                  <pic:spPr>
                    <a:xfrm>
                      <a:off x="0" y="0"/>
                      <a:ext cx="590309" cy="408642"/>
                    </a:xfrm>
                    <a:prstGeom prst="rect">
                      <a:avLst/>
                    </a:prstGeom>
                  </pic:spPr>
                </pic:pic>
              </a:graphicData>
            </a:graphic>
            <wp14:sizeRelH relativeFrom="margin">
              <wp14:pctWidth>0</wp14:pctWidth>
            </wp14:sizeRelH>
            <wp14:sizeRelV relativeFrom="margin">
              <wp14:pctHeight>0</wp14:pctHeight>
            </wp14:sizeRelV>
          </wp:anchor>
        </w:drawing>
      </w:r>
      <w:r w:rsidRPr="00473108">
        <w:rPr>
          <w:rFonts w:ascii="Sylfaen" w:hAnsi="Sylfaen"/>
          <w:noProof/>
        </w:rPr>
        <w:drawing>
          <wp:anchor distT="0" distB="0" distL="0" distR="0" simplePos="0" relativeHeight="5" behindDoc="0" locked="0" layoutInCell="1" allowOverlap="1" wp14:anchorId="36F7EA42" wp14:editId="6E59C1CA">
            <wp:simplePos x="0" y="0"/>
            <wp:positionH relativeFrom="page">
              <wp:posOffset>5011420</wp:posOffset>
            </wp:positionH>
            <wp:positionV relativeFrom="paragraph">
              <wp:posOffset>995680</wp:posOffset>
            </wp:positionV>
            <wp:extent cx="893357" cy="271176"/>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893357" cy="271176"/>
                    </a:xfrm>
                    <a:prstGeom prst="rect">
                      <a:avLst/>
                    </a:prstGeom>
                  </pic:spPr>
                </pic:pic>
              </a:graphicData>
            </a:graphic>
          </wp:anchor>
        </w:drawing>
      </w:r>
      <w:r w:rsidR="00115B41" w:rsidRPr="00473108">
        <w:rPr>
          <w:rFonts w:ascii="Sylfaen" w:hAnsi="Sylfaen"/>
          <w:noProof/>
        </w:rPr>
        <mc:AlternateContent>
          <mc:Choice Requires="wpg">
            <w:drawing>
              <wp:anchor distT="0" distB="0" distL="0" distR="0" simplePos="0" relativeHeight="487589376" behindDoc="1" locked="0" layoutInCell="1" allowOverlap="1" wp14:anchorId="6D7A4D19" wp14:editId="3BA5BEA2">
                <wp:simplePos x="0" y="0"/>
                <wp:positionH relativeFrom="page">
                  <wp:posOffset>405765</wp:posOffset>
                </wp:positionH>
                <wp:positionV relativeFrom="paragraph">
                  <wp:posOffset>191135</wp:posOffset>
                </wp:positionV>
                <wp:extent cx="6767830" cy="658495"/>
                <wp:effectExtent l="0" t="0" r="1270" b="1905"/>
                <wp:wrapTopAndBottom/>
                <wp:docPr id="4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7830" cy="658495"/>
                          <a:chOff x="643" y="302"/>
                          <a:chExt cx="10657" cy="1037"/>
                        </a:xfrm>
                      </wpg:grpSpPr>
                      <wps:wsp>
                        <wps:cNvPr id="44" name="AutoShape 23"/>
                        <wps:cNvSpPr>
                          <a:spLocks/>
                        </wps:cNvSpPr>
                        <wps:spPr bwMode="auto">
                          <a:xfrm>
                            <a:off x="643" y="302"/>
                            <a:ext cx="10657" cy="1037"/>
                          </a:xfrm>
                          <a:custGeom>
                            <a:avLst/>
                            <a:gdLst>
                              <a:gd name="T0" fmla="+- 0 11294 643"/>
                              <a:gd name="T1" fmla="*/ T0 w 10657"/>
                              <a:gd name="T2" fmla="+- 0 303 303"/>
                              <a:gd name="T3" fmla="*/ 303 h 1037"/>
                              <a:gd name="T4" fmla="+- 0 648 643"/>
                              <a:gd name="T5" fmla="*/ T4 w 10657"/>
                              <a:gd name="T6" fmla="+- 0 303 303"/>
                              <a:gd name="T7" fmla="*/ 303 h 1037"/>
                              <a:gd name="T8" fmla="+- 0 643 643"/>
                              <a:gd name="T9" fmla="*/ T8 w 10657"/>
                              <a:gd name="T10" fmla="+- 0 303 303"/>
                              <a:gd name="T11" fmla="*/ 303 h 1037"/>
                              <a:gd name="T12" fmla="+- 0 643 643"/>
                              <a:gd name="T13" fmla="*/ T12 w 10657"/>
                              <a:gd name="T14" fmla="+- 0 1335 303"/>
                              <a:gd name="T15" fmla="*/ 1335 h 1037"/>
                              <a:gd name="T16" fmla="+- 0 643 643"/>
                              <a:gd name="T17" fmla="*/ T16 w 10657"/>
                              <a:gd name="T18" fmla="+- 0 1340 303"/>
                              <a:gd name="T19" fmla="*/ 1340 h 1037"/>
                              <a:gd name="T20" fmla="+- 0 648 643"/>
                              <a:gd name="T21" fmla="*/ T20 w 10657"/>
                              <a:gd name="T22" fmla="+- 0 1340 303"/>
                              <a:gd name="T23" fmla="*/ 1340 h 1037"/>
                              <a:gd name="T24" fmla="+- 0 11294 643"/>
                              <a:gd name="T25" fmla="*/ T24 w 10657"/>
                              <a:gd name="T26" fmla="+- 0 1340 303"/>
                              <a:gd name="T27" fmla="*/ 1340 h 1037"/>
                              <a:gd name="T28" fmla="+- 0 11294 643"/>
                              <a:gd name="T29" fmla="*/ T28 w 10657"/>
                              <a:gd name="T30" fmla="+- 0 1335 303"/>
                              <a:gd name="T31" fmla="*/ 1335 h 1037"/>
                              <a:gd name="T32" fmla="+- 0 648 643"/>
                              <a:gd name="T33" fmla="*/ T32 w 10657"/>
                              <a:gd name="T34" fmla="+- 0 1335 303"/>
                              <a:gd name="T35" fmla="*/ 1335 h 1037"/>
                              <a:gd name="T36" fmla="+- 0 648 643"/>
                              <a:gd name="T37" fmla="*/ T36 w 10657"/>
                              <a:gd name="T38" fmla="+- 0 308 303"/>
                              <a:gd name="T39" fmla="*/ 308 h 1037"/>
                              <a:gd name="T40" fmla="+- 0 11294 643"/>
                              <a:gd name="T41" fmla="*/ T40 w 10657"/>
                              <a:gd name="T42" fmla="+- 0 308 303"/>
                              <a:gd name="T43" fmla="*/ 308 h 1037"/>
                              <a:gd name="T44" fmla="+- 0 11294 643"/>
                              <a:gd name="T45" fmla="*/ T44 w 10657"/>
                              <a:gd name="T46" fmla="+- 0 303 303"/>
                              <a:gd name="T47" fmla="*/ 303 h 1037"/>
                              <a:gd name="T48" fmla="+- 0 11299 643"/>
                              <a:gd name="T49" fmla="*/ T48 w 10657"/>
                              <a:gd name="T50" fmla="+- 0 303 303"/>
                              <a:gd name="T51" fmla="*/ 303 h 1037"/>
                              <a:gd name="T52" fmla="+- 0 11294 643"/>
                              <a:gd name="T53" fmla="*/ T52 w 10657"/>
                              <a:gd name="T54" fmla="+- 0 303 303"/>
                              <a:gd name="T55" fmla="*/ 303 h 1037"/>
                              <a:gd name="T56" fmla="+- 0 11294 643"/>
                              <a:gd name="T57" fmla="*/ T56 w 10657"/>
                              <a:gd name="T58" fmla="+- 0 1335 303"/>
                              <a:gd name="T59" fmla="*/ 1335 h 1037"/>
                              <a:gd name="T60" fmla="+- 0 11294 643"/>
                              <a:gd name="T61" fmla="*/ T60 w 10657"/>
                              <a:gd name="T62" fmla="+- 0 1340 303"/>
                              <a:gd name="T63" fmla="*/ 1340 h 1037"/>
                              <a:gd name="T64" fmla="+- 0 11299 643"/>
                              <a:gd name="T65" fmla="*/ T64 w 10657"/>
                              <a:gd name="T66" fmla="+- 0 1340 303"/>
                              <a:gd name="T67" fmla="*/ 1340 h 1037"/>
                              <a:gd name="T68" fmla="+- 0 11299 643"/>
                              <a:gd name="T69" fmla="*/ T68 w 10657"/>
                              <a:gd name="T70" fmla="+- 0 1335 303"/>
                              <a:gd name="T71" fmla="*/ 1335 h 1037"/>
                              <a:gd name="T72" fmla="+- 0 11299 643"/>
                              <a:gd name="T73" fmla="*/ T72 w 10657"/>
                              <a:gd name="T74" fmla="+- 0 303 303"/>
                              <a:gd name="T75" fmla="*/ 303 h 10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0657" h="1037">
                                <a:moveTo>
                                  <a:pt x="10651" y="0"/>
                                </a:moveTo>
                                <a:lnTo>
                                  <a:pt x="5" y="0"/>
                                </a:lnTo>
                                <a:lnTo>
                                  <a:pt x="0" y="0"/>
                                </a:lnTo>
                                <a:lnTo>
                                  <a:pt x="0" y="1032"/>
                                </a:lnTo>
                                <a:lnTo>
                                  <a:pt x="0" y="1037"/>
                                </a:lnTo>
                                <a:lnTo>
                                  <a:pt x="5" y="1037"/>
                                </a:lnTo>
                                <a:lnTo>
                                  <a:pt x="10651" y="1037"/>
                                </a:lnTo>
                                <a:lnTo>
                                  <a:pt x="10651" y="1032"/>
                                </a:lnTo>
                                <a:lnTo>
                                  <a:pt x="5" y="1032"/>
                                </a:lnTo>
                                <a:lnTo>
                                  <a:pt x="5" y="5"/>
                                </a:lnTo>
                                <a:lnTo>
                                  <a:pt x="10651" y="5"/>
                                </a:lnTo>
                                <a:lnTo>
                                  <a:pt x="10651" y="0"/>
                                </a:lnTo>
                                <a:close/>
                                <a:moveTo>
                                  <a:pt x="10656" y="0"/>
                                </a:moveTo>
                                <a:lnTo>
                                  <a:pt x="10651" y="0"/>
                                </a:lnTo>
                                <a:lnTo>
                                  <a:pt x="10651" y="1032"/>
                                </a:lnTo>
                                <a:lnTo>
                                  <a:pt x="10651" y="1037"/>
                                </a:lnTo>
                                <a:lnTo>
                                  <a:pt x="10656" y="1037"/>
                                </a:lnTo>
                                <a:lnTo>
                                  <a:pt x="10656" y="1032"/>
                                </a:lnTo>
                                <a:lnTo>
                                  <a:pt x="1065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Text Box 24"/>
                        <wps:cNvSpPr txBox="1">
                          <a:spLocks noChangeArrowheads="1"/>
                        </wps:cNvSpPr>
                        <wps:spPr bwMode="auto">
                          <a:xfrm>
                            <a:off x="752" y="326"/>
                            <a:ext cx="10458" cy="4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E7905" w14:textId="77777777" w:rsidR="005036AD" w:rsidRDefault="005036AD">
                              <w:pPr>
                                <w:spacing w:before="4" w:line="252" w:lineRule="auto"/>
                                <w:ind w:right="16"/>
                                <w:rPr>
                                  <w:rFonts w:ascii="Trebuchet MS"/>
                                  <w:sz w:val="20"/>
                                </w:rPr>
                              </w:pPr>
                              <w:r>
                                <w:rPr>
                                  <w:rFonts w:ascii="Trebuchet MS"/>
                                  <w:w w:val="95"/>
                                  <w:sz w:val="20"/>
                                </w:rPr>
                                <w:t>The</w:t>
                              </w:r>
                              <w:r>
                                <w:rPr>
                                  <w:rFonts w:ascii="Trebuchet MS"/>
                                  <w:spacing w:val="-39"/>
                                  <w:w w:val="95"/>
                                  <w:sz w:val="20"/>
                                </w:rPr>
                                <w:t xml:space="preserve"> </w:t>
                              </w:r>
                              <w:r>
                                <w:rPr>
                                  <w:rFonts w:ascii="Trebuchet MS"/>
                                  <w:w w:val="95"/>
                                  <w:sz w:val="20"/>
                                </w:rPr>
                                <w:t>materials</w:t>
                              </w:r>
                              <w:r>
                                <w:rPr>
                                  <w:rFonts w:ascii="Trebuchet MS"/>
                                  <w:spacing w:val="-39"/>
                                  <w:w w:val="95"/>
                                  <w:sz w:val="20"/>
                                </w:rPr>
                                <w:t xml:space="preserve"> </w:t>
                              </w:r>
                              <w:r>
                                <w:rPr>
                                  <w:rFonts w:ascii="Trebuchet MS"/>
                                  <w:w w:val="95"/>
                                  <w:sz w:val="20"/>
                                </w:rPr>
                                <w:t>contain</w:t>
                              </w:r>
                              <w:r>
                                <w:rPr>
                                  <w:rFonts w:ascii="Trebuchet MS"/>
                                  <w:spacing w:val="-38"/>
                                  <w:w w:val="95"/>
                                  <w:sz w:val="20"/>
                                </w:rPr>
                                <w:t xml:space="preserve"> </w:t>
                              </w:r>
                              <w:r>
                                <w:rPr>
                                  <w:rFonts w:ascii="Trebuchet MS"/>
                                  <w:w w:val="95"/>
                                  <w:sz w:val="20"/>
                                </w:rPr>
                                <w:t>a</w:t>
                              </w:r>
                              <w:r>
                                <w:rPr>
                                  <w:rFonts w:ascii="Trebuchet MS"/>
                                  <w:spacing w:val="-39"/>
                                  <w:w w:val="95"/>
                                  <w:sz w:val="20"/>
                                </w:rPr>
                                <w:t xml:space="preserve"> </w:t>
                              </w:r>
                              <w:r>
                                <w:rPr>
                                  <w:rFonts w:ascii="Trebuchet MS"/>
                                  <w:w w:val="95"/>
                                  <w:sz w:val="20"/>
                                </w:rPr>
                                <w:t>detailed</w:t>
                              </w:r>
                              <w:r>
                                <w:rPr>
                                  <w:rFonts w:ascii="Trebuchet MS"/>
                                  <w:spacing w:val="-39"/>
                                  <w:w w:val="95"/>
                                  <w:sz w:val="20"/>
                                </w:rPr>
                                <w:t xml:space="preserve"> </w:t>
                              </w:r>
                              <w:r>
                                <w:rPr>
                                  <w:rFonts w:ascii="Trebuchet MS"/>
                                  <w:w w:val="95"/>
                                  <w:sz w:val="20"/>
                                </w:rPr>
                                <w:t>step-by-step</w:t>
                              </w:r>
                              <w:r>
                                <w:rPr>
                                  <w:rFonts w:ascii="Trebuchet MS"/>
                                  <w:spacing w:val="-39"/>
                                  <w:w w:val="95"/>
                                  <w:sz w:val="20"/>
                                </w:rPr>
                                <w:t xml:space="preserve"> </w:t>
                              </w:r>
                              <w:r>
                                <w:rPr>
                                  <w:rFonts w:ascii="Trebuchet MS"/>
                                  <w:w w:val="95"/>
                                  <w:sz w:val="20"/>
                                </w:rPr>
                                <w:t>description</w:t>
                              </w:r>
                              <w:r>
                                <w:rPr>
                                  <w:rFonts w:ascii="Trebuchet MS"/>
                                  <w:spacing w:val="-39"/>
                                  <w:w w:val="95"/>
                                  <w:sz w:val="20"/>
                                </w:rPr>
                                <w:t xml:space="preserve"> </w:t>
                              </w:r>
                              <w:r>
                                <w:rPr>
                                  <w:rFonts w:ascii="Trebuchet MS"/>
                                  <w:w w:val="95"/>
                                  <w:sz w:val="20"/>
                                </w:rPr>
                                <w:t>of</w:t>
                              </w:r>
                              <w:r>
                                <w:rPr>
                                  <w:rFonts w:ascii="Trebuchet MS"/>
                                  <w:spacing w:val="-38"/>
                                  <w:w w:val="95"/>
                                  <w:sz w:val="20"/>
                                </w:rPr>
                                <w:t xml:space="preserve"> </w:t>
                              </w:r>
                              <w:r>
                                <w:rPr>
                                  <w:rFonts w:ascii="Trebuchet MS"/>
                                  <w:w w:val="95"/>
                                  <w:sz w:val="20"/>
                                </w:rPr>
                                <w:t>the</w:t>
                              </w:r>
                              <w:r>
                                <w:rPr>
                                  <w:rFonts w:ascii="Trebuchet MS"/>
                                  <w:spacing w:val="-38"/>
                                  <w:w w:val="95"/>
                                  <w:sz w:val="20"/>
                                </w:rPr>
                                <w:t xml:space="preserve"> </w:t>
                              </w:r>
                              <w:r>
                                <w:rPr>
                                  <w:rFonts w:ascii="Trebuchet MS"/>
                                  <w:w w:val="95"/>
                                  <w:sz w:val="20"/>
                                </w:rPr>
                                <w:t>challenge</w:t>
                              </w:r>
                              <w:r>
                                <w:rPr>
                                  <w:rFonts w:ascii="Trebuchet MS"/>
                                  <w:spacing w:val="-39"/>
                                  <w:w w:val="95"/>
                                  <w:sz w:val="20"/>
                                </w:rPr>
                                <w:t xml:space="preserve"> </w:t>
                              </w:r>
                              <w:r>
                                <w:rPr>
                                  <w:rFonts w:ascii="Trebuchet MS"/>
                                  <w:w w:val="95"/>
                                  <w:sz w:val="20"/>
                                </w:rPr>
                                <w:t>to</w:t>
                              </w:r>
                              <w:r>
                                <w:rPr>
                                  <w:rFonts w:ascii="Trebuchet MS"/>
                                  <w:spacing w:val="-39"/>
                                  <w:w w:val="95"/>
                                  <w:sz w:val="20"/>
                                </w:rPr>
                                <w:t xml:space="preserve"> </w:t>
                              </w:r>
                              <w:r>
                                <w:rPr>
                                  <w:rFonts w:ascii="Trebuchet MS"/>
                                  <w:w w:val="95"/>
                                  <w:sz w:val="20"/>
                                </w:rPr>
                                <w:t>facilitate</w:t>
                              </w:r>
                              <w:r>
                                <w:rPr>
                                  <w:rFonts w:ascii="Trebuchet MS"/>
                                  <w:spacing w:val="-38"/>
                                  <w:w w:val="95"/>
                                  <w:sz w:val="20"/>
                                </w:rPr>
                                <w:t xml:space="preserve"> </w:t>
                              </w:r>
                              <w:r>
                                <w:rPr>
                                  <w:rFonts w:ascii="Trebuchet MS"/>
                                  <w:w w:val="95"/>
                                  <w:sz w:val="20"/>
                                </w:rPr>
                                <w:t>a</w:t>
                              </w:r>
                              <w:r>
                                <w:rPr>
                                  <w:rFonts w:ascii="Trebuchet MS"/>
                                  <w:spacing w:val="-39"/>
                                  <w:w w:val="95"/>
                                  <w:sz w:val="20"/>
                                </w:rPr>
                                <w:t xml:space="preserve"> </w:t>
                              </w:r>
                              <w:r>
                                <w:rPr>
                                  <w:rFonts w:ascii="Trebuchet MS"/>
                                  <w:w w:val="95"/>
                                  <w:sz w:val="20"/>
                                </w:rPr>
                                <w:t>direct</w:t>
                              </w:r>
                              <w:r>
                                <w:rPr>
                                  <w:rFonts w:ascii="Trebuchet MS"/>
                                  <w:spacing w:val="-39"/>
                                  <w:w w:val="95"/>
                                  <w:sz w:val="20"/>
                                </w:rPr>
                                <w:t xml:space="preserve"> </w:t>
                              </w:r>
                              <w:r>
                                <w:rPr>
                                  <w:rFonts w:ascii="Trebuchet MS"/>
                                  <w:w w:val="95"/>
                                  <w:sz w:val="20"/>
                                </w:rPr>
                                <w:t>implementation</w:t>
                              </w:r>
                              <w:r>
                                <w:rPr>
                                  <w:rFonts w:ascii="Trebuchet MS"/>
                                  <w:spacing w:val="-38"/>
                                  <w:w w:val="95"/>
                                  <w:sz w:val="20"/>
                                </w:rPr>
                                <w:t xml:space="preserve"> </w:t>
                              </w:r>
                              <w:r>
                                <w:rPr>
                                  <w:rFonts w:ascii="Trebuchet MS"/>
                                  <w:w w:val="95"/>
                                  <w:sz w:val="20"/>
                                </w:rPr>
                                <w:t>in</w:t>
                              </w:r>
                              <w:r>
                                <w:rPr>
                                  <w:rFonts w:ascii="Trebuchet MS"/>
                                  <w:spacing w:val="-39"/>
                                  <w:w w:val="95"/>
                                  <w:sz w:val="20"/>
                                </w:rPr>
                                <w:t xml:space="preserve"> </w:t>
                              </w:r>
                              <w:r>
                                <w:rPr>
                                  <w:rFonts w:ascii="Trebuchet MS"/>
                                  <w:w w:val="95"/>
                                  <w:sz w:val="20"/>
                                </w:rPr>
                                <w:t>the</w:t>
                              </w:r>
                              <w:r>
                                <w:rPr>
                                  <w:rFonts w:ascii="Trebuchet MS"/>
                                  <w:spacing w:val="-38"/>
                                  <w:w w:val="95"/>
                                  <w:sz w:val="20"/>
                                </w:rPr>
                                <w:t xml:space="preserve"> </w:t>
                              </w:r>
                              <w:r>
                                <w:rPr>
                                  <w:rFonts w:ascii="Trebuchet MS"/>
                                  <w:w w:val="95"/>
                                  <w:sz w:val="20"/>
                                </w:rPr>
                                <w:t xml:space="preserve">classroom. </w:t>
                              </w:r>
                              <w:r>
                                <w:rPr>
                                  <w:rFonts w:ascii="Trebuchet MS"/>
                                  <w:sz w:val="20"/>
                                </w:rPr>
                                <w:t>The</w:t>
                              </w:r>
                              <w:r>
                                <w:rPr>
                                  <w:rFonts w:ascii="Trebuchet MS"/>
                                  <w:spacing w:val="-27"/>
                                  <w:sz w:val="20"/>
                                </w:rPr>
                                <w:t xml:space="preserve"> </w:t>
                              </w:r>
                              <w:r>
                                <w:rPr>
                                  <w:rFonts w:ascii="Trebuchet MS"/>
                                  <w:sz w:val="20"/>
                                </w:rPr>
                                <w:t>teaching</w:t>
                              </w:r>
                              <w:r>
                                <w:rPr>
                                  <w:rFonts w:ascii="Trebuchet MS"/>
                                  <w:spacing w:val="-27"/>
                                  <w:sz w:val="20"/>
                                </w:rPr>
                                <w:t xml:space="preserve"> </w:t>
                              </w:r>
                              <w:r>
                                <w:rPr>
                                  <w:rFonts w:ascii="Trebuchet MS"/>
                                  <w:sz w:val="20"/>
                                </w:rPr>
                                <w:t>materials</w:t>
                              </w:r>
                              <w:r>
                                <w:rPr>
                                  <w:rFonts w:ascii="Trebuchet MS"/>
                                  <w:spacing w:val="-26"/>
                                  <w:sz w:val="20"/>
                                </w:rPr>
                                <w:t xml:space="preserve"> </w:t>
                              </w:r>
                              <w:r>
                                <w:rPr>
                                  <w:rFonts w:ascii="Trebuchet MS"/>
                                  <w:sz w:val="20"/>
                                </w:rPr>
                                <w:t>are</w:t>
                              </w:r>
                              <w:r>
                                <w:rPr>
                                  <w:rFonts w:ascii="Trebuchet MS"/>
                                  <w:spacing w:val="-27"/>
                                  <w:sz w:val="20"/>
                                </w:rPr>
                                <w:t xml:space="preserve"> </w:t>
                              </w:r>
                              <w:r>
                                <w:rPr>
                                  <w:rFonts w:ascii="Trebuchet MS"/>
                                  <w:sz w:val="20"/>
                                </w:rPr>
                                <w:t>designed</w:t>
                              </w:r>
                              <w:r>
                                <w:rPr>
                                  <w:rFonts w:ascii="Trebuchet MS"/>
                                  <w:spacing w:val="-26"/>
                                  <w:sz w:val="20"/>
                                </w:rPr>
                                <w:t xml:space="preserve"> </w:t>
                              </w:r>
                              <w:r>
                                <w:rPr>
                                  <w:rFonts w:ascii="Trebuchet MS"/>
                                  <w:sz w:val="20"/>
                                </w:rPr>
                                <w:t>to</w:t>
                              </w:r>
                              <w:r>
                                <w:rPr>
                                  <w:rFonts w:ascii="Trebuchet MS"/>
                                  <w:spacing w:val="-27"/>
                                  <w:sz w:val="20"/>
                                </w:rPr>
                                <w:t xml:space="preserve"> </w:t>
                              </w:r>
                              <w:r>
                                <w:rPr>
                                  <w:rFonts w:ascii="Trebuchet MS"/>
                                  <w:sz w:val="20"/>
                                </w:rPr>
                                <w:t>be</w:t>
                              </w:r>
                              <w:r>
                                <w:rPr>
                                  <w:rFonts w:ascii="Trebuchet MS"/>
                                  <w:spacing w:val="-27"/>
                                  <w:sz w:val="20"/>
                                </w:rPr>
                                <w:t xml:space="preserve"> </w:t>
                              </w:r>
                              <w:r>
                                <w:rPr>
                                  <w:rFonts w:ascii="Trebuchet MS"/>
                                  <w:sz w:val="20"/>
                                </w:rPr>
                                <w:t>used</w:t>
                              </w:r>
                              <w:r>
                                <w:rPr>
                                  <w:rFonts w:ascii="Trebuchet MS"/>
                                  <w:spacing w:val="-26"/>
                                  <w:sz w:val="20"/>
                                </w:rPr>
                                <w:t xml:space="preserve"> </w:t>
                              </w:r>
                              <w:r>
                                <w:rPr>
                                  <w:rFonts w:ascii="Trebuchet MS"/>
                                  <w:sz w:val="20"/>
                                </w:rPr>
                                <w:t>together</w:t>
                              </w:r>
                              <w:r>
                                <w:rPr>
                                  <w:rFonts w:ascii="Trebuchet MS"/>
                                  <w:spacing w:val="-27"/>
                                  <w:sz w:val="20"/>
                                </w:rPr>
                                <w:t xml:space="preserve"> </w:t>
                              </w:r>
                              <w:r>
                                <w:rPr>
                                  <w:rFonts w:ascii="Trebuchet MS"/>
                                  <w:sz w:val="20"/>
                                </w:rPr>
                                <w:t>with</w:t>
                              </w:r>
                              <w:r>
                                <w:rPr>
                                  <w:rFonts w:ascii="Trebuchet MS"/>
                                  <w:spacing w:val="-26"/>
                                  <w:sz w:val="20"/>
                                </w:rPr>
                                <w:t xml:space="preserve"> </w:t>
                              </w:r>
                              <w:r>
                                <w:rPr>
                                  <w:rFonts w:ascii="Trebuchet MS"/>
                                  <w:sz w:val="20"/>
                                </w:rPr>
                                <w:t>the</w:t>
                              </w:r>
                              <w:r>
                                <w:rPr>
                                  <w:rFonts w:ascii="Trebuchet MS"/>
                                  <w:spacing w:val="-28"/>
                                  <w:sz w:val="20"/>
                                </w:rPr>
                                <w:t xml:space="preserve"> </w:t>
                              </w:r>
                              <w:r>
                                <w:rPr>
                                  <w:rFonts w:ascii="Trebuchet MS"/>
                                  <w:sz w:val="20"/>
                                </w:rPr>
                                <w:t>student</w:t>
                              </w:r>
                              <w:r>
                                <w:rPr>
                                  <w:rFonts w:ascii="Trebuchet MS"/>
                                  <w:spacing w:val="-26"/>
                                  <w:sz w:val="20"/>
                                </w:rPr>
                                <w:t xml:space="preserve"> </w:t>
                              </w:r>
                              <w:r>
                                <w:rPr>
                                  <w:rFonts w:ascii="Trebuchet MS"/>
                                  <w:sz w:val="20"/>
                                </w:rPr>
                                <w:t>materials</w:t>
                              </w:r>
                              <w:r>
                                <w:rPr>
                                  <w:rFonts w:ascii="Trebuchet MS"/>
                                  <w:spacing w:val="-27"/>
                                  <w:sz w:val="20"/>
                                </w:rPr>
                                <w:t xml:space="preserve"> </w:t>
                              </w:r>
                              <w:r>
                                <w:rPr>
                                  <w:rFonts w:ascii="Trebuchet MS"/>
                                  <w:sz w:val="20"/>
                                </w:rPr>
                                <w:t>(=worksheets).</w:t>
                              </w:r>
                            </w:p>
                          </w:txbxContent>
                        </wps:txbx>
                        <wps:bodyPr rot="0" vert="horz" wrap="square" lIns="0" tIns="0" rIns="0" bIns="0" anchor="t" anchorCtr="0" upright="1">
                          <a:noAutofit/>
                        </wps:bodyPr>
                      </wps:wsp>
                      <wps:wsp>
                        <wps:cNvPr id="48" name="Text Box 25"/>
                        <wps:cNvSpPr txBox="1">
                          <a:spLocks noChangeArrowheads="1"/>
                        </wps:cNvSpPr>
                        <wps:spPr bwMode="auto">
                          <a:xfrm>
                            <a:off x="752" y="825"/>
                            <a:ext cx="10452"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807B7" w14:textId="77777777" w:rsidR="005036AD" w:rsidRDefault="005036AD">
                              <w:pPr>
                                <w:spacing w:before="4"/>
                                <w:rPr>
                                  <w:rFonts w:ascii="Trebuchet MS" w:hAnsi="Trebuchet MS"/>
                                  <w:sz w:val="20"/>
                                </w:rPr>
                              </w:pPr>
                              <w:r>
                                <w:rPr>
                                  <w:rFonts w:ascii="Trebuchet MS" w:hAnsi="Trebuchet MS"/>
                                  <w:w w:val="90"/>
                                  <w:sz w:val="20"/>
                                </w:rPr>
                                <w:t xml:space="preserve">All materials are provided at </w:t>
                              </w:r>
                              <w:hyperlink r:id="rId12">
                                <w:r>
                                  <w:rPr>
                                    <w:rFonts w:ascii="Trebuchet MS" w:hAnsi="Trebuchet MS"/>
                                    <w:w w:val="90"/>
                                    <w:sz w:val="20"/>
                                  </w:rPr>
                                  <w:t>www.youthstart.eu.</w:t>
                                </w:r>
                              </w:hyperlink>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7A4D19" id="Group 22" o:spid="_x0000_s1026" style="position:absolute;margin-left:31.95pt;margin-top:15.05pt;width:532.9pt;height:51.85pt;z-index:-15727104;mso-wrap-distance-left:0;mso-wrap-distance-right:0;mso-position-horizontal-relative:page" coordorigin="643,302" coordsize="10657,103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A0neMwcAACEhAAAOAAAAZHJzL2Uyb0RvYy54bWzsWm2Pm0YQ/l6p/2HFx1aOeVnAWPFFyfkc&#13;&#10;VUrbSKE/AAM2qJilwJ19rfrfO7PL2gvn5UjSRo2Uk+6M4WF4Zp6d2d3hXr46HQrykNZNzsqVYb0w&#13;&#10;DZKWMUvycr8yfgs3s4VBmjYqk6hgZboyHtPGeHXz/Xcvj9UytVnGiiStCRgpm+WxWhlZ21bL+byJ&#13;&#10;s/QQNS9YlZZwccfqQ9TC13o/T+roCNYPxdw2TW9+ZHVS1SxOmwbOrsVF44bb3+3SuP11t2vSlhQr&#13;&#10;A7i1/G/N/27x7/zmZbTc11GV5XFHI/oEFocoL+GhZ1PrqI3IfZ0/MXXI45o1bNe+iNlhzna7PE65&#13;&#10;D+CNZQ68eVuz+4r7sl8e99U5TBDaQZw+2Wz8y8P7muTJyqC2QcroABrxxxLbxuAcq/0SMG/r6kP1&#13;&#10;vhYewuE7Fv/ewOX58Dp+3wsw2R5/ZgnYi+5bxoNz2tUHNAFukxPX4PGsQXpqSQwnPd/zFw5IFcM1&#13;&#10;z13QwBUixRkoibd51DEIXHRMzjBaxtldd7Nleq4vbrVMx8cb59FSPJZT7aihXzDemktIm88L6Ycs&#13;&#10;qlKuVIPhkiGlMqSvIQQcQ2xHhJXjZEwbNaDKFWTZQNyfDeWTmMhwjkUEInfftG9TxkWJHt41rUiH&#13;&#10;BI641Ek3IkLQY3coIDN+nBGTWJYdUILP7PASZknYD3MSmuRIxOMHKBhoijHHdAj8Dk2BxgIEphCS&#13;&#10;gS2hKCTZmRcEWDHl0cU1Vq4EISuqY+VJFHdRwwoG1wRWUPN6rJxrrAIJQlYLHSurH3kNLUsNvD5a&#13;&#10;Vj/yIOA1YpYa+tCytdT6wbccx70mpKWGn4OuS2n1BdCRUxUILU9Lrq+B5VDzKjlVBQ66Ts7uy6AZ&#13;&#10;aLYqQ2jrE6Cvg44clIrLaBsjNxBCl522qkRoazPB7iuhpadKMUZvIIWWnqpFaGtTAicHJb10485R&#13;&#10;xRgZd05fDI20jqpF6GiTwhlooUkKR5VijFxfCh05VYnQ0SaF01fCMRfXcsJRdUDM9ZSgAxl0slJV&#13;&#10;hxDSUDMr4PpDkVVDDud+pQJryQ1k0JJTdQipNiVoXwdNGaaqDvoyTPsy4GwaXCvEVBUihLlNEzm3&#13;&#10;r4SGnKvqoCfn9mXQTvWuKkToahPC7SuhI6fqMEKuL4OenCpE6GoTwh0ooclWVxViJFu9vhBaep4q&#13;&#10;RehpU8IbaKGZxDxVipFC7PWl0I47TxUj9LRJ4Q3U0NFTxRijNxBDlxaeqkboadPCH6ihEddXxRgR&#13;&#10;1x+IoaPnq2qEvjYx/L4amsTwVS36iQE7m71cqUeZXLzHp7JbvcMRiXAbbvLNV8Ua3D2F4C5snkK+&#13;&#10;4AYTgMKlvgYMT0ew3EmNg0EXBMNiVOy7xtG4zORwvr97lokFo4jDg0nWcSmGcLHdetY6Lo04fJqn&#13;&#10;ducqrDGmuIqLB7QOs/4keOcqTMRT4DjBonWxHXvWVdq5CpPVJOudqzB9TIHjtIBk3Gmu4m6dw6e5&#13;&#10;ioUT4VDxppDBQsbh01zFwoJwqAhTrGOic3jPVRH/LgVr6D8NO0+1QaDztMVHRMsqajFz5SE5Qg9N&#13;&#10;9DAyPIINL146sIc0ZBzUYg4jRESCN7DgkRdEUapIEQCJktfkZ8WtQZkEN6ZggBBvucADpQn5qZqS&#13;&#10;G3UtTLB6FnZx8+Og4xzPD58Ck9JKN+WncPdCcCpuGOW4YE3KR8JFwYttmF8VZS4IHYuhdR3uWR0v&#13;&#10;jk2KvOD5cdDx6COBvvfSFxkxGFyYPLzBd84iOKm2tBpW5MkmLwpMnabeb2+LmjxE2ArmP12a92AF&#13;&#10;nw5LhreJKiDOQEOtS1RsrfHW7l+BZVPzjR3MNt7Cn9ENdWeBby5mphW8CTyTBnS9+Rsz2KLLLE+S&#13;&#10;tHyXl6lsM1t0Ws+xa3iLBjFvNGOZCFyYs7hfn+Ak9JXLhA+7LI2Su+64jfJCHM/7jHmQwW35yQMB&#13;&#10;/VTRnBTN1C1LHqFRWTPRYodXAnCQsfpPgxyhvb4ymj/uozo1SPFTCc3WwKK4gWz5F+r62GCp1Stb&#13;&#10;9UpUxmBqZbQGrGjw8LYVPfz7qs73GTzJ4rEoGTZadzn2MTk/war7Av3eL9X4hbEreukhjpY37ERs&#13;&#10;iqMNYwb9Yez7kvYE5yXzrgNMSnabwaItfV3X7IjiQKzEdKTcKuxMagz7uJ+DIuJAU4cLjnywz26Z&#13;&#10;FHc/2GWngZzwZIO+qkVfmODBysBpjMdX9ogx+ToIDsFztuC80DvBpwA8A499mj5mcLe4W9AZtb27&#13;&#10;GTXX69nrzS2deRvLd9fO+vZ2bfXTB5Py89NnPGs2/OdpaVByQpQU8I3nBP/42ivCIW/hPVyRH1bG&#13;&#10;4lwbo+W/Vh7a0/bUjf+PrBTnKnGuEHAgqgMcfHWVAXJuWBn44kFJ7y9bGRYwjzypDFA0sDI454X2&#13;&#10;t8qwMr5Vhv+qMvAX0HwSwjT4vxYI/gYZ3sPzZVD3PwP4ol/9zpcal/9suPkHAAD//wMAUEsDBBQA&#13;&#10;BgAIAAAAIQDAgjwp5AAAAA8BAAAPAAAAZHJzL2Rvd25yZXYueG1sTE/LbsIwELxX6j9YW6m34hir&#13;&#10;FEIchOjjhJAKlarelnhJImI7ik0S/r7m1F5Wu5rZeWSr0TSsp87XzioQkwQY2cLp2pYKvg7vT3Ng&#13;&#10;PqDV2DhLCq7kYZXf32WYajfYT+r3oWRRxPoUFVQhtCnnvqjIoJ+4lmzETq4zGOLZlVx3OERx0/Bp&#13;&#10;ksy4wdpGhwpb2lRUnPcXo+BjwGEtxVu/PZ8215/D8+57K0ipx4fxdRnHegks0Bj+PuDWIeaHPAY7&#13;&#10;uovVnjUKZnIRmQpkIoDdcDFdvAA7xk3KOfA84/975L8AAAD//wMAUEsBAi0AFAAGAAgAAAAhALaD&#13;&#10;OJL+AAAA4QEAABMAAAAAAAAAAAAAAAAAAAAAAFtDb250ZW50X1R5cGVzXS54bWxQSwECLQAUAAYA&#13;&#10;CAAAACEAOP0h/9YAAACUAQAACwAAAAAAAAAAAAAAAAAvAQAAX3JlbHMvLnJlbHNQSwECLQAUAAYA&#13;&#10;CAAAACEACQNJ3jMHAAAhIQAADgAAAAAAAAAAAAAAAAAuAgAAZHJzL2Uyb0RvYy54bWxQSwECLQAU&#13;&#10;AAYACAAAACEAwII8KeQAAAAPAQAADwAAAAAAAAAAAAAAAACNCQAAZHJzL2Rvd25yZXYueG1sUEsF&#13;&#10;BgAAAAAEAAQA8wAAAJ4KAAAAAA==&#13;&#10;">
                <v:shape id="AutoShape 23" o:spid="_x0000_s1027" style="position:absolute;left:643;top:302;width:10657;height:1037;visibility:visible;mso-wrap-style:square;v-text-anchor:top" coordsize="10657,103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R/ESyAAAAOAAAAAPAAAAZHJzL2Rvd25yZXYueG1sRI/NasMw&#13;&#10;EITvhbyD2EIupZEbQihOlFBSbEIP+Wsh10Xa2G6tlbEU23n7KlDoZWAY5htmuR5sLTpqfeVYwcsk&#13;&#10;AUGsnam4UPD1mT2/gvAB2WDtmBTcyMN6NXpYYmpcz0fqTqEQEcI+RQVlCE0qpdclWfQT1xDH7OJa&#13;&#10;iyHatpCmxT7CbS2nSTKXFiuOCyU2tClJ/5yuVsGhoHP+tMuz2uS6/0j2ldTfN6XGj8P7IsrbAkSg&#13;&#10;Ifw3/hBbo2A2g/uheAbk6hcAAP//AwBQSwECLQAUAAYACAAAACEA2+H2y+4AAACFAQAAEwAAAAAA&#13;&#10;AAAAAAAAAAAAAAAAW0NvbnRlbnRfVHlwZXNdLnhtbFBLAQItABQABgAIAAAAIQBa9CxbvwAAABUB&#13;&#10;AAALAAAAAAAAAAAAAAAAAB8BAABfcmVscy8ucmVsc1BLAQItABQABgAIAAAAIQC5R/ESyAAAAOAA&#13;&#10;AAAPAAAAAAAAAAAAAAAAAAcCAABkcnMvZG93bnJldi54bWxQSwUGAAAAAAMAAwC3AAAA/AIAAAAA&#13;&#10;" path="m10651,l5,,,,,1032r,5l5,1037r10646,l10651,1032,5,1032,5,5r10646,l10651,xm10656,r-5,l10651,1032r,5l10656,1037r,-5l10656,xe" fillcolor="black" stroked="f">
                  <v:path arrowok="t" o:connecttype="custom" o:connectlocs="10651,303;5,303;0,303;0,1335;0,1340;5,1340;10651,1340;10651,1335;5,1335;5,308;10651,308;10651,303;10656,303;10651,303;10651,1335;10651,1340;10656,1340;10656,1335;10656,303" o:connectangles="0,0,0,0,0,0,0,0,0,0,0,0,0,0,0,0,0,0,0"/>
                </v:shape>
                <v:shapetype id="_x0000_t202" coordsize="21600,21600" o:spt="202" path="m,l,21600r21600,l21600,xe">
                  <v:stroke joinstyle="miter"/>
                  <v:path gradientshapeok="t" o:connecttype="rect"/>
                </v:shapetype>
                <v:shape id="Text Box 24" o:spid="_x0000_s1028" type="#_x0000_t202" style="position:absolute;left:752;top:326;width:10458;height:49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TaPDyAAAAOAAAAAPAAAAZHJzL2Rvd25yZXYueG1sRI9Pa8JA&#13;&#10;FMTvBb/D8gRvdWORYKOriH+gUCiN8eDxmX0mi9m3aXar6bfvFoReBoZhfsMsVr1txI06bxwrmIwT&#13;&#10;EMSl04YrBcdi/zwD4QOyxsYxKfghD6vl4GmBmXZ3zul2CJWIEPYZKqhDaDMpfVmTRT92LXHMLq6z&#13;&#10;GKLtKqk7vEe4beRLkqTSouG4UGNLm5rK6+HbKlifON+Zr4/zZ37JTVG8JvyeXpUaDfvtPMp6DiJQ&#13;&#10;H/4bD8SbVjBN4e9QPANy+QsAAP//AwBQSwECLQAUAAYACAAAACEA2+H2y+4AAACFAQAAEwAAAAAA&#13;&#10;AAAAAAAAAAAAAAAAW0NvbnRlbnRfVHlwZXNdLnhtbFBLAQItABQABgAIAAAAIQBa9CxbvwAAABUB&#13;&#10;AAALAAAAAAAAAAAAAAAAAB8BAABfcmVscy8ucmVsc1BLAQItABQABgAIAAAAIQDUTaPDyAAAAOAA&#13;&#10;AAAPAAAAAAAAAAAAAAAAAAcCAABkcnMvZG93bnJldi54bWxQSwUGAAAAAAMAAwC3AAAA/AIAAAAA&#13;&#10;" filled="f" stroked="f">
                  <v:textbox inset="0,0,0,0">
                    <w:txbxContent>
                      <w:p w14:paraId="51EE7905" w14:textId="77777777" w:rsidR="005036AD" w:rsidRDefault="005036AD">
                        <w:pPr>
                          <w:spacing w:before="4" w:line="252" w:lineRule="auto"/>
                          <w:ind w:right="16"/>
                          <w:rPr>
                            <w:rFonts w:ascii="Trebuchet MS"/>
                            <w:sz w:val="20"/>
                          </w:rPr>
                        </w:pPr>
                        <w:r>
                          <w:rPr>
                            <w:rFonts w:ascii="Trebuchet MS"/>
                            <w:w w:val="95"/>
                            <w:sz w:val="20"/>
                          </w:rPr>
                          <w:t>The</w:t>
                        </w:r>
                        <w:r>
                          <w:rPr>
                            <w:rFonts w:ascii="Trebuchet MS"/>
                            <w:spacing w:val="-39"/>
                            <w:w w:val="95"/>
                            <w:sz w:val="20"/>
                          </w:rPr>
                          <w:t xml:space="preserve"> </w:t>
                        </w:r>
                        <w:r>
                          <w:rPr>
                            <w:rFonts w:ascii="Trebuchet MS"/>
                            <w:w w:val="95"/>
                            <w:sz w:val="20"/>
                          </w:rPr>
                          <w:t>materials</w:t>
                        </w:r>
                        <w:r>
                          <w:rPr>
                            <w:rFonts w:ascii="Trebuchet MS"/>
                            <w:spacing w:val="-39"/>
                            <w:w w:val="95"/>
                            <w:sz w:val="20"/>
                          </w:rPr>
                          <w:t xml:space="preserve"> </w:t>
                        </w:r>
                        <w:r>
                          <w:rPr>
                            <w:rFonts w:ascii="Trebuchet MS"/>
                            <w:w w:val="95"/>
                            <w:sz w:val="20"/>
                          </w:rPr>
                          <w:t>contain</w:t>
                        </w:r>
                        <w:r>
                          <w:rPr>
                            <w:rFonts w:ascii="Trebuchet MS"/>
                            <w:spacing w:val="-38"/>
                            <w:w w:val="95"/>
                            <w:sz w:val="20"/>
                          </w:rPr>
                          <w:t xml:space="preserve"> </w:t>
                        </w:r>
                        <w:r>
                          <w:rPr>
                            <w:rFonts w:ascii="Trebuchet MS"/>
                            <w:w w:val="95"/>
                            <w:sz w:val="20"/>
                          </w:rPr>
                          <w:t>a</w:t>
                        </w:r>
                        <w:r>
                          <w:rPr>
                            <w:rFonts w:ascii="Trebuchet MS"/>
                            <w:spacing w:val="-39"/>
                            <w:w w:val="95"/>
                            <w:sz w:val="20"/>
                          </w:rPr>
                          <w:t xml:space="preserve"> </w:t>
                        </w:r>
                        <w:r>
                          <w:rPr>
                            <w:rFonts w:ascii="Trebuchet MS"/>
                            <w:w w:val="95"/>
                            <w:sz w:val="20"/>
                          </w:rPr>
                          <w:t>detailed</w:t>
                        </w:r>
                        <w:r>
                          <w:rPr>
                            <w:rFonts w:ascii="Trebuchet MS"/>
                            <w:spacing w:val="-39"/>
                            <w:w w:val="95"/>
                            <w:sz w:val="20"/>
                          </w:rPr>
                          <w:t xml:space="preserve"> </w:t>
                        </w:r>
                        <w:r>
                          <w:rPr>
                            <w:rFonts w:ascii="Trebuchet MS"/>
                            <w:w w:val="95"/>
                            <w:sz w:val="20"/>
                          </w:rPr>
                          <w:t>step-by-step</w:t>
                        </w:r>
                        <w:r>
                          <w:rPr>
                            <w:rFonts w:ascii="Trebuchet MS"/>
                            <w:spacing w:val="-39"/>
                            <w:w w:val="95"/>
                            <w:sz w:val="20"/>
                          </w:rPr>
                          <w:t xml:space="preserve"> </w:t>
                        </w:r>
                        <w:r>
                          <w:rPr>
                            <w:rFonts w:ascii="Trebuchet MS"/>
                            <w:w w:val="95"/>
                            <w:sz w:val="20"/>
                          </w:rPr>
                          <w:t>description</w:t>
                        </w:r>
                        <w:r>
                          <w:rPr>
                            <w:rFonts w:ascii="Trebuchet MS"/>
                            <w:spacing w:val="-39"/>
                            <w:w w:val="95"/>
                            <w:sz w:val="20"/>
                          </w:rPr>
                          <w:t xml:space="preserve"> </w:t>
                        </w:r>
                        <w:r>
                          <w:rPr>
                            <w:rFonts w:ascii="Trebuchet MS"/>
                            <w:w w:val="95"/>
                            <w:sz w:val="20"/>
                          </w:rPr>
                          <w:t>of</w:t>
                        </w:r>
                        <w:r>
                          <w:rPr>
                            <w:rFonts w:ascii="Trebuchet MS"/>
                            <w:spacing w:val="-38"/>
                            <w:w w:val="95"/>
                            <w:sz w:val="20"/>
                          </w:rPr>
                          <w:t xml:space="preserve"> </w:t>
                        </w:r>
                        <w:r>
                          <w:rPr>
                            <w:rFonts w:ascii="Trebuchet MS"/>
                            <w:w w:val="95"/>
                            <w:sz w:val="20"/>
                          </w:rPr>
                          <w:t>the</w:t>
                        </w:r>
                        <w:r>
                          <w:rPr>
                            <w:rFonts w:ascii="Trebuchet MS"/>
                            <w:spacing w:val="-38"/>
                            <w:w w:val="95"/>
                            <w:sz w:val="20"/>
                          </w:rPr>
                          <w:t xml:space="preserve"> </w:t>
                        </w:r>
                        <w:r>
                          <w:rPr>
                            <w:rFonts w:ascii="Trebuchet MS"/>
                            <w:w w:val="95"/>
                            <w:sz w:val="20"/>
                          </w:rPr>
                          <w:t>challenge</w:t>
                        </w:r>
                        <w:r>
                          <w:rPr>
                            <w:rFonts w:ascii="Trebuchet MS"/>
                            <w:spacing w:val="-39"/>
                            <w:w w:val="95"/>
                            <w:sz w:val="20"/>
                          </w:rPr>
                          <w:t xml:space="preserve"> </w:t>
                        </w:r>
                        <w:r>
                          <w:rPr>
                            <w:rFonts w:ascii="Trebuchet MS"/>
                            <w:w w:val="95"/>
                            <w:sz w:val="20"/>
                          </w:rPr>
                          <w:t>to</w:t>
                        </w:r>
                        <w:r>
                          <w:rPr>
                            <w:rFonts w:ascii="Trebuchet MS"/>
                            <w:spacing w:val="-39"/>
                            <w:w w:val="95"/>
                            <w:sz w:val="20"/>
                          </w:rPr>
                          <w:t xml:space="preserve"> </w:t>
                        </w:r>
                        <w:r>
                          <w:rPr>
                            <w:rFonts w:ascii="Trebuchet MS"/>
                            <w:w w:val="95"/>
                            <w:sz w:val="20"/>
                          </w:rPr>
                          <w:t>facilitate</w:t>
                        </w:r>
                        <w:r>
                          <w:rPr>
                            <w:rFonts w:ascii="Trebuchet MS"/>
                            <w:spacing w:val="-38"/>
                            <w:w w:val="95"/>
                            <w:sz w:val="20"/>
                          </w:rPr>
                          <w:t xml:space="preserve"> </w:t>
                        </w:r>
                        <w:r>
                          <w:rPr>
                            <w:rFonts w:ascii="Trebuchet MS"/>
                            <w:w w:val="95"/>
                            <w:sz w:val="20"/>
                          </w:rPr>
                          <w:t>a</w:t>
                        </w:r>
                        <w:r>
                          <w:rPr>
                            <w:rFonts w:ascii="Trebuchet MS"/>
                            <w:spacing w:val="-39"/>
                            <w:w w:val="95"/>
                            <w:sz w:val="20"/>
                          </w:rPr>
                          <w:t xml:space="preserve"> </w:t>
                        </w:r>
                        <w:r>
                          <w:rPr>
                            <w:rFonts w:ascii="Trebuchet MS"/>
                            <w:w w:val="95"/>
                            <w:sz w:val="20"/>
                          </w:rPr>
                          <w:t>direct</w:t>
                        </w:r>
                        <w:r>
                          <w:rPr>
                            <w:rFonts w:ascii="Trebuchet MS"/>
                            <w:spacing w:val="-39"/>
                            <w:w w:val="95"/>
                            <w:sz w:val="20"/>
                          </w:rPr>
                          <w:t xml:space="preserve"> </w:t>
                        </w:r>
                        <w:r>
                          <w:rPr>
                            <w:rFonts w:ascii="Trebuchet MS"/>
                            <w:w w:val="95"/>
                            <w:sz w:val="20"/>
                          </w:rPr>
                          <w:t>implementation</w:t>
                        </w:r>
                        <w:r>
                          <w:rPr>
                            <w:rFonts w:ascii="Trebuchet MS"/>
                            <w:spacing w:val="-38"/>
                            <w:w w:val="95"/>
                            <w:sz w:val="20"/>
                          </w:rPr>
                          <w:t xml:space="preserve"> </w:t>
                        </w:r>
                        <w:r>
                          <w:rPr>
                            <w:rFonts w:ascii="Trebuchet MS"/>
                            <w:w w:val="95"/>
                            <w:sz w:val="20"/>
                          </w:rPr>
                          <w:t>in</w:t>
                        </w:r>
                        <w:r>
                          <w:rPr>
                            <w:rFonts w:ascii="Trebuchet MS"/>
                            <w:spacing w:val="-39"/>
                            <w:w w:val="95"/>
                            <w:sz w:val="20"/>
                          </w:rPr>
                          <w:t xml:space="preserve"> </w:t>
                        </w:r>
                        <w:r>
                          <w:rPr>
                            <w:rFonts w:ascii="Trebuchet MS"/>
                            <w:w w:val="95"/>
                            <w:sz w:val="20"/>
                          </w:rPr>
                          <w:t>the</w:t>
                        </w:r>
                        <w:r>
                          <w:rPr>
                            <w:rFonts w:ascii="Trebuchet MS"/>
                            <w:spacing w:val="-38"/>
                            <w:w w:val="95"/>
                            <w:sz w:val="20"/>
                          </w:rPr>
                          <w:t xml:space="preserve"> </w:t>
                        </w:r>
                        <w:r>
                          <w:rPr>
                            <w:rFonts w:ascii="Trebuchet MS"/>
                            <w:w w:val="95"/>
                            <w:sz w:val="20"/>
                          </w:rPr>
                          <w:t xml:space="preserve">classroom. </w:t>
                        </w:r>
                        <w:r>
                          <w:rPr>
                            <w:rFonts w:ascii="Trebuchet MS"/>
                            <w:sz w:val="20"/>
                          </w:rPr>
                          <w:t>The</w:t>
                        </w:r>
                        <w:r>
                          <w:rPr>
                            <w:rFonts w:ascii="Trebuchet MS"/>
                            <w:spacing w:val="-27"/>
                            <w:sz w:val="20"/>
                          </w:rPr>
                          <w:t xml:space="preserve"> </w:t>
                        </w:r>
                        <w:r>
                          <w:rPr>
                            <w:rFonts w:ascii="Trebuchet MS"/>
                            <w:sz w:val="20"/>
                          </w:rPr>
                          <w:t>teaching</w:t>
                        </w:r>
                        <w:r>
                          <w:rPr>
                            <w:rFonts w:ascii="Trebuchet MS"/>
                            <w:spacing w:val="-27"/>
                            <w:sz w:val="20"/>
                          </w:rPr>
                          <w:t xml:space="preserve"> </w:t>
                        </w:r>
                        <w:r>
                          <w:rPr>
                            <w:rFonts w:ascii="Trebuchet MS"/>
                            <w:sz w:val="20"/>
                          </w:rPr>
                          <w:t>materials</w:t>
                        </w:r>
                        <w:r>
                          <w:rPr>
                            <w:rFonts w:ascii="Trebuchet MS"/>
                            <w:spacing w:val="-26"/>
                            <w:sz w:val="20"/>
                          </w:rPr>
                          <w:t xml:space="preserve"> </w:t>
                        </w:r>
                        <w:r>
                          <w:rPr>
                            <w:rFonts w:ascii="Trebuchet MS"/>
                            <w:sz w:val="20"/>
                          </w:rPr>
                          <w:t>are</w:t>
                        </w:r>
                        <w:r>
                          <w:rPr>
                            <w:rFonts w:ascii="Trebuchet MS"/>
                            <w:spacing w:val="-27"/>
                            <w:sz w:val="20"/>
                          </w:rPr>
                          <w:t xml:space="preserve"> </w:t>
                        </w:r>
                        <w:r>
                          <w:rPr>
                            <w:rFonts w:ascii="Trebuchet MS"/>
                            <w:sz w:val="20"/>
                          </w:rPr>
                          <w:t>designed</w:t>
                        </w:r>
                        <w:r>
                          <w:rPr>
                            <w:rFonts w:ascii="Trebuchet MS"/>
                            <w:spacing w:val="-26"/>
                            <w:sz w:val="20"/>
                          </w:rPr>
                          <w:t xml:space="preserve"> </w:t>
                        </w:r>
                        <w:r>
                          <w:rPr>
                            <w:rFonts w:ascii="Trebuchet MS"/>
                            <w:sz w:val="20"/>
                          </w:rPr>
                          <w:t>to</w:t>
                        </w:r>
                        <w:r>
                          <w:rPr>
                            <w:rFonts w:ascii="Trebuchet MS"/>
                            <w:spacing w:val="-27"/>
                            <w:sz w:val="20"/>
                          </w:rPr>
                          <w:t xml:space="preserve"> </w:t>
                        </w:r>
                        <w:r>
                          <w:rPr>
                            <w:rFonts w:ascii="Trebuchet MS"/>
                            <w:sz w:val="20"/>
                          </w:rPr>
                          <w:t>be</w:t>
                        </w:r>
                        <w:r>
                          <w:rPr>
                            <w:rFonts w:ascii="Trebuchet MS"/>
                            <w:spacing w:val="-27"/>
                            <w:sz w:val="20"/>
                          </w:rPr>
                          <w:t xml:space="preserve"> </w:t>
                        </w:r>
                        <w:r>
                          <w:rPr>
                            <w:rFonts w:ascii="Trebuchet MS"/>
                            <w:sz w:val="20"/>
                          </w:rPr>
                          <w:t>used</w:t>
                        </w:r>
                        <w:r>
                          <w:rPr>
                            <w:rFonts w:ascii="Trebuchet MS"/>
                            <w:spacing w:val="-26"/>
                            <w:sz w:val="20"/>
                          </w:rPr>
                          <w:t xml:space="preserve"> </w:t>
                        </w:r>
                        <w:r>
                          <w:rPr>
                            <w:rFonts w:ascii="Trebuchet MS"/>
                            <w:sz w:val="20"/>
                          </w:rPr>
                          <w:t>together</w:t>
                        </w:r>
                        <w:r>
                          <w:rPr>
                            <w:rFonts w:ascii="Trebuchet MS"/>
                            <w:spacing w:val="-27"/>
                            <w:sz w:val="20"/>
                          </w:rPr>
                          <w:t xml:space="preserve"> </w:t>
                        </w:r>
                        <w:r>
                          <w:rPr>
                            <w:rFonts w:ascii="Trebuchet MS"/>
                            <w:sz w:val="20"/>
                          </w:rPr>
                          <w:t>with</w:t>
                        </w:r>
                        <w:r>
                          <w:rPr>
                            <w:rFonts w:ascii="Trebuchet MS"/>
                            <w:spacing w:val="-26"/>
                            <w:sz w:val="20"/>
                          </w:rPr>
                          <w:t xml:space="preserve"> </w:t>
                        </w:r>
                        <w:r>
                          <w:rPr>
                            <w:rFonts w:ascii="Trebuchet MS"/>
                            <w:sz w:val="20"/>
                          </w:rPr>
                          <w:t>the</w:t>
                        </w:r>
                        <w:r>
                          <w:rPr>
                            <w:rFonts w:ascii="Trebuchet MS"/>
                            <w:spacing w:val="-28"/>
                            <w:sz w:val="20"/>
                          </w:rPr>
                          <w:t xml:space="preserve"> </w:t>
                        </w:r>
                        <w:r>
                          <w:rPr>
                            <w:rFonts w:ascii="Trebuchet MS"/>
                            <w:sz w:val="20"/>
                          </w:rPr>
                          <w:t>student</w:t>
                        </w:r>
                        <w:r>
                          <w:rPr>
                            <w:rFonts w:ascii="Trebuchet MS"/>
                            <w:spacing w:val="-26"/>
                            <w:sz w:val="20"/>
                          </w:rPr>
                          <w:t xml:space="preserve"> </w:t>
                        </w:r>
                        <w:r>
                          <w:rPr>
                            <w:rFonts w:ascii="Trebuchet MS"/>
                            <w:sz w:val="20"/>
                          </w:rPr>
                          <w:t>materials</w:t>
                        </w:r>
                        <w:r>
                          <w:rPr>
                            <w:rFonts w:ascii="Trebuchet MS"/>
                            <w:spacing w:val="-27"/>
                            <w:sz w:val="20"/>
                          </w:rPr>
                          <w:t xml:space="preserve"> </w:t>
                        </w:r>
                        <w:r>
                          <w:rPr>
                            <w:rFonts w:ascii="Trebuchet MS"/>
                            <w:sz w:val="20"/>
                          </w:rPr>
                          <w:t>(=worksheets).</w:t>
                        </w:r>
                      </w:p>
                    </w:txbxContent>
                  </v:textbox>
                </v:shape>
                <v:shape id="Text Box 25" o:spid="_x0000_s1029" type="#_x0000_t202" style="position:absolute;left:752;top:825;width:10452;height:3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npIqyQAAAOAAAAAPAAAAZHJzL2Rvd25yZXYueG1sRI/BasJA&#13;&#10;EIbvhb7DMgVvdVMp0kZXkdqCIEhjeuhxmh2Txexsml01ffvOQfAy8DP838w3Xw6+VWfqowts4Gmc&#13;&#10;gSKugnVcG/gqPx5fQMWEbLENTAb+KMJycX83x9yGCxd03qdaCYRjjgaalLpc61g15DGOQ0csu0Po&#13;&#10;PSaJfa1tjxeB+1ZPsmyqPTqWCw129NZQddyfvIHVNxfv7nf381kcCleWrxlvp0djRg/DeiZjNQOV&#13;&#10;aEi3xhWxsQae5WMREhnQi38AAAD//wMAUEsBAi0AFAAGAAgAAAAhANvh9svuAAAAhQEAABMAAAAA&#13;&#10;AAAAAAAAAAAAAAAAAFtDb250ZW50X1R5cGVzXS54bWxQSwECLQAUAAYACAAAACEAWvQsW78AAAAV&#13;&#10;AQAACwAAAAAAAAAAAAAAAAAfAQAAX3JlbHMvLnJlbHNQSwECLQAUAAYACAAAACEAyp6SKskAAADg&#13;&#10;AAAADwAAAAAAAAAAAAAAAAAHAgAAZHJzL2Rvd25yZXYueG1sUEsFBgAAAAADAAMAtwAAAP0CAAAA&#13;&#10;AA==&#13;&#10;" filled="f" stroked="f">
                  <v:textbox inset="0,0,0,0">
                    <w:txbxContent>
                      <w:p w14:paraId="1CB807B7" w14:textId="77777777" w:rsidR="005036AD" w:rsidRDefault="005036AD">
                        <w:pPr>
                          <w:spacing w:before="4"/>
                          <w:rPr>
                            <w:rFonts w:ascii="Trebuchet MS" w:hAnsi="Trebuchet MS"/>
                            <w:sz w:val="20"/>
                          </w:rPr>
                        </w:pPr>
                        <w:r>
                          <w:rPr>
                            <w:rFonts w:ascii="Trebuchet MS" w:hAnsi="Trebuchet MS"/>
                            <w:w w:val="90"/>
                            <w:sz w:val="20"/>
                          </w:rPr>
                          <w:t xml:space="preserve">All materials are provided at </w:t>
                        </w:r>
                        <w:hyperlink r:id="rId13">
                          <w:r>
                            <w:rPr>
                              <w:rFonts w:ascii="Trebuchet MS" w:hAnsi="Trebuchet MS"/>
                              <w:w w:val="90"/>
                              <w:sz w:val="20"/>
                            </w:rPr>
                            <w:t>www.youthstart.eu.</w:t>
                          </w:r>
                        </w:hyperlink>
                      </w:p>
                    </w:txbxContent>
                  </v:textbox>
                </v:shape>
                <w10:wrap type="topAndBottom" anchorx="page"/>
              </v:group>
            </w:pict>
          </mc:Fallback>
        </mc:AlternateContent>
      </w:r>
    </w:p>
    <w:p w14:paraId="1E883D10" w14:textId="71CFA286" w:rsidR="007F3882" w:rsidRPr="00473108" w:rsidRDefault="007F3882" w:rsidP="00F27681">
      <w:pPr>
        <w:pStyle w:val="Textkrper"/>
        <w:rPr>
          <w:rFonts w:ascii="Sylfaen" w:hAnsi="Sylfaen"/>
          <w:b/>
          <w:sz w:val="20"/>
          <w:lang w:val="ka-GE"/>
        </w:rPr>
      </w:pPr>
    </w:p>
    <w:p w14:paraId="6B9B4894" w14:textId="4CBD2584" w:rsidR="007F3882" w:rsidRPr="00473108" w:rsidRDefault="007F3882" w:rsidP="00F27681">
      <w:pPr>
        <w:pStyle w:val="Textkrper"/>
        <w:spacing w:before="9"/>
        <w:rPr>
          <w:rFonts w:ascii="Sylfaen" w:hAnsi="Sylfaen"/>
          <w:b/>
          <w:sz w:val="27"/>
          <w:lang w:val="ka-GE"/>
        </w:rPr>
      </w:pPr>
    </w:p>
    <w:p w14:paraId="3F3C57B1" w14:textId="77777777" w:rsidR="007F3882" w:rsidRPr="00473108" w:rsidRDefault="007F3882" w:rsidP="00F27681">
      <w:pPr>
        <w:rPr>
          <w:rFonts w:ascii="Sylfaen" w:hAnsi="Sylfaen"/>
          <w:sz w:val="27"/>
          <w:lang w:val="ka-GE"/>
        </w:rPr>
        <w:sectPr w:rsidR="007F3882" w:rsidRPr="00473108">
          <w:footerReference w:type="even" r:id="rId14"/>
          <w:type w:val="continuous"/>
          <w:pgSz w:w="11910" w:h="16840"/>
          <w:pgMar w:top="1080" w:right="420" w:bottom="0" w:left="540" w:header="720" w:footer="720" w:gutter="0"/>
          <w:cols w:space="720"/>
        </w:sectPr>
      </w:pPr>
    </w:p>
    <w:p w14:paraId="55E8D763" w14:textId="77777777" w:rsidR="002513C3" w:rsidRDefault="009B48AE" w:rsidP="002513C3">
      <w:pPr>
        <w:spacing w:before="95"/>
        <w:ind w:left="720" w:right="2446" w:firstLine="720"/>
        <w:jc w:val="center"/>
        <w:rPr>
          <w:rFonts w:ascii="Sylfaen" w:hAnsi="Sylfaen"/>
          <w:b/>
          <w:sz w:val="48"/>
          <w:lang w:val="ka-GE"/>
        </w:rPr>
      </w:pPr>
      <w:r>
        <w:rPr>
          <w:rFonts w:ascii="Sylfaen" w:hAnsi="Sylfaen"/>
          <w:b/>
          <w:sz w:val="48"/>
          <w:lang w:val="ka-GE"/>
        </w:rPr>
        <w:lastRenderedPageBreak/>
        <w:t xml:space="preserve">ახალგაზრდული სტარტის </w:t>
      </w:r>
      <w:r w:rsidRPr="00473108">
        <w:rPr>
          <w:rFonts w:ascii="Sylfaen" w:hAnsi="Sylfaen"/>
          <w:b/>
          <w:sz w:val="48"/>
          <w:lang w:val="ka-GE"/>
        </w:rPr>
        <w:t xml:space="preserve">სამეწარმეო </w:t>
      </w:r>
    </w:p>
    <w:p w14:paraId="0FE835BA" w14:textId="609BE04E" w:rsidR="009B48AE" w:rsidRPr="00473108" w:rsidRDefault="009B48AE" w:rsidP="002513C3">
      <w:pPr>
        <w:spacing w:before="95"/>
        <w:ind w:left="720" w:right="2446" w:firstLine="720"/>
        <w:jc w:val="center"/>
        <w:rPr>
          <w:rFonts w:ascii="Sylfaen" w:hAnsi="Sylfaen"/>
          <w:b/>
          <w:sz w:val="48"/>
          <w:lang w:val="ka-GE"/>
        </w:rPr>
      </w:pPr>
      <w:r w:rsidRPr="00473108">
        <w:rPr>
          <w:rFonts w:ascii="Sylfaen" w:hAnsi="Sylfaen"/>
          <w:b/>
          <w:sz w:val="48"/>
          <w:lang w:val="ka-GE"/>
        </w:rPr>
        <w:t>გამოწვევების პროგრამა</w:t>
      </w:r>
    </w:p>
    <w:p w14:paraId="5A61D9AB" w14:textId="77777777" w:rsidR="009B48AE" w:rsidRPr="00473108" w:rsidRDefault="009B48AE" w:rsidP="009B48AE">
      <w:pPr>
        <w:spacing w:before="25"/>
        <w:ind w:left="1796" w:right="2450"/>
        <w:jc w:val="center"/>
        <w:rPr>
          <w:rFonts w:ascii="Sylfaen" w:hAnsi="Sylfaen"/>
          <w:sz w:val="32"/>
          <w:lang w:val="ka-GE"/>
        </w:rPr>
      </w:pPr>
      <w:r w:rsidRPr="00473108">
        <w:rPr>
          <w:rFonts w:ascii="Sylfaen" w:hAnsi="Sylfaen"/>
          <w:sz w:val="32"/>
          <w:lang w:val="ka-GE"/>
        </w:rPr>
        <w:t xml:space="preserve">მეწარმეობის განათლების ტრიოს მოდელის საფუძველზე </w:t>
      </w:r>
      <w:r w:rsidRPr="00473108">
        <w:rPr>
          <w:rFonts w:ascii="Sylfaen" w:hAnsi="Sylfaen"/>
          <w:w w:val="105"/>
          <w:sz w:val="32"/>
          <w:lang w:val="ka-GE"/>
        </w:rPr>
        <w:t xml:space="preserve">- </w:t>
      </w:r>
      <w:r w:rsidR="002E3120">
        <w:fldChar w:fldCharType="begin"/>
      </w:r>
      <w:r w:rsidR="002E3120">
        <w:instrText xml:space="preserve"> HYPERLINK "http://www.youthstart.eu/" \h </w:instrText>
      </w:r>
      <w:r w:rsidR="002E3120">
        <w:fldChar w:fldCharType="separate"/>
      </w:r>
      <w:r w:rsidRPr="00473108">
        <w:rPr>
          <w:rFonts w:ascii="Sylfaen" w:hAnsi="Sylfaen"/>
          <w:sz w:val="32"/>
          <w:lang w:val="ka-GE"/>
        </w:rPr>
        <w:t>www.youthstart.eu</w:t>
      </w:r>
      <w:r w:rsidR="002E3120">
        <w:rPr>
          <w:rFonts w:ascii="Sylfaen" w:hAnsi="Sylfaen"/>
          <w:sz w:val="32"/>
          <w:lang w:val="ka-GE"/>
        </w:rPr>
        <w:fldChar w:fldCharType="end"/>
      </w:r>
    </w:p>
    <w:p w14:paraId="5954B1E3" w14:textId="77777777" w:rsidR="007F3882" w:rsidRPr="00473108" w:rsidRDefault="007F3882" w:rsidP="00F27681">
      <w:pPr>
        <w:pStyle w:val="Textkrper"/>
        <w:rPr>
          <w:rFonts w:ascii="Sylfaen" w:hAnsi="Sylfaen"/>
          <w:sz w:val="20"/>
          <w:lang w:val="ka-GE"/>
        </w:rPr>
      </w:pPr>
    </w:p>
    <w:p w14:paraId="21394023" w14:textId="77777777" w:rsidR="007F3882" w:rsidRPr="00473108" w:rsidRDefault="007F3882" w:rsidP="00F27681">
      <w:pPr>
        <w:pStyle w:val="Textkrper"/>
        <w:spacing w:before="3" w:after="1"/>
        <w:rPr>
          <w:rFonts w:ascii="Sylfaen" w:hAnsi="Sylfaen"/>
          <w:sz w:val="12"/>
          <w:lang w:val="ka-GE"/>
        </w:rPr>
      </w:pPr>
    </w:p>
    <w:p w14:paraId="26B49E3C" w14:textId="3E9BEF1C" w:rsidR="00195A61" w:rsidRDefault="002513C3" w:rsidP="002513C3">
      <w:pPr>
        <w:spacing w:before="148"/>
        <w:ind w:left="119"/>
        <w:jc w:val="center"/>
        <w:rPr>
          <w:rFonts w:ascii="Sylfaen" w:hAnsi="Sylfaen"/>
          <w:lang w:val="ka-GE"/>
        </w:rPr>
      </w:pPr>
      <w:r>
        <w:rPr>
          <w:rFonts w:ascii="Sylfaen" w:hAnsi="Sylfaen" w:cstheme="minorHAnsi"/>
          <w:noProof/>
        </w:rPr>
        <w:drawing>
          <wp:inline distT="0" distB="0" distL="0" distR="0" wp14:anchorId="7F30CB73" wp14:editId="0DFA0985">
            <wp:extent cx="7670889" cy="4941651"/>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694782" cy="4957043"/>
                    </a:xfrm>
                    <a:prstGeom prst="rect">
                      <a:avLst/>
                    </a:prstGeom>
                  </pic:spPr>
                </pic:pic>
              </a:graphicData>
            </a:graphic>
          </wp:inline>
        </w:drawing>
      </w:r>
    </w:p>
    <w:p w14:paraId="314CA2C9" w14:textId="38AFB206" w:rsidR="00195A61" w:rsidRDefault="00195A61" w:rsidP="00F27681">
      <w:pPr>
        <w:spacing w:before="148"/>
        <w:ind w:left="119"/>
        <w:rPr>
          <w:rFonts w:ascii="Sylfaen" w:hAnsi="Sylfaen"/>
          <w:lang w:val="ka-GE"/>
        </w:rPr>
      </w:pPr>
    </w:p>
    <w:p w14:paraId="074A820B" w14:textId="1D98CA09" w:rsidR="00195A61" w:rsidRDefault="00195A61" w:rsidP="00195A61">
      <w:pPr>
        <w:spacing w:before="148"/>
        <w:ind w:left="119"/>
        <w:jc w:val="center"/>
        <w:rPr>
          <w:rFonts w:ascii="Sylfaen" w:hAnsi="Sylfaen"/>
          <w:lang w:val="ka-GE"/>
        </w:rPr>
      </w:pPr>
    </w:p>
    <w:p w14:paraId="4AF3EFE5" w14:textId="77777777" w:rsidR="00195A61" w:rsidRDefault="00195A61" w:rsidP="00F27681">
      <w:pPr>
        <w:spacing w:before="148"/>
        <w:ind w:left="119"/>
        <w:rPr>
          <w:rFonts w:ascii="Sylfaen" w:hAnsi="Sylfaen"/>
          <w:lang w:val="ka-GE"/>
        </w:rPr>
      </w:pPr>
    </w:p>
    <w:p w14:paraId="3DF6A5CB" w14:textId="77777777" w:rsidR="00195A61" w:rsidRDefault="00195A61" w:rsidP="00F27681">
      <w:pPr>
        <w:spacing w:before="148"/>
        <w:ind w:left="119"/>
        <w:rPr>
          <w:rFonts w:ascii="Sylfaen" w:hAnsi="Sylfaen"/>
          <w:lang w:val="ka-GE"/>
        </w:rPr>
      </w:pPr>
    </w:p>
    <w:p w14:paraId="3FA60942" w14:textId="77777777" w:rsidR="00195A61" w:rsidRDefault="00195A61" w:rsidP="00F27681">
      <w:pPr>
        <w:spacing w:before="148"/>
        <w:ind w:left="119"/>
        <w:rPr>
          <w:rFonts w:ascii="Sylfaen" w:hAnsi="Sylfaen"/>
          <w:lang w:val="ka-GE"/>
        </w:rPr>
      </w:pPr>
    </w:p>
    <w:p w14:paraId="5C13F355" w14:textId="77777777" w:rsidR="00195A61" w:rsidRDefault="00195A61" w:rsidP="00F27681">
      <w:pPr>
        <w:spacing w:before="148"/>
        <w:ind w:left="119"/>
        <w:rPr>
          <w:rFonts w:ascii="Sylfaen" w:hAnsi="Sylfaen"/>
          <w:lang w:val="ka-GE"/>
        </w:rPr>
      </w:pPr>
    </w:p>
    <w:p w14:paraId="516A3B27" w14:textId="77777777" w:rsidR="00195A61" w:rsidRDefault="00195A61" w:rsidP="00F27681">
      <w:pPr>
        <w:spacing w:before="148"/>
        <w:ind w:left="119"/>
        <w:rPr>
          <w:rFonts w:ascii="Sylfaen" w:hAnsi="Sylfaen"/>
          <w:lang w:val="ka-GE"/>
        </w:rPr>
      </w:pPr>
    </w:p>
    <w:p w14:paraId="49856EB3" w14:textId="64B47723" w:rsidR="007F3882" w:rsidRPr="00473108" w:rsidRDefault="00E5433A" w:rsidP="00F27681">
      <w:pPr>
        <w:spacing w:before="148"/>
        <w:ind w:left="119"/>
        <w:rPr>
          <w:rFonts w:ascii="Sylfaen" w:hAnsi="Sylfaen"/>
          <w:lang w:val="ka-GE"/>
        </w:rPr>
      </w:pPr>
      <w:r w:rsidRPr="00473108">
        <w:rPr>
          <w:rFonts w:ascii="Sylfaen" w:hAnsi="Sylfaen"/>
          <w:lang w:val="ka-GE"/>
        </w:rPr>
        <w:t>ტრიო მოდელი არის მეწარმეობის ჰოლისტიკური განმარტება, რომელიც მოიცავს სამ სფეროს:</w:t>
      </w:r>
    </w:p>
    <w:p w14:paraId="3661ADE4" w14:textId="77777777" w:rsidR="003F7818" w:rsidRPr="00473108" w:rsidRDefault="003F7818" w:rsidP="00F27681">
      <w:pPr>
        <w:spacing w:before="129"/>
        <w:ind w:left="119"/>
        <w:rPr>
          <w:rFonts w:ascii="Sylfaen" w:hAnsi="Sylfaen"/>
          <w:lang w:val="ka-GE"/>
        </w:rPr>
      </w:pPr>
      <w:r w:rsidRPr="00473108">
        <w:rPr>
          <w:rFonts w:ascii="Sylfaen" w:hAnsi="Sylfaen"/>
          <w:b/>
          <w:w w:val="95"/>
          <w:lang w:val="ka-GE"/>
        </w:rPr>
        <w:t xml:space="preserve">ძირითადი სამეწარმეო განათლება </w:t>
      </w:r>
      <w:r w:rsidRPr="00473108">
        <w:rPr>
          <w:rFonts w:ascii="Sylfaen" w:hAnsi="Sylfaen"/>
          <w:w w:val="95"/>
          <w:lang w:val="ka-GE"/>
        </w:rPr>
        <w:t xml:space="preserve">მოიცავს სამეწარმეო აზროვნებისა და მოქმედების ძირითად კვალიფიკაციას: ორიგინალური და ინოვაციური იდეების </w:t>
      </w:r>
      <w:r w:rsidRPr="00473108">
        <w:rPr>
          <w:rFonts w:ascii="Sylfaen" w:hAnsi="Sylfaen"/>
          <w:lang w:val="ka-GE"/>
        </w:rPr>
        <w:t>შემოქმედებით და სტრუქტურულად შემუშავება და განხორციელება.</w:t>
      </w:r>
    </w:p>
    <w:p w14:paraId="5C58D486" w14:textId="77777777" w:rsidR="003F7818" w:rsidRPr="00473108" w:rsidRDefault="003F7818" w:rsidP="00F27681">
      <w:pPr>
        <w:spacing w:before="1"/>
        <w:ind w:left="119"/>
        <w:rPr>
          <w:rFonts w:ascii="Sylfaen" w:hAnsi="Sylfaen"/>
          <w:lang w:val="ka-GE"/>
        </w:rPr>
      </w:pPr>
      <w:r w:rsidRPr="00473108">
        <w:rPr>
          <w:rFonts w:ascii="Sylfaen" w:hAnsi="Sylfaen"/>
          <w:b/>
          <w:lang w:val="ka-GE"/>
        </w:rPr>
        <w:t xml:space="preserve">სამეწარმეო კულტურა </w:t>
      </w:r>
      <w:r w:rsidRPr="00473108">
        <w:rPr>
          <w:rFonts w:ascii="Sylfaen" w:hAnsi="Sylfaen"/>
          <w:lang w:val="ka-GE"/>
        </w:rPr>
        <w:t>ეხება პიროვნულ განვითარებას: თვითინიციატივა, თავდაჯერებულობა, გუნდური მუშაობა, საკუთარი თავისა და სხვების გაძლიერება.</w:t>
      </w:r>
    </w:p>
    <w:p w14:paraId="56DE0A92" w14:textId="77777777" w:rsidR="003F7818" w:rsidRPr="00473108" w:rsidRDefault="003F7818" w:rsidP="00F27681">
      <w:pPr>
        <w:spacing w:before="13"/>
        <w:ind w:left="119"/>
        <w:rPr>
          <w:rFonts w:ascii="Sylfaen" w:hAnsi="Sylfaen"/>
          <w:lang w:val="ka-GE"/>
        </w:rPr>
      </w:pPr>
      <w:r w:rsidRPr="00473108">
        <w:rPr>
          <w:rFonts w:ascii="Sylfaen" w:hAnsi="Sylfaen"/>
          <w:b/>
          <w:lang w:val="ka-GE"/>
        </w:rPr>
        <w:t>სამეწარმეო სამოქალაქო განათლება</w:t>
      </w:r>
      <w:r w:rsidRPr="00473108">
        <w:rPr>
          <w:rFonts w:ascii="Sylfaen" w:hAnsi="Sylfaen"/>
          <w:lang w:val="ka-GE"/>
        </w:rPr>
        <w:t xml:space="preserve"> მიზნად ისახავს სოციალური კომპეტენციების ამაღლებას და სტუდენტების, როგორც მოქალაქეების როლის გაძლიერებას: პასუხისმგებლობის აღება საკუთარ თავზე, სხვებსა და გარემოზე.</w:t>
      </w:r>
    </w:p>
    <w:p w14:paraId="1F48607A" w14:textId="77777777" w:rsidR="003F7818" w:rsidRPr="00473108" w:rsidRDefault="003F7818" w:rsidP="00F27681">
      <w:pPr>
        <w:spacing w:before="13"/>
        <w:ind w:left="119"/>
        <w:rPr>
          <w:rFonts w:ascii="Sylfaen" w:hAnsi="Sylfaen"/>
          <w:lang w:val="ka-GE"/>
        </w:rPr>
      </w:pPr>
    </w:p>
    <w:p w14:paraId="7E474F6D" w14:textId="36A9EF34" w:rsidR="003F7818" w:rsidRPr="00473108" w:rsidRDefault="003F7818" w:rsidP="00F27681">
      <w:pPr>
        <w:spacing w:before="1"/>
        <w:ind w:left="119"/>
        <w:rPr>
          <w:rFonts w:ascii="Sylfaen" w:hAnsi="Sylfaen"/>
          <w:lang w:val="ka-GE"/>
        </w:rPr>
      </w:pPr>
      <w:r w:rsidRPr="00473108">
        <w:rPr>
          <w:rFonts w:ascii="Sylfaen" w:hAnsi="Sylfaen"/>
          <w:w w:val="95"/>
          <w:lang w:val="ka-GE"/>
        </w:rPr>
        <w:t xml:space="preserve">თითოეული გამოწვევა ეკუთვნის </w:t>
      </w:r>
      <w:r w:rsidRPr="00473108">
        <w:rPr>
          <w:rFonts w:ascii="Sylfaen" w:hAnsi="Sylfaen"/>
          <w:b/>
          <w:w w:val="95"/>
          <w:lang w:val="ka-GE"/>
        </w:rPr>
        <w:t xml:space="preserve">გამოწვევის ოჯახს </w:t>
      </w:r>
      <w:r w:rsidRPr="00473108">
        <w:rPr>
          <w:rFonts w:ascii="Sylfaen" w:hAnsi="Sylfaen"/>
          <w:w w:val="95"/>
          <w:lang w:val="ka-GE"/>
        </w:rPr>
        <w:t>, რომელსაც აქვს საკუთარი ხატი ფერადი კოდით, რომელიც შეესაბამება ტრიოს სამი სფეროდან ერთ-ერთს.</w:t>
      </w:r>
    </w:p>
    <w:p w14:paraId="0B235943" w14:textId="38CF459B" w:rsidR="003F7818" w:rsidRPr="00473108" w:rsidRDefault="003F7818" w:rsidP="00F27681">
      <w:pPr>
        <w:spacing w:before="1"/>
        <w:ind w:left="119"/>
        <w:rPr>
          <w:rFonts w:ascii="Sylfaen" w:hAnsi="Sylfaen"/>
          <w:lang w:val="ka-GE"/>
        </w:rPr>
      </w:pPr>
      <w:r w:rsidRPr="00473108">
        <w:rPr>
          <w:rFonts w:ascii="Sylfaen" w:hAnsi="Sylfaen"/>
          <w:w w:val="95"/>
          <w:lang w:val="ka-GE"/>
        </w:rPr>
        <w:t xml:space="preserve">გამოწვევა ოჯახი მოიცავს რამდენიმე </w:t>
      </w:r>
      <w:r w:rsidRPr="00473108">
        <w:rPr>
          <w:rFonts w:ascii="Sylfaen" w:hAnsi="Sylfaen"/>
          <w:lang w:val="ka-GE"/>
        </w:rPr>
        <w:t>გამოწვევას კომპეტენციის სხვადასხვა დონეზე. სასწავლო მასალებში მოცემული ასოების კოდები შეესაბამება შემდეგ დონეს:</w:t>
      </w:r>
    </w:p>
    <w:p w14:paraId="230B46F0" w14:textId="77777777" w:rsidR="003F7818" w:rsidRPr="00473108" w:rsidRDefault="003F7818" w:rsidP="00F27681">
      <w:pPr>
        <w:spacing w:before="1"/>
        <w:ind w:left="119"/>
        <w:rPr>
          <w:rFonts w:ascii="Sylfaen" w:hAnsi="Sylfaen"/>
          <w:lang w:val="ka-GE"/>
        </w:rPr>
      </w:pPr>
    </w:p>
    <w:p w14:paraId="4877E252" w14:textId="77777777" w:rsidR="003F7818" w:rsidRPr="00473108" w:rsidRDefault="003F7818" w:rsidP="00F27681">
      <w:pPr>
        <w:spacing w:before="1"/>
        <w:ind w:left="119"/>
        <w:rPr>
          <w:rFonts w:ascii="Sylfaen" w:hAnsi="Sylfaen"/>
          <w:lang w:val="ka-GE"/>
        </w:rPr>
      </w:pPr>
    </w:p>
    <w:p w14:paraId="222CE5B5" w14:textId="1C07ED82" w:rsidR="007F3882" w:rsidRPr="00473108" w:rsidRDefault="00E5433A" w:rsidP="00F27681">
      <w:pPr>
        <w:spacing w:before="1"/>
        <w:rPr>
          <w:rFonts w:ascii="Sylfaen" w:hAnsi="Sylfaen"/>
          <w:lang w:val="ka-GE"/>
        </w:rPr>
      </w:pPr>
      <w:r w:rsidRPr="00473108">
        <w:rPr>
          <w:rFonts w:ascii="Sylfaen" w:hAnsi="Sylfaen"/>
          <w:lang w:val="ka-GE"/>
        </w:rPr>
        <w:t xml:space="preserve">A1 </w:t>
      </w:r>
      <w:r w:rsidRPr="00473108">
        <w:rPr>
          <w:rFonts w:ascii="Sylfaen" w:hAnsi="Sylfaen"/>
          <w:w w:val="105"/>
          <w:lang w:val="ka-GE"/>
        </w:rPr>
        <w:t xml:space="preserve">– </w:t>
      </w:r>
      <w:r w:rsidRPr="00473108">
        <w:rPr>
          <w:rFonts w:ascii="Sylfaen" w:hAnsi="Sylfaen"/>
          <w:lang w:val="ka-GE"/>
        </w:rPr>
        <w:t xml:space="preserve">პირველადი დონე; A2 </w:t>
      </w:r>
      <w:r w:rsidRPr="00473108">
        <w:rPr>
          <w:rFonts w:ascii="Sylfaen" w:hAnsi="Sylfaen"/>
          <w:w w:val="105"/>
          <w:lang w:val="ka-GE"/>
        </w:rPr>
        <w:t xml:space="preserve">– </w:t>
      </w:r>
      <w:r w:rsidRPr="00473108">
        <w:rPr>
          <w:rFonts w:ascii="Sylfaen" w:hAnsi="Sylfaen"/>
          <w:lang w:val="ka-GE"/>
        </w:rPr>
        <w:t xml:space="preserve">მეორადი I დონე; B1 და B2 </w:t>
      </w:r>
      <w:r w:rsidRPr="00473108">
        <w:rPr>
          <w:rFonts w:ascii="Sylfaen" w:hAnsi="Sylfaen"/>
          <w:w w:val="105"/>
          <w:lang w:val="ka-GE"/>
        </w:rPr>
        <w:t xml:space="preserve">– </w:t>
      </w:r>
      <w:r w:rsidRPr="00473108">
        <w:rPr>
          <w:rFonts w:ascii="Sylfaen" w:hAnsi="Sylfaen"/>
          <w:lang w:val="ka-GE"/>
        </w:rPr>
        <w:t xml:space="preserve">მეორეული დონე II; C1 </w:t>
      </w:r>
      <w:r w:rsidRPr="00473108">
        <w:rPr>
          <w:rFonts w:ascii="Sylfaen" w:hAnsi="Sylfaen"/>
          <w:w w:val="105"/>
          <w:lang w:val="ka-GE"/>
        </w:rPr>
        <w:t xml:space="preserve">– </w:t>
      </w:r>
      <w:r w:rsidRPr="00473108">
        <w:rPr>
          <w:rFonts w:ascii="Sylfaen" w:hAnsi="Sylfaen"/>
          <w:lang w:val="ka-GE"/>
        </w:rPr>
        <w:t>მეორეული დონიდან მესამეულ დონეზე გადასვლა. თითოეული დონე ემყარება წინა დონეს.</w:t>
      </w:r>
    </w:p>
    <w:p w14:paraId="2F752427" w14:textId="77777777" w:rsidR="007F3882" w:rsidRPr="00473108" w:rsidRDefault="007F3882" w:rsidP="00F27681">
      <w:pPr>
        <w:rPr>
          <w:rFonts w:ascii="Sylfaen" w:hAnsi="Sylfaen"/>
          <w:lang w:val="ka-GE"/>
        </w:rPr>
        <w:sectPr w:rsidR="007F3882" w:rsidRPr="00473108">
          <w:pgSz w:w="16840" w:h="11910" w:orient="landscape"/>
          <w:pgMar w:top="600" w:right="700" w:bottom="280" w:left="600" w:header="720" w:footer="720" w:gutter="0"/>
          <w:cols w:space="720"/>
        </w:sectPr>
      </w:pPr>
    </w:p>
    <w:p w14:paraId="3BF8A603" w14:textId="77777777" w:rsidR="007F3882" w:rsidRPr="00473108" w:rsidRDefault="007F3882" w:rsidP="00F27681">
      <w:pPr>
        <w:pStyle w:val="Textkrper"/>
        <w:rPr>
          <w:rFonts w:ascii="Sylfaen" w:hAnsi="Sylfaen"/>
          <w:sz w:val="20"/>
          <w:lang w:val="ka-GE"/>
        </w:rPr>
      </w:pPr>
    </w:p>
    <w:p w14:paraId="4D05A39F" w14:textId="45F023A1" w:rsidR="007F3882" w:rsidRPr="00473108" w:rsidRDefault="003F7818" w:rsidP="00F27681">
      <w:pPr>
        <w:pStyle w:val="Textkrper"/>
        <w:rPr>
          <w:rFonts w:ascii="Sylfaen" w:hAnsi="Sylfaen"/>
          <w:sz w:val="36"/>
          <w:szCs w:val="36"/>
          <w:lang w:val="ka-GE"/>
        </w:rPr>
      </w:pPr>
      <w:r w:rsidRPr="00473108">
        <w:rPr>
          <w:rFonts w:ascii="Sylfaen" w:hAnsi="Sylfaen"/>
          <w:sz w:val="36"/>
          <w:szCs w:val="36"/>
          <w:lang w:val="ka-GE"/>
        </w:rPr>
        <w:t xml:space="preserve">                         დამგეგმავი </w:t>
      </w:r>
    </w:p>
    <w:p w14:paraId="2816E30F" w14:textId="0B2B71E1" w:rsidR="007F3882" w:rsidRPr="00473108" w:rsidRDefault="007F3882" w:rsidP="00F27681">
      <w:pPr>
        <w:pStyle w:val="Textkrper"/>
        <w:spacing w:before="9"/>
        <w:rPr>
          <w:rFonts w:ascii="Sylfaen" w:hAnsi="Sylfaen"/>
          <w:b/>
          <w:sz w:val="22"/>
          <w:lang w:val="ka-GE"/>
        </w:rPr>
      </w:pPr>
    </w:p>
    <w:tbl>
      <w:tblPr>
        <w:tblStyle w:val="TableNormal1"/>
        <w:tblW w:w="0" w:type="auto"/>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25"/>
        <w:gridCol w:w="7914"/>
      </w:tblGrid>
      <w:tr w:rsidR="007F3882" w:rsidRPr="00473108" w14:paraId="41B3E661" w14:textId="77777777" w:rsidTr="00E91E45">
        <w:trPr>
          <w:trHeight w:val="518"/>
        </w:trPr>
        <w:tc>
          <w:tcPr>
            <w:tcW w:w="2325" w:type="dxa"/>
            <w:tcBorders>
              <w:top w:val="nil"/>
              <w:left w:val="nil"/>
            </w:tcBorders>
          </w:tcPr>
          <w:p w14:paraId="111189D9" w14:textId="77777777" w:rsidR="007F3882" w:rsidRPr="00473108" w:rsidRDefault="00E5433A" w:rsidP="00F27681">
            <w:pPr>
              <w:pStyle w:val="TableParagraph"/>
              <w:spacing w:before="122"/>
              <w:ind w:right="102"/>
              <w:jc w:val="right"/>
              <w:rPr>
                <w:rFonts w:ascii="Sylfaen" w:hAnsi="Sylfaen" w:cstheme="minorHAnsi"/>
                <w:b/>
                <w:lang w:val="ka-GE"/>
              </w:rPr>
            </w:pPr>
            <w:r w:rsidRPr="00473108">
              <w:rPr>
                <w:rFonts w:ascii="Sylfaen" w:hAnsi="Sylfaen" w:cstheme="minorHAnsi"/>
                <w:b/>
                <w:lang w:val="ka-GE"/>
              </w:rPr>
              <w:t>თემა</w:t>
            </w:r>
          </w:p>
        </w:tc>
        <w:tc>
          <w:tcPr>
            <w:tcW w:w="7914" w:type="dxa"/>
            <w:tcBorders>
              <w:top w:val="nil"/>
              <w:right w:val="nil"/>
            </w:tcBorders>
          </w:tcPr>
          <w:p w14:paraId="68E203AD" w14:textId="77777777" w:rsidR="007F3882" w:rsidRPr="00473108" w:rsidRDefault="00E5433A" w:rsidP="00F27681">
            <w:pPr>
              <w:pStyle w:val="TableParagraph"/>
              <w:spacing w:before="122"/>
              <w:ind w:left="100"/>
              <w:rPr>
                <w:rFonts w:ascii="Sylfaen" w:hAnsi="Sylfaen" w:cstheme="minorHAnsi"/>
                <w:lang w:val="ka-GE"/>
              </w:rPr>
            </w:pPr>
            <w:r w:rsidRPr="00473108">
              <w:rPr>
                <w:rFonts w:ascii="Sylfaen" w:hAnsi="Sylfaen" w:cstheme="minorHAnsi"/>
                <w:lang w:val="ka-GE"/>
              </w:rPr>
              <w:t>პროდუქტებისა და მომსახურების გაყიდვა</w:t>
            </w:r>
          </w:p>
        </w:tc>
      </w:tr>
      <w:tr w:rsidR="007F3882" w:rsidRPr="00473108" w14:paraId="1A866790" w14:textId="77777777" w:rsidTr="00E91E45">
        <w:trPr>
          <w:trHeight w:val="572"/>
        </w:trPr>
        <w:tc>
          <w:tcPr>
            <w:tcW w:w="2325" w:type="dxa"/>
            <w:tcBorders>
              <w:left w:val="nil"/>
            </w:tcBorders>
          </w:tcPr>
          <w:p w14:paraId="2D99EB9C" w14:textId="77777777" w:rsidR="007F3882" w:rsidRPr="00473108" w:rsidRDefault="00E5433A" w:rsidP="00F27681">
            <w:pPr>
              <w:pStyle w:val="TableParagraph"/>
              <w:spacing w:before="122"/>
              <w:ind w:right="102"/>
              <w:jc w:val="right"/>
              <w:rPr>
                <w:rFonts w:ascii="Sylfaen" w:hAnsi="Sylfaen" w:cstheme="minorHAnsi"/>
                <w:b/>
                <w:lang w:val="ka-GE"/>
              </w:rPr>
            </w:pPr>
            <w:r w:rsidRPr="00473108">
              <w:rPr>
                <w:rFonts w:ascii="Sylfaen" w:hAnsi="Sylfaen" w:cstheme="minorHAnsi"/>
                <w:b/>
                <w:w w:val="95"/>
                <w:lang w:val="ka-GE"/>
              </w:rPr>
              <w:t>დონე</w:t>
            </w:r>
          </w:p>
        </w:tc>
        <w:tc>
          <w:tcPr>
            <w:tcW w:w="7914" w:type="dxa"/>
            <w:tcBorders>
              <w:right w:val="nil"/>
            </w:tcBorders>
          </w:tcPr>
          <w:p w14:paraId="04F08762" w14:textId="77777777" w:rsidR="007F3882" w:rsidRPr="00473108" w:rsidRDefault="00E5433A" w:rsidP="00F27681">
            <w:pPr>
              <w:pStyle w:val="TableParagraph"/>
              <w:spacing w:before="122"/>
              <w:ind w:left="100"/>
              <w:rPr>
                <w:rFonts w:ascii="Sylfaen" w:hAnsi="Sylfaen" w:cstheme="minorHAnsi"/>
                <w:lang w:val="ka-GE"/>
              </w:rPr>
            </w:pPr>
            <w:r w:rsidRPr="00473108">
              <w:rPr>
                <w:rFonts w:ascii="Sylfaen" w:hAnsi="Sylfaen" w:cstheme="minorHAnsi"/>
                <w:lang w:val="ka-GE"/>
              </w:rPr>
              <w:t>B1</w:t>
            </w:r>
          </w:p>
        </w:tc>
      </w:tr>
      <w:tr w:rsidR="007F3882" w:rsidRPr="00473108" w14:paraId="4A3507FF" w14:textId="77777777" w:rsidTr="00E91E45">
        <w:trPr>
          <w:trHeight w:val="3455"/>
        </w:trPr>
        <w:tc>
          <w:tcPr>
            <w:tcW w:w="2325" w:type="dxa"/>
            <w:tcBorders>
              <w:left w:val="nil"/>
            </w:tcBorders>
          </w:tcPr>
          <w:p w14:paraId="313FB231" w14:textId="77777777" w:rsidR="007F3882" w:rsidRPr="00473108" w:rsidRDefault="00E5433A" w:rsidP="00F27681">
            <w:pPr>
              <w:pStyle w:val="TableParagraph"/>
              <w:spacing w:before="122"/>
              <w:ind w:right="102"/>
              <w:jc w:val="right"/>
              <w:rPr>
                <w:rFonts w:ascii="Sylfaen" w:hAnsi="Sylfaen" w:cstheme="minorHAnsi"/>
                <w:b/>
                <w:lang w:val="ka-GE"/>
              </w:rPr>
            </w:pPr>
            <w:r w:rsidRPr="00473108">
              <w:rPr>
                <w:rFonts w:ascii="Sylfaen" w:hAnsi="Sylfaen" w:cstheme="minorHAnsi"/>
                <w:b/>
                <w:lang w:val="ka-GE"/>
              </w:rPr>
              <w:t>ოჯახის გამოწვევა</w:t>
            </w:r>
          </w:p>
        </w:tc>
        <w:tc>
          <w:tcPr>
            <w:tcW w:w="7914" w:type="dxa"/>
            <w:tcBorders>
              <w:right w:val="nil"/>
            </w:tcBorders>
          </w:tcPr>
          <w:p w14:paraId="73A3C216" w14:textId="77777777" w:rsidR="007F3882" w:rsidRPr="00E91E45" w:rsidRDefault="00E5433A" w:rsidP="00F27681">
            <w:pPr>
              <w:pStyle w:val="TableParagraph"/>
              <w:spacing w:before="122"/>
              <w:ind w:left="100"/>
              <w:rPr>
                <w:rFonts w:ascii="Sylfaen" w:hAnsi="Sylfaen" w:cstheme="minorHAnsi"/>
                <w:sz w:val="20"/>
                <w:szCs w:val="20"/>
                <w:lang w:val="ka-GE"/>
              </w:rPr>
            </w:pPr>
            <w:r w:rsidRPr="00E91E45">
              <w:rPr>
                <w:rFonts w:ascii="Sylfaen" w:hAnsi="Sylfaen" w:cstheme="minorHAnsi"/>
                <w:sz w:val="20"/>
                <w:szCs w:val="20"/>
                <w:lang w:val="ka-GE"/>
              </w:rPr>
              <w:t>ლიმონათის სტენდის გამოწვევა - გაყიდვების ნიჭის აღმოჩენა!</w:t>
            </w:r>
          </w:p>
          <w:p w14:paraId="6C59C059" w14:textId="10D2CBAD" w:rsidR="007F3882" w:rsidRPr="00E91E45" w:rsidRDefault="00AA680D" w:rsidP="00F27681">
            <w:pPr>
              <w:pStyle w:val="TableParagraph"/>
              <w:spacing w:before="117"/>
              <w:ind w:left="100" w:right="110"/>
              <w:jc w:val="both"/>
              <w:rPr>
                <w:rFonts w:ascii="Sylfaen" w:hAnsi="Sylfaen" w:cstheme="minorHAnsi"/>
                <w:sz w:val="20"/>
                <w:szCs w:val="20"/>
                <w:lang w:val="ka-GE"/>
              </w:rPr>
            </w:pPr>
            <w:r w:rsidRPr="00E91E45">
              <w:rPr>
                <w:rFonts w:ascii="Sylfaen" w:hAnsi="Sylfaen" w:cstheme="minorHAnsi"/>
                <w:sz w:val="20"/>
                <w:szCs w:val="20"/>
                <w:lang w:val="ka-GE"/>
              </w:rPr>
              <w:t xml:space="preserve">როგორ გააჩინოთ ინტერესი პროდუქტის მიმართ? როგორ აიძულოთ ვინმე მოუნდეთ პროდუქტი და საბოლოოდ </w:t>
            </w:r>
            <w:r w:rsidR="00277B40" w:rsidRPr="00E91E45">
              <w:rPr>
                <w:rFonts w:ascii="Sylfaen" w:hAnsi="Sylfaen" w:cstheme="minorHAnsi"/>
                <w:sz w:val="20"/>
                <w:szCs w:val="20"/>
                <w:lang w:val="ka-GE"/>
              </w:rPr>
              <w:t>იყიდოს</w:t>
            </w:r>
            <w:r w:rsidRPr="00E91E45">
              <w:rPr>
                <w:rFonts w:ascii="Sylfaen" w:hAnsi="Sylfaen" w:cstheme="minorHAnsi"/>
                <w:sz w:val="20"/>
                <w:szCs w:val="20"/>
                <w:lang w:val="ka-GE"/>
              </w:rPr>
              <w:t xml:space="preserve"> იგი? დაწყებით სკოლაში ბავშვებს აქვთ პირველი გამოცდილება ლიმონათის სტენდზე ან სათამაშოების ან ტანსაცმლის ბაზრობაზე. საშუალო სკოლის ბავშვები სწავლობენ როგორ განსაზღვრონ ფასები და რატომ არის მიწოდება და მოთხოვნა გადამწყვეტი ფაქტორები. მთელი პროცესი იქნება წარმოდგენილი უმაღლესი საშუალო სკოლებში: მომზადებიდან და წარმოებიდან გაყიდვების ან პრეზენტაციის ორგანიზებამდე და ასევე ზუსტ ფინანსურ ანგარიშგებამდე. </w:t>
            </w:r>
            <w:r w:rsidR="00573B8B" w:rsidRPr="00E91E45">
              <w:rPr>
                <w:rFonts w:ascii="Sylfaen" w:hAnsi="Sylfaen" w:cstheme="minorHAnsi"/>
                <w:sz w:val="20"/>
                <w:szCs w:val="20"/>
                <w:lang w:val="ka-GE"/>
              </w:rPr>
              <w:t>სწავლებისას</w:t>
            </w:r>
            <w:r w:rsidRPr="00E91E45">
              <w:rPr>
                <w:rFonts w:ascii="Sylfaen" w:hAnsi="Sylfaen" w:cstheme="minorHAnsi"/>
                <w:sz w:val="20"/>
                <w:szCs w:val="20"/>
                <w:lang w:val="ka-GE"/>
              </w:rPr>
              <w:t xml:space="preserve"> ძირითადი აქცენტი კეთდება პროდუქტის, სერვისის ან იდეის გაყიდვაზე. სტუდენტები ასევე სწავლობენ, თუ როგორ შეხვდნენ წინააღმდეგობებს პატივისცემით, რითაც ასტიმულირებენ მათ ბიზნესს.</w:t>
            </w:r>
          </w:p>
        </w:tc>
      </w:tr>
      <w:tr w:rsidR="007F3882" w:rsidRPr="00473108" w14:paraId="302E56D5" w14:textId="77777777" w:rsidTr="00E91E45">
        <w:trPr>
          <w:trHeight w:val="935"/>
        </w:trPr>
        <w:tc>
          <w:tcPr>
            <w:tcW w:w="2325" w:type="dxa"/>
            <w:tcBorders>
              <w:left w:val="nil"/>
            </w:tcBorders>
          </w:tcPr>
          <w:p w14:paraId="6F80B09A" w14:textId="77777777" w:rsidR="007F3882" w:rsidRPr="00473108" w:rsidRDefault="00E5433A" w:rsidP="00F27681">
            <w:pPr>
              <w:pStyle w:val="TableParagraph"/>
              <w:spacing w:before="122"/>
              <w:ind w:right="102"/>
              <w:jc w:val="right"/>
              <w:rPr>
                <w:rFonts w:ascii="Sylfaen" w:hAnsi="Sylfaen" w:cstheme="minorHAnsi"/>
                <w:b/>
                <w:lang w:val="ka-GE"/>
              </w:rPr>
            </w:pPr>
            <w:r w:rsidRPr="00473108">
              <w:rPr>
                <w:rFonts w:ascii="Sylfaen" w:hAnsi="Sylfaen" w:cstheme="minorHAnsi"/>
                <w:b/>
                <w:lang w:val="ka-GE"/>
              </w:rPr>
              <w:t>დრო / სიგრძე</w:t>
            </w:r>
          </w:p>
        </w:tc>
        <w:tc>
          <w:tcPr>
            <w:tcW w:w="7914" w:type="dxa"/>
            <w:tcBorders>
              <w:right w:val="nil"/>
            </w:tcBorders>
          </w:tcPr>
          <w:p w14:paraId="37040486" w14:textId="6C562F20" w:rsidR="007F3882" w:rsidRPr="00E91E45" w:rsidRDefault="00AA680D" w:rsidP="00F27681">
            <w:pPr>
              <w:pStyle w:val="TableParagraph"/>
              <w:spacing w:before="24"/>
              <w:ind w:left="100" w:right="2921"/>
              <w:rPr>
                <w:rFonts w:ascii="Sylfaen" w:hAnsi="Sylfaen" w:cstheme="minorHAnsi"/>
                <w:sz w:val="20"/>
                <w:szCs w:val="20"/>
                <w:lang w:val="ka-GE"/>
              </w:rPr>
            </w:pPr>
            <w:r w:rsidRPr="00E91E45">
              <w:rPr>
                <w:rFonts w:ascii="Sylfaen" w:hAnsi="Sylfaen" w:cstheme="minorHAnsi"/>
                <w:sz w:val="20"/>
                <w:szCs w:val="20"/>
                <w:lang w:val="ka-GE"/>
              </w:rPr>
              <w:t>ექვსი პუნქტის მომზადება, შესრულება და ხელახალი დამუშავება ყველა მასალის ჩათვლით:  10 პერიოდი</w:t>
            </w:r>
          </w:p>
        </w:tc>
      </w:tr>
      <w:tr w:rsidR="007F3882" w:rsidRPr="00473108" w14:paraId="14027A9F" w14:textId="77777777" w:rsidTr="00E91E45">
        <w:trPr>
          <w:trHeight w:val="2769"/>
        </w:trPr>
        <w:tc>
          <w:tcPr>
            <w:tcW w:w="2325" w:type="dxa"/>
            <w:tcBorders>
              <w:left w:val="nil"/>
            </w:tcBorders>
          </w:tcPr>
          <w:p w14:paraId="7CC5EE29" w14:textId="58097AA8" w:rsidR="007F3882" w:rsidRPr="00473108" w:rsidRDefault="00E5433A" w:rsidP="00F27681">
            <w:pPr>
              <w:pStyle w:val="TableParagraph"/>
              <w:spacing w:before="117"/>
              <w:ind w:right="102"/>
              <w:jc w:val="right"/>
              <w:rPr>
                <w:rFonts w:ascii="Sylfaen" w:hAnsi="Sylfaen" w:cstheme="minorHAnsi"/>
                <w:b/>
                <w:lang w:val="ka-GE"/>
              </w:rPr>
            </w:pPr>
            <w:r w:rsidRPr="00473108">
              <w:rPr>
                <w:rFonts w:ascii="Sylfaen" w:hAnsi="Sylfaen" w:cstheme="minorHAnsi"/>
                <w:b/>
                <w:lang w:val="ka-GE"/>
              </w:rPr>
              <w:t xml:space="preserve">დიდი </w:t>
            </w:r>
            <w:r w:rsidR="00AA680D" w:rsidRPr="00473108">
              <w:rPr>
                <w:rFonts w:ascii="Sylfaen" w:hAnsi="Sylfaen" w:cstheme="minorHAnsi"/>
                <w:b/>
                <w:lang w:val="ka-GE"/>
              </w:rPr>
              <w:t xml:space="preserve">იდეის </w:t>
            </w:r>
            <w:r w:rsidRPr="00473108">
              <w:rPr>
                <w:rFonts w:ascii="Sylfaen" w:hAnsi="Sylfaen" w:cstheme="minorHAnsi"/>
                <w:b/>
                <w:lang w:val="ka-GE"/>
              </w:rPr>
              <w:t xml:space="preserve"> </w:t>
            </w:r>
          </w:p>
          <w:p w14:paraId="504E915B" w14:textId="77777777" w:rsidR="007F3882" w:rsidRPr="00473108" w:rsidRDefault="00E5433A" w:rsidP="00F27681">
            <w:pPr>
              <w:pStyle w:val="TableParagraph"/>
              <w:spacing w:before="2"/>
              <w:ind w:right="102"/>
              <w:jc w:val="right"/>
              <w:rPr>
                <w:rFonts w:ascii="Sylfaen" w:hAnsi="Sylfaen" w:cstheme="minorHAnsi"/>
                <w:b/>
                <w:lang w:val="ka-GE"/>
              </w:rPr>
            </w:pPr>
            <w:r w:rsidRPr="00473108">
              <w:rPr>
                <w:rFonts w:ascii="Sylfaen" w:hAnsi="Sylfaen" w:cstheme="minorHAnsi"/>
                <w:b/>
                <w:spacing w:val="-1"/>
                <w:lang w:val="ka-GE"/>
              </w:rPr>
              <w:t>გამოწვევა</w:t>
            </w:r>
          </w:p>
        </w:tc>
        <w:tc>
          <w:tcPr>
            <w:tcW w:w="7914" w:type="dxa"/>
            <w:tcBorders>
              <w:right w:val="nil"/>
            </w:tcBorders>
          </w:tcPr>
          <w:p w14:paraId="712B30A3" w14:textId="28A01BD2" w:rsidR="007F3882" w:rsidRPr="00E91E45" w:rsidRDefault="00E5433A" w:rsidP="00F27681">
            <w:pPr>
              <w:pStyle w:val="TableParagraph"/>
              <w:spacing w:before="117"/>
              <w:ind w:left="100" w:right="402"/>
              <w:jc w:val="both"/>
              <w:rPr>
                <w:rFonts w:ascii="Sylfaen" w:hAnsi="Sylfaen" w:cstheme="minorHAnsi"/>
                <w:sz w:val="20"/>
                <w:szCs w:val="20"/>
                <w:lang w:val="ka-GE"/>
              </w:rPr>
            </w:pPr>
            <w:r w:rsidRPr="00E91E45">
              <w:rPr>
                <w:rFonts w:ascii="Sylfaen" w:hAnsi="Sylfaen" w:cstheme="minorHAnsi"/>
                <w:sz w:val="20"/>
                <w:szCs w:val="20"/>
                <w:lang w:val="ka-GE"/>
              </w:rPr>
              <w:t>პროდუქტის გაყიდვა არც ისე ადვილია, როგორც ჩანს.</w:t>
            </w:r>
            <w:r w:rsidR="00AA680D" w:rsidRPr="00E91E45">
              <w:rPr>
                <w:rFonts w:ascii="Sylfaen" w:hAnsi="Sylfaen" w:cstheme="minorHAnsi"/>
                <w:sz w:val="20"/>
                <w:szCs w:val="20"/>
                <w:lang w:val="ka-GE"/>
              </w:rPr>
              <w:t xml:space="preserve"> მომხმარებლების მოზიდვას</w:t>
            </w:r>
            <w:r w:rsidRPr="00E91E45">
              <w:rPr>
                <w:rFonts w:ascii="Sylfaen" w:hAnsi="Sylfaen" w:cstheme="minorHAnsi"/>
                <w:sz w:val="20"/>
                <w:szCs w:val="20"/>
                <w:lang w:val="ka-GE"/>
              </w:rPr>
              <w:t xml:space="preserve"> გარკვეული ძალისხმევა სჭირდება. თუ ისინი გამოჩნდებოდნენ, მზად იქნებოდნენ რამე იყიდონ?</w:t>
            </w:r>
          </w:p>
          <w:p w14:paraId="20F5E297" w14:textId="7C018AB0" w:rsidR="007F3882" w:rsidRPr="00E91E45" w:rsidRDefault="00E5433A" w:rsidP="00595A3A">
            <w:pPr>
              <w:pStyle w:val="TableParagraph"/>
              <w:ind w:left="100" w:right="431"/>
              <w:jc w:val="both"/>
              <w:rPr>
                <w:rFonts w:ascii="Sylfaen" w:hAnsi="Sylfaen" w:cstheme="minorHAnsi"/>
                <w:sz w:val="20"/>
                <w:szCs w:val="20"/>
                <w:lang w:val="ka-GE"/>
              </w:rPr>
            </w:pPr>
            <w:r w:rsidRPr="00E91E45">
              <w:rPr>
                <w:rFonts w:ascii="Sylfaen" w:hAnsi="Sylfaen" w:cstheme="minorHAnsi"/>
                <w:sz w:val="20"/>
                <w:szCs w:val="20"/>
                <w:lang w:val="ka-GE"/>
              </w:rPr>
              <w:t>ამიტომ სტუდენტებს უჭირთ იფიქრონ თვითნაკეთი პროდუქტის გაყიდვაზე (მაგ. ლიმონათი</w:t>
            </w:r>
            <w:r w:rsidR="00AA680D" w:rsidRPr="00E91E45">
              <w:rPr>
                <w:rFonts w:ascii="Sylfaen" w:hAnsi="Sylfaen" w:cstheme="minorHAnsi"/>
                <w:sz w:val="20"/>
                <w:szCs w:val="20"/>
                <w:lang w:val="ka-GE"/>
              </w:rPr>
              <w:t>, ქაფქეიქი</w:t>
            </w:r>
            <w:r w:rsidRPr="00E91E45">
              <w:rPr>
                <w:rFonts w:ascii="Sylfaen" w:hAnsi="Sylfaen" w:cstheme="minorHAnsi"/>
                <w:sz w:val="20"/>
                <w:szCs w:val="20"/>
                <w:lang w:val="ka-GE"/>
              </w:rPr>
              <w:t xml:space="preserve"> ან სხვა თვითნაკეთი პროდუქტები) ან მდგრადი წარმოებული სავაჭრო საქონელი, მომსახურება ან იდეა. ისინი სწავლობენ </w:t>
            </w:r>
            <w:r w:rsidR="00AA680D" w:rsidRPr="00E91E45">
              <w:rPr>
                <w:rFonts w:ascii="Sylfaen" w:hAnsi="Sylfaen" w:cstheme="minorHAnsi"/>
                <w:sz w:val="20"/>
                <w:szCs w:val="20"/>
                <w:lang w:val="ka-GE"/>
              </w:rPr>
              <w:t>როგორ  შეიმუშაონ სტრატეგია</w:t>
            </w:r>
            <w:r w:rsidR="00595A3A" w:rsidRPr="00E91E45">
              <w:rPr>
                <w:rFonts w:ascii="Sylfaen" w:hAnsi="Sylfaen" w:cstheme="minorHAnsi"/>
                <w:sz w:val="20"/>
                <w:szCs w:val="20"/>
                <w:lang w:val="ka-GE"/>
              </w:rPr>
              <w:t xml:space="preserve">, </w:t>
            </w:r>
            <w:r w:rsidRPr="00E91E45">
              <w:rPr>
                <w:rFonts w:ascii="Sylfaen" w:hAnsi="Sylfaen" w:cstheme="minorHAnsi"/>
                <w:sz w:val="20"/>
                <w:szCs w:val="20"/>
                <w:lang w:val="ka-GE"/>
              </w:rPr>
              <w:t>რათა მიაღწიონ მაქსიმალურ წარმატებას შეზღუდული ბიუჯეტით. მათ უნდა შექმნან სტენდი, დაგეგმონ შესყიდვები, აწარმოონ თავიანთი პროდუქტი და შეფუთვა საჭიროების შემთხვევაში, რეკლამირება, დაარწმუნონ გამყიდველი და საჭიროების შემთხვევაში წარადგინონ ინვოისები კანონის შესაბამისად.</w:t>
            </w:r>
          </w:p>
        </w:tc>
      </w:tr>
      <w:tr w:rsidR="00E91E45" w:rsidRPr="00473108" w14:paraId="0CCCC462" w14:textId="77777777" w:rsidTr="00E91E45">
        <w:trPr>
          <w:trHeight w:val="2769"/>
        </w:trPr>
        <w:tc>
          <w:tcPr>
            <w:tcW w:w="2325" w:type="dxa"/>
            <w:tcBorders>
              <w:left w:val="nil"/>
            </w:tcBorders>
          </w:tcPr>
          <w:p w14:paraId="575E408A" w14:textId="77777777" w:rsidR="00E91E45" w:rsidRPr="00473108" w:rsidRDefault="00E91E45" w:rsidP="00E91E45">
            <w:pPr>
              <w:pStyle w:val="TableParagraph"/>
              <w:spacing w:before="122"/>
              <w:ind w:left="547" w:right="101" w:hanging="18"/>
              <w:jc w:val="right"/>
              <w:rPr>
                <w:rFonts w:ascii="Sylfaen" w:hAnsi="Sylfaen" w:cstheme="minorHAnsi"/>
                <w:b/>
                <w:lang w:val="ka-GE"/>
              </w:rPr>
            </w:pPr>
            <w:r w:rsidRPr="00473108">
              <w:rPr>
                <w:rFonts w:ascii="Sylfaen" w:hAnsi="Sylfaen" w:cstheme="minorHAnsi"/>
                <w:b/>
                <w:spacing w:val="-1"/>
                <w:lang w:val="ka-GE"/>
              </w:rPr>
              <w:t>სამეწარმეო კომპეტენციები</w:t>
            </w:r>
          </w:p>
          <w:p w14:paraId="3BC0A341" w14:textId="55DED7EE" w:rsidR="00E91E45" w:rsidRPr="00473108" w:rsidRDefault="00E91E45" w:rsidP="00E91E45">
            <w:pPr>
              <w:pStyle w:val="TableParagraph"/>
              <w:spacing w:before="117"/>
              <w:ind w:right="102"/>
              <w:jc w:val="right"/>
              <w:rPr>
                <w:rFonts w:ascii="Sylfaen" w:hAnsi="Sylfaen" w:cstheme="minorHAnsi"/>
                <w:b/>
                <w:lang w:val="ka-GE"/>
              </w:rPr>
            </w:pPr>
            <w:r w:rsidRPr="00473108">
              <w:rPr>
                <w:rFonts w:ascii="Sylfaen" w:hAnsi="Sylfaen" w:cstheme="minorHAnsi"/>
                <w:b/>
                <w:spacing w:val="-1"/>
                <w:lang w:val="ka-GE"/>
              </w:rPr>
              <w:t>სარეკომენდაციო ჩარჩო</w:t>
            </w:r>
          </w:p>
        </w:tc>
        <w:tc>
          <w:tcPr>
            <w:tcW w:w="7914" w:type="dxa"/>
            <w:tcBorders>
              <w:right w:val="nil"/>
            </w:tcBorders>
          </w:tcPr>
          <w:p w14:paraId="40383DF3" w14:textId="77777777" w:rsidR="00E91E45" w:rsidRPr="00E91E45" w:rsidRDefault="00E91E45" w:rsidP="00E91E45">
            <w:pPr>
              <w:pStyle w:val="TableParagraph"/>
              <w:spacing w:before="122"/>
              <w:ind w:left="134"/>
              <w:rPr>
                <w:rFonts w:ascii="Sylfaen" w:hAnsi="Sylfaen" w:cstheme="minorHAnsi"/>
                <w:sz w:val="20"/>
                <w:szCs w:val="20"/>
                <w:lang w:val="ka-GE"/>
              </w:rPr>
            </w:pPr>
            <w:r w:rsidRPr="00E91E45">
              <w:rPr>
                <w:rFonts w:ascii="Sylfaen" w:hAnsi="Sylfaen" w:cstheme="minorHAnsi"/>
                <w:sz w:val="20"/>
                <w:szCs w:val="20"/>
                <w:lang w:val="ka-GE"/>
              </w:rPr>
              <w:t>მე კომფორტულად ვიღებ პასუხისმგებლობას დავალებაზე.</w:t>
            </w:r>
          </w:p>
          <w:p w14:paraId="48AD5D4E" w14:textId="77777777" w:rsidR="00E91E45" w:rsidRPr="00E91E45" w:rsidRDefault="00E91E45" w:rsidP="00E91E45">
            <w:pPr>
              <w:pStyle w:val="TableParagraph"/>
              <w:spacing w:before="122"/>
              <w:ind w:left="134"/>
              <w:rPr>
                <w:rFonts w:ascii="Sylfaen" w:hAnsi="Sylfaen" w:cstheme="minorHAnsi"/>
                <w:sz w:val="20"/>
                <w:szCs w:val="20"/>
                <w:lang w:val="ka-GE"/>
              </w:rPr>
            </w:pPr>
            <w:r w:rsidRPr="00E91E45">
              <w:rPr>
                <w:rFonts w:ascii="Sylfaen" w:hAnsi="Sylfaen" w:cstheme="minorHAnsi"/>
                <w:sz w:val="20"/>
                <w:szCs w:val="20"/>
                <w:lang w:val="ka-GE"/>
              </w:rPr>
              <w:t>მე შემიძლია შევხვდე პოტენციურ კონკურენციას ამოცანების განხორციელებაში.</w:t>
            </w:r>
          </w:p>
          <w:p w14:paraId="3DE164DC" w14:textId="77777777" w:rsidR="00E91E45" w:rsidRPr="00E91E45" w:rsidRDefault="00E91E45" w:rsidP="00E91E45">
            <w:pPr>
              <w:pStyle w:val="TableParagraph"/>
              <w:spacing w:before="117"/>
              <w:ind w:left="100" w:right="675"/>
              <w:rPr>
                <w:rFonts w:ascii="Sylfaen" w:hAnsi="Sylfaen" w:cstheme="minorHAnsi"/>
                <w:sz w:val="20"/>
                <w:szCs w:val="20"/>
                <w:lang w:val="ka-GE"/>
              </w:rPr>
            </w:pPr>
            <w:r w:rsidRPr="00E91E45">
              <w:rPr>
                <w:rFonts w:ascii="Sylfaen" w:hAnsi="Sylfaen" w:cstheme="minorHAnsi"/>
                <w:sz w:val="20"/>
                <w:szCs w:val="20"/>
                <w:lang w:val="ka-GE"/>
              </w:rPr>
              <w:t>მე შემიძლია განვავითარო იდეები და დავასაბუთო, თუ რატომ უნდა განხორციელდეს ისინი.</w:t>
            </w:r>
          </w:p>
          <w:p w14:paraId="0AE71881" w14:textId="77777777" w:rsidR="00E91E45" w:rsidRPr="00E91E45" w:rsidRDefault="00E91E45" w:rsidP="00E91E45">
            <w:pPr>
              <w:pStyle w:val="TableParagraph"/>
              <w:spacing w:before="124"/>
              <w:ind w:left="100"/>
              <w:rPr>
                <w:rFonts w:ascii="Sylfaen" w:hAnsi="Sylfaen" w:cstheme="minorHAnsi"/>
                <w:sz w:val="20"/>
                <w:szCs w:val="20"/>
                <w:lang w:val="ka-GE"/>
              </w:rPr>
            </w:pPr>
            <w:r w:rsidRPr="00E91E45">
              <w:rPr>
                <w:rFonts w:ascii="Sylfaen" w:hAnsi="Sylfaen" w:cstheme="minorHAnsi"/>
                <w:sz w:val="20"/>
                <w:szCs w:val="20"/>
                <w:lang w:val="ka-GE"/>
              </w:rPr>
              <w:t>მე შემიძლია შესაძლებლობების იდენტიფიცირება და გამოყენება.</w:t>
            </w:r>
          </w:p>
          <w:p w14:paraId="5EA3B267" w14:textId="77777777" w:rsidR="00E91E45" w:rsidRPr="00E91E45" w:rsidRDefault="00E91E45" w:rsidP="00E91E45">
            <w:pPr>
              <w:pStyle w:val="TableParagraph"/>
              <w:spacing w:before="117"/>
              <w:ind w:left="100" w:right="1276"/>
              <w:rPr>
                <w:rFonts w:ascii="Sylfaen" w:hAnsi="Sylfaen" w:cstheme="minorHAnsi"/>
                <w:sz w:val="20"/>
                <w:szCs w:val="20"/>
                <w:lang w:val="ka-GE"/>
              </w:rPr>
            </w:pPr>
            <w:r w:rsidRPr="00E91E45">
              <w:rPr>
                <w:rFonts w:ascii="Sylfaen" w:hAnsi="Sylfaen" w:cstheme="minorHAnsi"/>
                <w:sz w:val="20"/>
                <w:szCs w:val="20"/>
                <w:lang w:val="ka-GE"/>
              </w:rPr>
              <w:t xml:space="preserve">მე ვიცი რისკები და პასუხისმგებლობა საკუთარ ქმედებებზე. </w:t>
            </w:r>
          </w:p>
          <w:p w14:paraId="48FFF355" w14:textId="77777777" w:rsidR="00E91E45" w:rsidRPr="00E91E45" w:rsidRDefault="00E91E45" w:rsidP="00E91E45">
            <w:pPr>
              <w:pStyle w:val="TableParagraph"/>
              <w:spacing w:before="117"/>
              <w:ind w:left="100" w:right="1276"/>
              <w:rPr>
                <w:rFonts w:ascii="Sylfaen" w:hAnsi="Sylfaen" w:cstheme="minorHAnsi"/>
                <w:sz w:val="20"/>
                <w:szCs w:val="20"/>
                <w:lang w:val="ka-GE"/>
              </w:rPr>
            </w:pPr>
            <w:r w:rsidRPr="00E91E45">
              <w:rPr>
                <w:rFonts w:ascii="Sylfaen" w:hAnsi="Sylfaen" w:cstheme="minorHAnsi"/>
                <w:sz w:val="20"/>
                <w:szCs w:val="20"/>
                <w:lang w:val="ka-GE"/>
              </w:rPr>
              <w:t>მე შემიძლია დავგეგმო მიზნები და განვახორციელო ზედამხედველობის ქვეშ მყოფი პროექტი.</w:t>
            </w:r>
          </w:p>
          <w:p w14:paraId="1E26DC85" w14:textId="77777777" w:rsidR="00E91E45" w:rsidRPr="00E91E45" w:rsidRDefault="00E91E45" w:rsidP="00E91E45">
            <w:pPr>
              <w:pStyle w:val="TableParagraph"/>
              <w:spacing w:before="2"/>
              <w:ind w:left="100"/>
              <w:rPr>
                <w:rFonts w:ascii="Sylfaen" w:hAnsi="Sylfaen" w:cstheme="minorHAnsi"/>
                <w:sz w:val="20"/>
                <w:szCs w:val="20"/>
                <w:lang w:val="ka-GE"/>
              </w:rPr>
            </w:pPr>
            <w:r w:rsidRPr="00E91E45">
              <w:rPr>
                <w:rFonts w:ascii="Sylfaen" w:hAnsi="Sylfaen" w:cstheme="minorHAnsi"/>
                <w:sz w:val="20"/>
                <w:szCs w:val="20"/>
                <w:lang w:val="ka-GE"/>
              </w:rPr>
              <w:t>შემიძლია იდეების შემუშავება ეფექტური მარკეტინგისთვის.</w:t>
            </w:r>
          </w:p>
          <w:p w14:paraId="53E6AF95" w14:textId="77777777" w:rsidR="00E91E45" w:rsidRPr="00E91E45" w:rsidRDefault="00E91E45" w:rsidP="00E91E45">
            <w:pPr>
              <w:pStyle w:val="TableParagraph"/>
              <w:spacing w:before="117"/>
              <w:ind w:left="134"/>
              <w:rPr>
                <w:rFonts w:ascii="Sylfaen" w:hAnsi="Sylfaen" w:cstheme="minorHAnsi"/>
                <w:sz w:val="20"/>
                <w:szCs w:val="20"/>
                <w:lang w:val="ka-GE"/>
              </w:rPr>
            </w:pPr>
            <w:r w:rsidRPr="00E91E45">
              <w:rPr>
                <w:rFonts w:ascii="Sylfaen" w:hAnsi="Sylfaen" w:cstheme="minorHAnsi"/>
                <w:sz w:val="20"/>
                <w:szCs w:val="20"/>
                <w:lang w:val="ka-GE"/>
              </w:rPr>
              <w:t>შემიძლია ვიმუშაო სხვებთან და მაქსიმალურად გამოვიყენო ინდივიდუალური უნარ-ჩვევები.</w:t>
            </w:r>
          </w:p>
          <w:p w14:paraId="6843D199" w14:textId="53EADC17" w:rsidR="00E91E45" w:rsidRPr="00E91E45" w:rsidRDefault="00E91E45" w:rsidP="00E91E45">
            <w:pPr>
              <w:pStyle w:val="TableParagraph"/>
              <w:spacing w:before="117"/>
              <w:ind w:left="100" w:right="402"/>
              <w:jc w:val="both"/>
              <w:rPr>
                <w:rFonts w:ascii="Sylfaen" w:hAnsi="Sylfaen" w:cstheme="minorHAnsi"/>
                <w:lang w:val="de-AT"/>
              </w:rPr>
            </w:pPr>
            <w:r w:rsidRPr="00E91E45">
              <w:rPr>
                <w:rFonts w:ascii="Sylfaen" w:hAnsi="Sylfaen" w:cstheme="minorHAnsi"/>
                <w:sz w:val="20"/>
                <w:szCs w:val="20"/>
                <w:lang w:val="ka-GE"/>
              </w:rPr>
              <w:t>მე შემიძლია ავიღო ინიციატივა და დავარწმუნო სხვები ჯგუფური გადაწყვეტილების მიღებისას.</w:t>
            </w:r>
          </w:p>
        </w:tc>
      </w:tr>
    </w:tbl>
    <w:p w14:paraId="507F46F1" w14:textId="77777777" w:rsidR="007F3882" w:rsidRPr="00473108" w:rsidRDefault="007F3882" w:rsidP="00F27681">
      <w:pPr>
        <w:rPr>
          <w:rFonts w:ascii="Sylfaen" w:hAnsi="Sylfaen" w:cstheme="minorHAnsi"/>
          <w:lang w:val="ka-GE"/>
        </w:rPr>
        <w:sectPr w:rsidR="007F3882" w:rsidRPr="00473108">
          <w:headerReference w:type="default" r:id="rId16"/>
          <w:footerReference w:type="default" r:id="rId17"/>
          <w:pgSz w:w="11910" w:h="16840"/>
          <w:pgMar w:top="1380" w:right="600" w:bottom="980" w:left="620" w:header="386" w:footer="786" w:gutter="0"/>
          <w:pgNumType w:start="1"/>
          <w:cols w:space="720"/>
        </w:sectPr>
      </w:pPr>
    </w:p>
    <w:p w14:paraId="3DD15D26" w14:textId="77777777" w:rsidR="007F3882" w:rsidRPr="00473108" w:rsidRDefault="00E5433A" w:rsidP="00F27681">
      <w:pPr>
        <w:pStyle w:val="Textkrper"/>
        <w:spacing w:before="11"/>
        <w:rPr>
          <w:rFonts w:ascii="Sylfaen" w:hAnsi="Sylfaen" w:cstheme="minorHAnsi"/>
          <w:b/>
          <w:sz w:val="22"/>
          <w:szCs w:val="22"/>
          <w:lang w:val="ka-GE"/>
        </w:rPr>
      </w:pPr>
      <w:r w:rsidRPr="00473108">
        <w:rPr>
          <w:rFonts w:ascii="Sylfaen" w:hAnsi="Sylfaen" w:cstheme="minorHAnsi"/>
          <w:noProof/>
          <w:sz w:val="22"/>
          <w:szCs w:val="22"/>
        </w:rPr>
        <w:lastRenderedPageBreak/>
        <w:drawing>
          <wp:anchor distT="0" distB="0" distL="0" distR="0" simplePos="0" relativeHeight="487117312" behindDoc="1" locked="0" layoutInCell="1" allowOverlap="1" wp14:anchorId="2B4874D6" wp14:editId="15B6FC1A">
            <wp:simplePos x="0" y="0"/>
            <wp:positionH relativeFrom="page">
              <wp:posOffset>6253365</wp:posOffset>
            </wp:positionH>
            <wp:positionV relativeFrom="page">
              <wp:posOffset>244995</wp:posOffset>
            </wp:positionV>
            <wp:extent cx="863600" cy="863600"/>
            <wp:effectExtent l="0" t="0" r="0" b="0"/>
            <wp:wrapNone/>
            <wp:docPr id="5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7.png"/>
                    <pic:cNvPicPr/>
                  </pic:nvPicPr>
                  <pic:blipFill>
                    <a:blip r:embed="rId18" cstate="print"/>
                    <a:stretch>
                      <a:fillRect/>
                    </a:stretch>
                  </pic:blipFill>
                  <pic:spPr>
                    <a:xfrm>
                      <a:off x="0" y="0"/>
                      <a:ext cx="863600" cy="863600"/>
                    </a:xfrm>
                    <a:prstGeom prst="rect">
                      <a:avLst/>
                    </a:prstGeom>
                  </pic:spPr>
                </pic:pic>
              </a:graphicData>
            </a:graphic>
          </wp:anchor>
        </w:drawing>
      </w:r>
    </w:p>
    <w:tbl>
      <w:tblPr>
        <w:tblStyle w:val="TableNormal1"/>
        <w:tblW w:w="0" w:type="auto"/>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34"/>
        <w:gridCol w:w="7805"/>
      </w:tblGrid>
      <w:tr w:rsidR="007F3882" w:rsidRPr="00473108" w14:paraId="51B37DE4" w14:textId="77777777">
        <w:trPr>
          <w:trHeight w:val="2006"/>
        </w:trPr>
        <w:tc>
          <w:tcPr>
            <w:tcW w:w="2434" w:type="dxa"/>
            <w:tcBorders>
              <w:top w:val="nil"/>
              <w:left w:val="nil"/>
            </w:tcBorders>
          </w:tcPr>
          <w:p w14:paraId="23EF4D3A" w14:textId="77777777" w:rsidR="007F3882" w:rsidRPr="00473108" w:rsidRDefault="007F3882" w:rsidP="00F27681">
            <w:pPr>
              <w:pStyle w:val="TableParagraph"/>
              <w:rPr>
                <w:rFonts w:ascii="Sylfaen" w:hAnsi="Sylfaen" w:cstheme="minorHAnsi"/>
                <w:lang w:val="ka-GE"/>
              </w:rPr>
            </w:pPr>
          </w:p>
        </w:tc>
        <w:tc>
          <w:tcPr>
            <w:tcW w:w="7805" w:type="dxa"/>
            <w:tcBorders>
              <w:top w:val="nil"/>
              <w:right w:val="nil"/>
            </w:tcBorders>
          </w:tcPr>
          <w:p w14:paraId="2E727C6B" w14:textId="22CC8773" w:rsidR="007F3882" w:rsidRPr="008E53BD" w:rsidRDefault="00E5433A" w:rsidP="00F27681">
            <w:pPr>
              <w:pStyle w:val="TableParagraph"/>
              <w:spacing w:before="122"/>
              <w:ind w:left="134"/>
              <w:rPr>
                <w:rFonts w:ascii="Sylfaen" w:hAnsi="Sylfaen" w:cstheme="minorHAnsi"/>
                <w:sz w:val="20"/>
                <w:szCs w:val="20"/>
                <w:lang w:val="ka-GE"/>
              </w:rPr>
            </w:pPr>
            <w:r w:rsidRPr="008E53BD">
              <w:rPr>
                <w:rFonts w:ascii="Sylfaen" w:hAnsi="Sylfaen" w:cstheme="minorHAnsi"/>
                <w:sz w:val="20"/>
                <w:szCs w:val="20"/>
                <w:lang w:val="ka-GE"/>
              </w:rPr>
              <w:t>მე შემიძლია</w:t>
            </w:r>
            <w:r w:rsidR="00B90CBE" w:rsidRPr="008E53BD">
              <w:rPr>
                <w:rFonts w:ascii="Sylfaen" w:hAnsi="Sylfaen" w:cstheme="minorHAnsi"/>
                <w:sz w:val="20"/>
                <w:szCs w:val="20"/>
                <w:lang w:val="ka-GE"/>
              </w:rPr>
              <w:t xml:space="preserve"> </w:t>
            </w:r>
            <w:r w:rsidRPr="008E53BD">
              <w:rPr>
                <w:rFonts w:ascii="Sylfaen" w:hAnsi="Sylfaen" w:cstheme="minorHAnsi"/>
                <w:sz w:val="20"/>
                <w:szCs w:val="20"/>
                <w:lang w:val="ka-GE"/>
              </w:rPr>
              <w:t xml:space="preserve">სხვა </w:t>
            </w:r>
            <w:r w:rsidR="00B90CBE" w:rsidRPr="008E53BD">
              <w:rPr>
                <w:rFonts w:ascii="Sylfaen" w:hAnsi="Sylfaen" w:cstheme="minorHAnsi"/>
                <w:sz w:val="20"/>
                <w:szCs w:val="20"/>
                <w:lang w:val="ka-GE"/>
              </w:rPr>
              <w:t xml:space="preserve">ადამიანებთან კარგი კომუნიკაცია. </w:t>
            </w:r>
          </w:p>
          <w:p w14:paraId="791BE03F" w14:textId="77777777" w:rsidR="007F3882" w:rsidRPr="008E53BD" w:rsidRDefault="00E5433A" w:rsidP="00F27681">
            <w:pPr>
              <w:pStyle w:val="TableParagraph"/>
              <w:spacing w:before="117"/>
              <w:ind w:left="134" w:right="462"/>
              <w:rPr>
                <w:rFonts w:ascii="Sylfaen" w:hAnsi="Sylfaen" w:cstheme="minorHAnsi"/>
                <w:sz w:val="20"/>
                <w:szCs w:val="20"/>
                <w:lang w:val="ka-GE"/>
              </w:rPr>
            </w:pPr>
            <w:r w:rsidRPr="008E53BD">
              <w:rPr>
                <w:rFonts w:ascii="Sylfaen" w:hAnsi="Sylfaen" w:cstheme="minorHAnsi"/>
                <w:sz w:val="20"/>
                <w:szCs w:val="20"/>
                <w:lang w:val="ka-GE"/>
              </w:rPr>
              <w:t>მინდა წვლილი შევიტანო მომავალზე ორიენტირებულ ეკოლოგიურად და სოციალურად მგრძნობიარე ქცევაში ბიზნესსა და საზოგადოებაში.</w:t>
            </w:r>
          </w:p>
          <w:p w14:paraId="3D76C6C0" w14:textId="77777777" w:rsidR="007F3882" w:rsidRPr="008E53BD" w:rsidRDefault="00E5433A" w:rsidP="00F27681">
            <w:pPr>
              <w:pStyle w:val="TableParagraph"/>
              <w:spacing w:before="124"/>
              <w:ind w:left="134"/>
              <w:rPr>
                <w:rFonts w:ascii="Sylfaen" w:hAnsi="Sylfaen" w:cstheme="minorHAnsi"/>
                <w:sz w:val="20"/>
                <w:szCs w:val="20"/>
                <w:lang w:val="ka-GE"/>
              </w:rPr>
            </w:pPr>
            <w:r w:rsidRPr="008E53BD">
              <w:rPr>
                <w:rFonts w:ascii="Sylfaen" w:hAnsi="Sylfaen" w:cstheme="minorHAnsi"/>
                <w:sz w:val="20"/>
                <w:szCs w:val="20"/>
                <w:lang w:val="ka-GE"/>
              </w:rPr>
              <w:t>შემიძლია ავხსნა ჩემი იდეების დაფინანსების სხვადასხვა შესაძლებლობები.</w:t>
            </w:r>
          </w:p>
          <w:p w14:paraId="10B382F4" w14:textId="66CEB021" w:rsidR="007F3882" w:rsidRPr="008E53BD" w:rsidRDefault="00E5433A" w:rsidP="00F27681">
            <w:pPr>
              <w:pStyle w:val="TableParagraph"/>
              <w:spacing w:before="117"/>
              <w:ind w:left="100"/>
              <w:rPr>
                <w:rFonts w:ascii="Sylfaen" w:hAnsi="Sylfaen" w:cstheme="minorHAnsi"/>
                <w:sz w:val="20"/>
                <w:szCs w:val="20"/>
                <w:lang w:val="ka-GE"/>
              </w:rPr>
            </w:pPr>
            <w:r w:rsidRPr="008E53BD">
              <w:rPr>
                <w:rFonts w:ascii="Sylfaen" w:hAnsi="Sylfaen" w:cstheme="minorHAnsi"/>
                <w:sz w:val="20"/>
                <w:szCs w:val="20"/>
                <w:lang w:val="ka-GE"/>
              </w:rPr>
              <w:t>მე ვიცი, როგორ გამოვიყენო შეზღუდული რესურსები და</w:t>
            </w:r>
            <w:r w:rsidR="00F910E6" w:rsidRPr="008E53BD">
              <w:rPr>
                <w:rFonts w:ascii="Sylfaen" w:hAnsi="Sylfaen" w:cstheme="minorHAnsi"/>
                <w:sz w:val="20"/>
                <w:szCs w:val="20"/>
                <w:lang w:val="ka-GE"/>
              </w:rPr>
              <w:t xml:space="preserve"> </w:t>
            </w:r>
            <w:r w:rsidRPr="008E53BD">
              <w:rPr>
                <w:rFonts w:ascii="Sylfaen" w:hAnsi="Sylfaen" w:cstheme="minorHAnsi"/>
                <w:sz w:val="20"/>
                <w:szCs w:val="20"/>
                <w:lang w:val="ka-GE"/>
              </w:rPr>
              <w:t>ბიუჯეტი.</w:t>
            </w:r>
          </w:p>
        </w:tc>
      </w:tr>
      <w:tr w:rsidR="007F3882" w:rsidRPr="00473108" w14:paraId="2AE3C9FE" w14:textId="77777777">
        <w:trPr>
          <w:trHeight w:val="1722"/>
        </w:trPr>
        <w:tc>
          <w:tcPr>
            <w:tcW w:w="2434" w:type="dxa"/>
            <w:tcBorders>
              <w:left w:val="nil"/>
            </w:tcBorders>
          </w:tcPr>
          <w:p w14:paraId="6DF176F5" w14:textId="77777777" w:rsidR="007F3882" w:rsidRPr="00473108" w:rsidRDefault="00E5433A" w:rsidP="00F27681">
            <w:pPr>
              <w:pStyle w:val="TableParagraph"/>
              <w:spacing w:before="122"/>
              <w:ind w:right="102"/>
              <w:jc w:val="right"/>
              <w:rPr>
                <w:rFonts w:ascii="Sylfaen" w:hAnsi="Sylfaen" w:cstheme="minorHAnsi"/>
                <w:b/>
                <w:lang w:val="ka-GE"/>
              </w:rPr>
            </w:pPr>
            <w:r w:rsidRPr="00473108">
              <w:rPr>
                <w:rFonts w:ascii="Sylfaen" w:hAnsi="Sylfaen" w:cstheme="minorHAnsi"/>
                <w:b/>
                <w:lang w:val="ka-GE"/>
              </w:rPr>
              <w:t>ენის მიზანი</w:t>
            </w:r>
          </w:p>
        </w:tc>
        <w:tc>
          <w:tcPr>
            <w:tcW w:w="7805" w:type="dxa"/>
            <w:tcBorders>
              <w:right w:val="nil"/>
            </w:tcBorders>
          </w:tcPr>
          <w:p w14:paraId="0042286A" w14:textId="24E0EEF0" w:rsidR="00B90CBE" w:rsidRPr="008E53BD" w:rsidRDefault="00E5433A" w:rsidP="00F27681">
            <w:pPr>
              <w:pStyle w:val="TableParagraph"/>
              <w:spacing w:before="122"/>
              <w:ind w:left="134" w:right="3353"/>
              <w:rPr>
                <w:rFonts w:ascii="Sylfaen" w:hAnsi="Sylfaen" w:cstheme="minorHAnsi"/>
                <w:sz w:val="20"/>
                <w:szCs w:val="20"/>
                <w:lang w:val="ka-GE"/>
              </w:rPr>
            </w:pPr>
            <w:r w:rsidRPr="008E53BD">
              <w:rPr>
                <w:rFonts w:ascii="Sylfaen" w:hAnsi="Sylfaen" w:cstheme="minorHAnsi"/>
                <w:sz w:val="20"/>
                <w:szCs w:val="20"/>
                <w:lang w:val="ka-GE"/>
              </w:rPr>
              <w:t>შემიძლია აღ</w:t>
            </w:r>
            <w:r w:rsidR="00F910E6" w:rsidRPr="008E53BD">
              <w:rPr>
                <w:rFonts w:ascii="Sylfaen" w:hAnsi="Sylfaen" w:cstheme="minorHAnsi"/>
                <w:sz w:val="20"/>
                <w:szCs w:val="20"/>
                <w:lang w:val="ka-GE"/>
              </w:rPr>
              <w:t>ვ</w:t>
            </w:r>
            <w:r w:rsidRPr="008E53BD">
              <w:rPr>
                <w:rFonts w:ascii="Sylfaen" w:hAnsi="Sylfaen" w:cstheme="minorHAnsi"/>
                <w:sz w:val="20"/>
                <w:szCs w:val="20"/>
                <w:lang w:val="ka-GE"/>
              </w:rPr>
              <w:t xml:space="preserve">წერო პროდუქტები, მომსახურება ან იდეები. </w:t>
            </w:r>
          </w:p>
          <w:p w14:paraId="636D7AC1" w14:textId="2EA80E87" w:rsidR="007F3882" w:rsidRPr="008E53BD" w:rsidRDefault="00E5433A" w:rsidP="00F27681">
            <w:pPr>
              <w:pStyle w:val="TableParagraph"/>
              <w:spacing w:before="122"/>
              <w:ind w:left="134" w:right="3353"/>
              <w:rPr>
                <w:rFonts w:ascii="Sylfaen" w:hAnsi="Sylfaen" w:cstheme="minorHAnsi"/>
                <w:sz w:val="20"/>
                <w:szCs w:val="20"/>
                <w:lang w:val="ka-GE"/>
              </w:rPr>
            </w:pPr>
            <w:r w:rsidRPr="008E53BD">
              <w:rPr>
                <w:rFonts w:ascii="Sylfaen" w:hAnsi="Sylfaen" w:cstheme="minorHAnsi"/>
                <w:sz w:val="20"/>
                <w:szCs w:val="20"/>
                <w:lang w:val="ka-GE"/>
              </w:rPr>
              <w:t>შემიძლია ავხსნა წარმოების ან გაყიდვების პროცესი.</w:t>
            </w:r>
          </w:p>
          <w:p w14:paraId="7A0B31B9" w14:textId="7C95E23B" w:rsidR="007F3882" w:rsidRPr="008E53BD" w:rsidRDefault="00E5433A" w:rsidP="00F27681">
            <w:pPr>
              <w:pStyle w:val="TableParagraph"/>
              <w:ind w:left="134"/>
              <w:rPr>
                <w:rFonts w:ascii="Sylfaen" w:hAnsi="Sylfaen" w:cstheme="minorHAnsi"/>
                <w:sz w:val="20"/>
                <w:szCs w:val="20"/>
                <w:lang w:val="ka-GE"/>
              </w:rPr>
            </w:pPr>
            <w:r w:rsidRPr="008E53BD">
              <w:rPr>
                <w:rFonts w:ascii="Sylfaen" w:hAnsi="Sylfaen" w:cstheme="minorHAnsi"/>
                <w:sz w:val="20"/>
                <w:szCs w:val="20"/>
                <w:lang w:val="ka-GE"/>
              </w:rPr>
              <w:t>მე შემიძლია</w:t>
            </w:r>
            <w:r w:rsidR="00F910E6" w:rsidRPr="008E53BD">
              <w:rPr>
                <w:rFonts w:ascii="Sylfaen" w:hAnsi="Sylfaen" w:cstheme="minorHAnsi"/>
                <w:sz w:val="20"/>
                <w:szCs w:val="20"/>
                <w:lang w:val="ka-GE"/>
              </w:rPr>
              <w:t xml:space="preserve"> შევასრულო</w:t>
            </w:r>
            <w:r w:rsidRPr="008E53BD">
              <w:rPr>
                <w:rFonts w:ascii="Sylfaen" w:hAnsi="Sylfaen" w:cstheme="minorHAnsi"/>
                <w:sz w:val="20"/>
                <w:szCs w:val="20"/>
                <w:lang w:val="ka-GE"/>
              </w:rPr>
              <w:t xml:space="preserve">  მარტივი </w:t>
            </w:r>
            <w:r w:rsidR="00B90CBE" w:rsidRPr="008E53BD">
              <w:rPr>
                <w:rFonts w:ascii="Sylfaen" w:hAnsi="Sylfaen" w:cstheme="minorHAnsi"/>
                <w:sz w:val="20"/>
                <w:szCs w:val="20"/>
                <w:lang w:val="ka-GE"/>
              </w:rPr>
              <w:t>გაყიდვები</w:t>
            </w:r>
            <w:r w:rsidRPr="008E53BD">
              <w:rPr>
                <w:rFonts w:ascii="Sylfaen" w:hAnsi="Sylfaen" w:cstheme="minorHAnsi"/>
                <w:sz w:val="20"/>
                <w:szCs w:val="20"/>
                <w:lang w:val="ka-GE"/>
              </w:rPr>
              <w:t xml:space="preserve"> არჩეული ობიექტისთვის.</w:t>
            </w:r>
          </w:p>
          <w:p w14:paraId="1A7F90D4" w14:textId="2D8B1605" w:rsidR="007F3882" w:rsidRPr="008E53BD" w:rsidRDefault="00B90CBE" w:rsidP="00F27681">
            <w:pPr>
              <w:pStyle w:val="TableParagraph"/>
              <w:spacing w:before="122"/>
              <w:ind w:left="100"/>
              <w:rPr>
                <w:rFonts w:ascii="Sylfaen" w:hAnsi="Sylfaen" w:cstheme="minorHAnsi"/>
                <w:sz w:val="20"/>
                <w:szCs w:val="20"/>
                <w:lang w:val="ka-GE"/>
              </w:rPr>
            </w:pPr>
            <w:r w:rsidRPr="008E53BD">
              <w:rPr>
                <w:rFonts w:ascii="Sylfaen" w:hAnsi="Sylfaen" w:cstheme="minorHAnsi"/>
                <w:sz w:val="20"/>
                <w:szCs w:val="20"/>
                <w:lang w:val="ka-GE"/>
              </w:rPr>
              <w:t>შემიძლია მარტივი სარეკლამო საშუალებების დაპროექტება (მაგ. პლაკატები, სტენდის ასოები).</w:t>
            </w:r>
          </w:p>
        </w:tc>
      </w:tr>
      <w:tr w:rsidR="007F3882" w:rsidRPr="00473108" w14:paraId="6D4962D0" w14:textId="77777777" w:rsidTr="008E53BD">
        <w:trPr>
          <w:trHeight w:val="1972"/>
        </w:trPr>
        <w:tc>
          <w:tcPr>
            <w:tcW w:w="2434" w:type="dxa"/>
            <w:tcBorders>
              <w:left w:val="nil"/>
            </w:tcBorders>
          </w:tcPr>
          <w:p w14:paraId="7FC8D8DB" w14:textId="77777777" w:rsidR="007F3882" w:rsidRPr="00473108" w:rsidRDefault="00E5433A" w:rsidP="00F27681">
            <w:pPr>
              <w:pStyle w:val="TableParagraph"/>
              <w:spacing w:before="122"/>
              <w:ind w:right="103"/>
              <w:jc w:val="right"/>
              <w:rPr>
                <w:rFonts w:ascii="Sylfaen" w:hAnsi="Sylfaen" w:cstheme="minorHAnsi"/>
                <w:b/>
                <w:lang w:val="ka-GE"/>
              </w:rPr>
            </w:pPr>
            <w:r w:rsidRPr="00473108">
              <w:rPr>
                <w:rFonts w:ascii="Sylfaen" w:hAnsi="Sylfaen" w:cstheme="minorHAnsi"/>
                <w:b/>
                <w:lang w:val="ka-GE"/>
              </w:rPr>
              <w:t>შინაარსის ლექსიკა</w:t>
            </w:r>
          </w:p>
          <w:p w14:paraId="5734439E" w14:textId="77777777" w:rsidR="007F3882" w:rsidRPr="00473108" w:rsidRDefault="00E5433A" w:rsidP="00F27681">
            <w:pPr>
              <w:pStyle w:val="TableParagraph"/>
              <w:spacing w:before="2"/>
              <w:ind w:right="102"/>
              <w:jc w:val="right"/>
              <w:rPr>
                <w:rFonts w:ascii="Sylfaen" w:hAnsi="Sylfaen" w:cstheme="minorHAnsi"/>
                <w:b/>
                <w:lang w:val="ka-GE"/>
              </w:rPr>
            </w:pPr>
            <w:r w:rsidRPr="00473108">
              <w:rPr>
                <w:rFonts w:ascii="Sylfaen" w:hAnsi="Sylfaen" w:cstheme="minorHAnsi"/>
                <w:b/>
                <w:lang w:val="ka-GE"/>
              </w:rPr>
              <w:t>(სიტყვის კედელი)</w:t>
            </w:r>
          </w:p>
        </w:tc>
        <w:tc>
          <w:tcPr>
            <w:tcW w:w="7805" w:type="dxa"/>
            <w:tcBorders>
              <w:right w:val="nil"/>
            </w:tcBorders>
          </w:tcPr>
          <w:p w14:paraId="0B12DA32" w14:textId="4C84AFFA" w:rsidR="007F3882" w:rsidRPr="00E91E45" w:rsidRDefault="00E5433A" w:rsidP="00F27681">
            <w:pPr>
              <w:pStyle w:val="TableParagraph"/>
              <w:spacing w:before="122"/>
              <w:ind w:left="100" w:right="145"/>
              <w:jc w:val="both"/>
              <w:rPr>
                <w:rFonts w:ascii="Sylfaen" w:hAnsi="Sylfaen" w:cstheme="minorHAnsi"/>
                <w:sz w:val="20"/>
                <w:szCs w:val="20"/>
                <w:lang w:val="ka-GE"/>
              </w:rPr>
            </w:pPr>
            <w:r w:rsidRPr="00E91E45">
              <w:rPr>
                <w:rFonts w:ascii="Sylfaen" w:hAnsi="Sylfaen" w:cstheme="minorHAnsi"/>
                <w:sz w:val="20"/>
                <w:szCs w:val="20"/>
                <w:lang w:val="ka-GE"/>
              </w:rPr>
              <w:t xml:space="preserve">მიზანშეწონილობის კვლევა, ნოუ-ჰაუ, სტრატეგია, წარმატება, წარმოების პროცესი, პროტოტიპი, პასუხისმგებლობა, მიზანი, ნარჩენების მართვა, ნარჩენების განცალკევება, ნარჩენების განკარგვა, სარეკლამო მასალა, თანხის ინვოისი, (ნაღდი) ფასდაკლება,  </w:t>
            </w:r>
            <w:r w:rsidR="005E07D7" w:rsidRPr="00E91E45">
              <w:rPr>
                <w:rFonts w:ascii="Sylfaen" w:hAnsi="Sylfaen" w:cstheme="minorHAnsi"/>
                <w:sz w:val="20"/>
                <w:szCs w:val="20"/>
                <w:lang w:val="ka-GE"/>
              </w:rPr>
              <w:t>შემწეობი ინვოისი</w:t>
            </w:r>
            <w:r w:rsidRPr="00E91E45">
              <w:rPr>
                <w:rFonts w:ascii="Sylfaen" w:hAnsi="Sylfaen" w:cstheme="minorHAnsi"/>
                <w:sz w:val="20"/>
                <w:szCs w:val="20"/>
                <w:lang w:val="ka-GE"/>
              </w:rPr>
              <w:t>, მიწოდების ხარჯები, მიწის ფასი, ცვლადი ხარჯები, ფიქსირებული ხარჯები, მოგებაში წვლილი, ზარალი, მომხმარებლის საჭიროებები, ლაკონურობა, პროდუქტის დემონსტრირება, გაყიდვის ფასი, მოგება, ხარჯვა, არგუმენტაცია</w:t>
            </w:r>
          </w:p>
        </w:tc>
      </w:tr>
      <w:tr w:rsidR="007F3882" w:rsidRPr="00473108" w14:paraId="6F7E1EEF" w14:textId="77777777" w:rsidTr="00CA0391">
        <w:trPr>
          <w:trHeight w:val="3244"/>
        </w:trPr>
        <w:tc>
          <w:tcPr>
            <w:tcW w:w="2434" w:type="dxa"/>
            <w:tcBorders>
              <w:left w:val="nil"/>
            </w:tcBorders>
          </w:tcPr>
          <w:p w14:paraId="3360BDAC" w14:textId="77777777" w:rsidR="007F3882" w:rsidRPr="00473108" w:rsidRDefault="00E5433A" w:rsidP="00F27681">
            <w:pPr>
              <w:pStyle w:val="TableParagraph"/>
              <w:spacing w:before="122"/>
              <w:ind w:left="1026"/>
              <w:rPr>
                <w:rFonts w:ascii="Sylfaen" w:hAnsi="Sylfaen" w:cstheme="minorHAnsi"/>
                <w:b/>
                <w:lang w:val="ka-GE"/>
              </w:rPr>
            </w:pPr>
            <w:r w:rsidRPr="00473108">
              <w:rPr>
                <w:rFonts w:ascii="Sylfaen" w:hAnsi="Sylfaen" w:cstheme="minorHAnsi"/>
                <w:b/>
                <w:lang w:val="ka-GE"/>
              </w:rPr>
              <w:t>შეფასება</w:t>
            </w:r>
          </w:p>
          <w:p w14:paraId="21594FEB" w14:textId="77777777" w:rsidR="007F3882" w:rsidRPr="00473108" w:rsidRDefault="007F3882" w:rsidP="00F27681">
            <w:pPr>
              <w:pStyle w:val="TableParagraph"/>
              <w:rPr>
                <w:rFonts w:ascii="Sylfaen" w:hAnsi="Sylfaen" w:cstheme="minorHAnsi"/>
                <w:b/>
                <w:lang w:val="ka-GE"/>
              </w:rPr>
            </w:pPr>
          </w:p>
          <w:p w14:paraId="7A5BBB71" w14:textId="77777777" w:rsidR="007F3882" w:rsidRPr="00473108" w:rsidRDefault="007F3882" w:rsidP="00F27681">
            <w:pPr>
              <w:pStyle w:val="TableParagraph"/>
              <w:spacing w:before="1"/>
              <w:ind w:left="2022"/>
              <w:rPr>
                <w:rFonts w:ascii="Sylfaen" w:hAnsi="Sylfaen" w:cstheme="minorHAnsi"/>
                <w:lang w:val="ka-GE"/>
              </w:rPr>
            </w:pPr>
          </w:p>
          <w:p w14:paraId="2C32CC6C" w14:textId="77777777" w:rsidR="007F3882" w:rsidRPr="00473108" w:rsidRDefault="007F3882" w:rsidP="00F27681">
            <w:pPr>
              <w:pStyle w:val="TableParagraph"/>
              <w:rPr>
                <w:rFonts w:ascii="Sylfaen" w:hAnsi="Sylfaen" w:cstheme="minorHAnsi"/>
                <w:b/>
                <w:lang w:val="ka-GE"/>
              </w:rPr>
            </w:pPr>
          </w:p>
          <w:p w14:paraId="33D91424" w14:textId="77777777" w:rsidR="007F3882" w:rsidRPr="00473108" w:rsidRDefault="007F3882" w:rsidP="00F27681">
            <w:pPr>
              <w:pStyle w:val="TableParagraph"/>
              <w:rPr>
                <w:rFonts w:ascii="Sylfaen" w:hAnsi="Sylfaen" w:cstheme="minorHAnsi"/>
                <w:b/>
                <w:lang w:val="ka-GE"/>
              </w:rPr>
            </w:pPr>
          </w:p>
          <w:p w14:paraId="29E678CE" w14:textId="77777777" w:rsidR="007F3882" w:rsidRPr="00473108" w:rsidRDefault="007F3882" w:rsidP="00F27681">
            <w:pPr>
              <w:pStyle w:val="TableParagraph"/>
              <w:spacing w:before="9"/>
              <w:rPr>
                <w:rFonts w:ascii="Sylfaen" w:hAnsi="Sylfaen" w:cstheme="minorHAnsi"/>
                <w:b/>
                <w:lang w:val="ka-GE"/>
              </w:rPr>
            </w:pPr>
          </w:p>
          <w:p w14:paraId="09B53481" w14:textId="77777777" w:rsidR="007F3882" w:rsidRPr="00473108" w:rsidRDefault="007F3882" w:rsidP="00F27681">
            <w:pPr>
              <w:pStyle w:val="TableParagraph"/>
              <w:ind w:left="2022"/>
              <w:rPr>
                <w:rFonts w:ascii="Sylfaen" w:hAnsi="Sylfaen" w:cstheme="minorHAnsi"/>
                <w:lang w:val="ka-GE"/>
              </w:rPr>
            </w:pPr>
          </w:p>
        </w:tc>
        <w:tc>
          <w:tcPr>
            <w:tcW w:w="7805" w:type="dxa"/>
            <w:tcBorders>
              <w:right w:val="nil"/>
            </w:tcBorders>
          </w:tcPr>
          <w:p w14:paraId="07ABFF26" w14:textId="77777777" w:rsidR="007F3882" w:rsidRPr="00E91E45" w:rsidRDefault="00E5433A" w:rsidP="00F27681">
            <w:pPr>
              <w:pStyle w:val="TableParagraph"/>
              <w:spacing w:before="122"/>
              <w:ind w:left="132" w:right="1289"/>
              <w:rPr>
                <w:rFonts w:ascii="Sylfaen" w:hAnsi="Sylfaen" w:cstheme="minorHAnsi"/>
                <w:sz w:val="20"/>
                <w:szCs w:val="20"/>
                <w:lang w:val="ka-GE"/>
              </w:rPr>
            </w:pPr>
            <w:r w:rsidRPr="00E91E45">
              <w:rPr>
                <w:rFonts w:ascii="Sylfaen" w:hAnsi="Sylfaen" w:cstheme="minorHAnsi"/>
                <w:sz w:val="20"/>
                <w:szCs w:val="20"/>
                <w:lang w:val="ka-GE"/>
              </w:rPr>
              <w:t>სამუშაო ფურცელი 7 - საიდუმლო მყიდველის შეფასება (მასწავლებლის ინდივიდუალური შეფასება)</w:t>
            </w:r>
          </w:p>
          <w:p w14:paraId="6C6816D0" w14:textId="7C2E303E" w:rsidR="007F3882" w:rsidRPr="00E91E45" w:rsidRDefault="00E5433A" w:rsidP="00F27681">
            <w:pPr>
              <w:pStyle w:val="TableParagraph"/>
              <w:spacing w:before="119"/>
              <w:ind w:left="132" w:right="787"/>
              <w:rPr>
                <w:rFonts w:ascii="Sylfaen" w:hAnsi="Sylfaen" w:cstheme="minorHAnsi"/>
                <w:sz w:val="20"/>
                <w:szCs w:val="20"/>
                <w:lang w:val="ka-GE"/>
              </w:rPr>
            </w:pPr>
            <w:r w:rsidRPr="00E91E45">
              <w:rPr>
                <w:rFonts w:ascii="Sylfaen" w:hAnsi="Sylfaen" w:cstheme="minorHAnsi"/>
                <w:sz w:val="20"/>
                <w:szCs w:val="20"/>
                <w:lang w:val="ka-GE"/>
              </w:rPr>
              <w:t xml:space="preserve">სამუშაო ფურცელი 7 - საიდუმლო მყიდველის შეფასება (ინდივიდუალური სტუდენტის თვითშეფასება და/ან თანატოლების შეფასება </w:t>
            </w:r>
            <w:r w:rsidR="00B90CBE" w:rsidRPr="00E91E45">
              <w:rPr>
                <w:rFonts w:ascii="Sylfaen" w:hAnsi="Sylfaen" w:cstheme="minorHAnsi"/>
                <w:sz w:val="20"/>
                <w:szCs w:val="20"/>
                <w:lang w:val="ka-GE"/>
              </w:rPr>
              <w:t>თანასკოლელის</w:t>
            </w:r>
            <w:r w:rsidRPr="00E91E45">
              <w:rPr>
                <w:rFonts w:ascii="Sylfaen" w:hAnsi="Sylfaen" w:cstheme="minorHAnsi"/>
                <w:sz w:val="20"/>
                <w:szCs w:val="20"/>
                <w:lang w:val="ka-GE"/>
              </w:rPr>
              <w:t xml:space="preserve">  მიერ)</w:t>
            </w:r>
          </w:p>
          <w:p w14:paraId="70402ABC" w14:textId="77777777" w:rsidR="007F3882" w:rsidRPr="00E91E45" w:rsidRDefault="00E5433A" w:rsidP="00F27681">
            <w:pPr>
              <w:pStyle w:val="TableParagraph"/>
              <w:spacing w:before="119"/>
              <w:ind w:left="132" w:right="218"/>
              <w:rPr>
                <w:rFonts w:ascii="Sylfaen" w:hAnsi="Sylfaen" w:cstheme="minorHAnsi"/>
                <w:sz w:val="20"/>
                <w:szCs w:val="20"/>
                <w:lang w:val="ka-GE"/>
              </w:rPr>
            </w:pPr>
            <w:r w:rsidRPr="00E91E45">
              <w:rPr>
                <w:rFonts w:ascii="Sylfaen" w:hAnsi="Sylfaen" w:cstheme="minorHAnsi"/>
                <w:sz w:val="20"/>
                <w:szCs w:val="20"/>
                <w:lang w:val="ka-GE"/>
              </w:rPr>
              <w:t>სამუშაო ფურცელი 8 – სტუდენტური თვითშეფასების გამყიდველი (ინდივიდუალური თვითშეფასება, თანატოლების შეფასება სკოლის მეუღლის ან/და ინდივიდუალური მასწავლებლის შეფასების მიერ)</w:t>
            </w:r>
          </w:p>
          <w:p w14:paraId="68B47431" w14:textId="7CE4EAAF" w:rsidR="007F3882" w:rsidRPr="00E91E45" w:rsidRDefault="00E5433A" w:rsidP="00F27681">
            <w:pPr>
              <w:pStyle w:val="TableParagraph"/>
              <w:spacing w:before="121"/>
              <w:ind w:left="132" w:right="406"/>
              <w:rPr>
                <w:rFonts w:ascii="Sylfaen" w:hAnsi="Sylfaen" w:cstheme="minorHAnsi"/>
                <w:sz w:val="20"/>
                <w:szCs w:val="20"/>
                <w:lang w:val="ka-GE"/>
              </w:rPr>
            </w:pPr>
            <w:r w:rsidRPr="00E91E45">
              <w:rPr>
                <w:rFonts w:ascii="Sylfaen" w:hAnsi="Sylfaen" w:cstheme="minorHAnsi"/>
                <w:sz w:val="20"/>
                <w:szCs w:val="20"/>
                <w:lang w:val="ka-GE"/>
              </w:rPr>
              <w:t xml:space="preserve">სამუშაო ფურცელი 9 - ერთეულის თვითშეფასების დასასრული (მე მესმის, თუ როგორ უნდა </w:t>
            </w:r>
            <w:r w:rsidR="00B90CBE" w:rsidRPr="00E91E45">
              <w:rPr>
                <w:rFonts w:ascii="Sylfaen" w:hAnsi="Sylfaen" w:cstheme="minorHAnsi"/>
                <w:sz w:val="20"/>
                <w:szCs w:val="20"/>
                <w:lang w:val="ka-GE"/>
              </w:rPr>
              <w:t>ვმართო</w:t>
            </w:r>
            <w:r w:rsidRPr="00E91E45">
              <w:rPr>
                <w:rFonts w:ascii="Sylfaen" w:hAnsi="Sylfaen" w:cstheme="minorHAnsi"/>
                <w:sz w:val="20"/>
                <w:szCs w:val="20"/>
                <w:lang w:val="ka-GE"/>
              </w:rPr>
              <w:t xml:space="preserve"> მცირე ბიზნესი, </w:t>
            </w:r>
            <w:r w:rsidR="00B90CBE" w:rsidRPr="00E91E45">
              <w:rPr>
                <w:rFonts w:ascii="Sylfaen" w:hAnsi="Sylfaen" w:cstheme="minorHAnsi"/>
                <w:sz w:val="20"/>
                <w:szCs w:val="20"/>
                <w:lang w:val="ka-GE"/>
              </w:rPr>
              <w:t>გავაკეთო</w:t>
            </w:r>
            <w:r w:rsidRPr="00E91E45">
              <w:rPr>
                <w:rFonts w:ascii="Sylfaen" w:hAnsi="Sylfaen" w:cstheme="minorHAnsi"/>
                <w:sz w:val="20"/>
                <w:szCs w:val="20"/>
                <w:lang w:val="ka-GE"/>
              </w:rPr>
              <w:t xml:space="preserve"> საუკეთესო შეზღუდული რესურსები და როგორ უნდა ვცადო მოგება.)</w:t>
            </w:r>
          </w:p>
          <w:p w14:paraId="6DDA6C6A" w14:textId="77777777" w:rsidR="007F3882" w:rsidRPr="00473108" w:rsidRDefault="00E5433A" w:rsidP="00F27681">
            <w:pPr>
              <w:pStyle w:val="TableParagraph"/>
              <w:spacing w:before="121"/>
              <w:ind w:left="132"/>
              <w:rPr>
                <w:rFonts w:ascii="Sylfaen" w:hAnsi="Sylfaen" w:cstheme="minorHAnsi"/>
                <w:lang w:val="ka-GE"/>
              </w:rPr>
            </w:pPr>
            <w:r w:rsidRPr="00E91E45">
              <w:rPr>
                <w:rFonts w:ascii="Sylfaen" w:hAnsi="Sylfaen" w:cstheme="minorHAnsi"/>
                <w:sz w:val="20"/>
                <w:szCs w:val="20"/>
                <w:lang w:val="ka-GE"/>
              </w:rPr>
              <w:t>სამუშაო ფურცელი 10 - თვითშეფასება - ასახვა (მიზნები, კომპეტენციები)</w:t>
            </w:r>
          </w:p>
        </w:tc>
      </w:tr>
      <w:tr w:rsidR="007F3882" w:rsidRPr="00473108" w14:paraId="4A18A96A" w14:textId="77777777" w:rsidTr="008E53BD">
        <w:trPr>
          <w:trHeight w:val="796"/>
        </w:trPr>
        <w:tc>
          <w:tcPr>
            <w:tcW w:w="2434" w:type="dxa"/>
            <w:tcBorders>
              <w:left w:val="nil"/>
            </w:tcBorders>
          </w:tcPr>
          <w:p w14:paraId="54759D8D" w14:textId="59B54D59" w:rsidR="007F3882" w:rsidRPr="00473108" w:rsidRDefault="00E5433A" w:rsidP="00E91E45">
            <w:pPr>
              <w:pStyle w:val="TableParagraph"/>
              <w:spacing w:before="117"/>
              <w:ind w:right="102"/>
              <w:jc w:val="right"/>
              <w:rPr>
                <w:rFonts w:ascii="Sylfaen" w:hAnsi="Sylfaen" w:cstheme="minorHAnsi"/>
                <w:b/>
                <w:lang w:val="ka-GE"/>
              </w:rPr>
            </w:pPr>
            <w:r w:rsidRPr="00473108">
              <w:rPr>
                <w:rFonts w:ascii="Sylfaen" w:hAnsi="Sylfaen" w:cstheme="minorHAnsi"/>
                <w:b/>
                <w:lang w:val="ka-GE"/>
              </w:rPr>
              <w:t xml:space="preserve">აუცილებელი </w:t>
            </w:r>
            <w:r w:rsidR="000F74AC">
              <w:rPr>
                <w:rFonts w:ascii="Sylfaen" w:hAnsi="Sylfaen" w:cstheme="minorHAnsi"/>
                <w:b/>
                <w:lang w:val="ka-GE"/>
              </w:rPr>
              <w:t>წინმსწრები</w:t>
            </w:r>
            <w:r w:rsidRPr="00473108">
              <w:rPr>
                <w:rFonts w:ascii="Sylfaen" w:hAnsi="Sylfaen" w:cstheme="minorHAnsi"/>
                <w:b/>
                <w:lang w:val="ka-GE"/>
              </w:rPr>
              <w:t xml:space="preserve"> ცოდნა</w:t>
            </w:r>
          </w:p>
        </w:tc>
        <w:tc>
          <w:tcPr>
            <w:tcW w:w="7805" w:type="dxa"/>
            <w:tcBorders>
              <w:right w:val="nil"/>
            </w:tcBorders>
          </w:tcPr>
          <w:p w14:paraId="3F2A0543" w14:textId="77777777" w:rsidR="007F3882" w:rsidRPr="00473108" w:rsidRDefault="00E5433A" w:rsidP="00F27681">
            <w:pPr>
              <w:pStyle w:val="TableParagraph"/>
              <w:spacing w:before="122"/>
              <w:ind w:left="146"/>
              <w:rPr>
                <w:rFonts w:ascii="Sylfaen" w:hAnsi="Sylfaen" w:cstheme="minorHAnsi"/>
                <w:lang w:val="ka-GE"/>
              </w:rPr>
            </w:pPr>
            <w:r w:rsidRPr="00473108">
              <w:rPr>
                <w:rFonts w:ascii="Sylfaen" w:hAnsi="Sylfaen" w:cstheme="minorHAnsi"/>
                <w:lang w:val="ka-GE"/>
              </w:rPr>
              <w:t>არცერთი</w:t>
            </w:r>
          </w:p>
        </w:tc>
      </w:tr>
      <w:tr w:rsidR="007F3882" w:rsidRPr="00473108" w14:paraId="0B81A653" w14:textId="77777777" w:rsidTr="008E53BD">
        <w:trPr>
          <w:trHeight w:val="1084"/>
        </w:trPr>
        <w:tc>
          <w:tcPr>
            <w:tcW w:w="2434" w:type="dxa"/>
            <w:tcBorders>
              <w:left w:val="nil"/>
              <w:bottom w:val="nil"/>
            </w:tcBorders>
          </w:tcPr>
          <w:p w14:paraId="2F282BB0" w14:textId="77777777" w:rsidR="007F3882" w:rsidRPr="00473108" w:rsidRDefault="00E5433A" w:rsidP="00F27681">
            <w:pPr>
              <w:pStyle w:val="TableParagraph"/>
              <w:spacing w:before="122"/>
              <w:ind w:right="102"/>
              <w:jc w:val="right"/>
              <w:rPr>
                <w:rFonts w:ascii="Sylfaen" w:hAnsi="Sylfaen" w:cstheme="minorHAnsi"/>
                <w:b/>
                <w:lang w:val="ka-GE"/>
              </w:rPr>
            </w:pPr>
            <w:r w:rsidRPr="00473108">
              <w:rPr>
                <w:rFonts w:ascii="Sylfaen" w:hAnsi="Sylfaen" w:cstheme="minorHAnsi"/>
                <w:b/>
                <w:lang w:val="ka-GE"/>
              </w:rPr>
              <w:t>გონება და სხეული</w:t>
            </w:r>
          </w:p>
        </w:tc>
        <w:tc>
          <w:tcPr>
            <w:tcW w:w="7805" w:type="dxa"/>
            <w:tcBorders>
              <w:bottom w:val="nil"/>
              <w:right w:val="nil"/>
            </w:tcBorders>
          </w:tcPr>
          <w:p w14:paraId="3320D328" w14:textId="785DF25A" w:rsidR="007F3882" w:rsidRPr="00E91E45" w:rsidRDefault="00E5433A" w:rsidP="00E91E45">
            <w:pPr>
              <w:pStyle w:val="TableParagraph"/>
              <w:spacing w:before="117"/>
              <w:ind w:left="100" w:right="126"/>
              <w:jc w:val="both"/>
              <w:rPr>
                <w:rFonts w:ascii="Sylfaen" w:hAnsi="Sylfaen" w:cstheme="minorHAnsi"/>
                <w:sz w:val="20"/>
                <w:szCs w:val="20"/>
                <w:lang w:val="ka-GE"/>
              </w:rPr>
            </w:pPr>
            <w:r w:rsidRPr="00E91E45">
              <w:rPr>
                <w:rFonts w:ascii="Sylfaen" w:hAnsi="Sylfaen" w:cstheme="minorHAnsi"/>
                <w:sz w:val="20"/>
                <w:szCs w:val="20"/>
                <w:lang w:val="ka-GE"/>
              </w:rPr>
              <w:t>იმისათვის, რომ ფიზიკური ვარჯიშები დაეხმაროს სტუდენტებს გაააქტიურონ და კონცენტრირება მოახდინონ, ასევე გააუმჯობესონ გონება</w:t>
            </w:r>
            <w:r w:rsidR="00B90CBE" w:rsidRPr="00E91E45">
              <w:rPr>
                <w:rFonts w:ascii="Sylfaen" w:hAnsi="Sylfaen" w:cstheme="minorHAnsi"/>
                <w:sz w:val="20"/>
                <w:szCs w:val="20"/>
                <w:lang w:val="ka-GE"/>
              </w:rPr>
              <w:t>, ეწვიეთ</w:t>
            </w:r>
            <w:r w:rsidRPr="00E91E45">
              <w:rPr>
                <w:rFonts w:ascii="Sylfaen" w:hAnsi="Sylfaen" w:cstheme="minorHAnsi"/>
                <w:sz w:val="20"/>
                <w:szCs w:val="20"/>
                <w:lang w:val="ka-GE"/>
              </w:rPr>
              <w:t xml:space="preserve">: </w:t>
            </w:r>
            <w:hyperlink r:id="rId19">
              <w:r w:rsidRPr="00E91E45">
                <w:rPr>
                  <w:rFonts w:ascii="Sylfaen" w:hAnsi="Sylfaen" w:cstheme="minorHAnsi"/>
                  <w:sz w:val="20"/>
                  <w:szCs w:val="20"/>
                  <w:lang w:val="ka-GE"/>
                </w:rPr>
                <w:t xml:space="preserve">www.youthstart.eu </w:t>
              </w:r>
            </w:hyperlink>
            <w:r w:rsidRPr="00E91E45">
              <w:rPr>
                <w:rFonts w:ascii="Sylfaen" w:hAnsi="Sylfaen" w:cstheme="minorHAnsi"/>
                <w:sz w:val="20"/>
                <w:szCs w:val="20"/>
                <w:lang w:val="ka-GE"/>
              </w:rPr>
              <w:t>(მათ შორის ვიდეოკლიპები).</w:t>
            </w:r>
          </w:p>
          <w:p w14:paraId="0D5185AB" w14:textId="44076D63" w:rsidR="00E91E45" w:rsidRPr="008E53BD" w:rsidRDefault="00E5433A" w:rsidP="008E53BD">
            <w:pPr>
              <w:pStyle w:val="TableParagraph"/>
              <w:spacing w:before="4"/>
              <w:ind w:left="100"/>
              <w:jc w:val="both"/>
              <w:rPr>
                <w:rFonts w:ascii="Sylfaen" w:hAnsi="Sylfaen" w:cstheme="minorHAnsi"/>
                <w:sz w:val="20"/>
                <w:szCs w:val="20"/>
                <w:lang w:val="ka-GE"/>
              </w:rPr>
            </w:pPr>
            <w:r w:rsidRPr="00E91E45">
              <w:rPr>
                <w:rFonts w:ascii="Sylfaen" w:hAnsi="Sylfaen" w:cstheme="minorHAnsi"/>
                <w:sz w:val="20"/>
                <w:szCs w:val="20"/>
                <w:lang w:val="ka-GE"/>
              </w:rPr>
              <w:t>აირჩიეთ შესაბამისი სავარჯიშო(ებ)ი თქვენი გამოწვევის მხარდასაჭერად!</w:t>
            </w:r>
          </w:p>
        </w:tc>
      </w:tr>
      <w:tr w:rsidR="008E53BD" w:rsidRPr="00473108" w14:paraId="7E8A0E31" w14:textId="77777777" w:rsidTr="008E53BD">
        <w:trPr>
          <w:trHeight w:val="1084"/>
        </w:trPr>
        <w:tc>
          <w:tcPr>
            <w:tcW w:w="2434" w:type="dxa"/>
            <w:tcBorders>
              <w:left w:val="nil"/>
              <w:bottom w:val="nil"/>
            </w:tcBorders>
          </w:tcPr>
          <w:p w14:paraId="4F2A26B3" w14:textId="103169F3" w:rsidR="008E53BD" w:rsidRPr="00473108" w:rsidRDefault="008E53BD" w:rsidP="00F27681">
            <w:pPr>
              <w:pStyle w:val="TableParagraph"/>
              <w:spacing w:before="122"/>
              <w:ind w:right="102"/>
              <w:jc w:val="right"/>
              <w:rPr>
                <w:rFonts w:ascii="Sylfaen" w:hAnsi="Sylfaen" w:cstheme="minorHAnsi"/>
                <w:b/>
                <w:lang w:val="ka-GE"/>
              </w:rPr>
            </w:pPr>
            <w:r w:rsidRPr="00473108">
              <w:rPr>
                <w:rFonts w:ascii="Sylfaen" w:hAnsi="Sylfaen" w:cstheme="minorHAnsi"/>
                <w:b/>
                <w:lang w:val="ka-GE"/>
              </w:rPr>
              <w:t>საჭირო მასალები</w:t>
            </w:r>
          </w:p>
        </w:tc>
        <w:tc>
          <w:tcPr>
            <w:tcW w:w="7805" w:type="dxa"/>
            <w:tcBorders>
              <w:bottom w:val="nil"/>
              <w:right w:val="nil"/>
            </w:tcBorders>
          </w:tcPr>
          <w:p w14:paraId="6C0C2090" w14:textId="77777777" w:rsidR="008E53BD" w:rsidRPr="00E91E45" w:rsidRDefault="008E53BD" w:rsidP="008E53BD">
            <w:pPr>
              <w:pStyle w:val="TableParagraph"/>
              <w:numPr>
                <w:ilvl w:val="0"/>
                <w:numId w:val="13"/>
              </w:numPr>
              <w:tabs>
                <w:tab w:val="left" w:pos="460"/>
                <w:tab w:val="left" w:pos="461"/>
              </w:tabs>
              <w:spacing w:before="118"/>
              <w:ind w:right="214"/>
              <w:rPr>
                <w:rFonts w:ascii="Sylfaen" w:hAnsi="Sylfaen" w:cstheme="minorHAnsi"/>
                <w:sz w:val="20"/>
                <w:szCs w:val="20"/>
                <w:lang w:val="ka-GE"/>
              </w:rPr>
            </w:pPr>
            <w:r w:rsidRPr="00E91E45">
              <w:rPr>
                <w:rFonts w:ascii="Sylfaen" w:hAnsi="Sylfaen" w:cstheme="minorHAnsi"/>
                <w:sz w:val="20"/>
                <w:szCs w:val="20"/>
                <w:lang w:val="ka-GE"/>
              </w:rPr>
              <w:t>პრეზენტაციის ან გაყიდვის დაწყებამდე მიმართეთ დირექტორს/დირექტორს ნებართვა/მხარდაჭერა</w:t>
            </w:r>
          </w:p>
          <w:p w14:paraId="284A144C" w14:textId="77777777" w:rsidR="008E53BD" w:rsidRPr="00E91E45" w:rsidRDefault="008E53BD" w:rsidP="008E53BD">
            <w:pPr>
              <w:pStyle w:val="TableParagraph"/>
              <w:numPr>
                <w:ilvl w:val="0"/>
                <w:numId w:val="13"/>
              </w:numPr>
              <w:tabs>
                <w:tab w:val="left" w:pos="460"/>
                <w:tab w:val="left" w:pos="461"/>
              </w:tabs>
              <w:ind w:hanging="361"/>
              <w:rPr>
                <w:rFonts w:ascii="Sylfaen" w:hAnsi="Sylfaen" w:cstheme="minorHAnsi"/>
                <w:sz w:val="20"/>
                <w:szCs w:val="20"/>
                <w:lang w:val="ka-GE"/>
              </w:rPr>
            </w:pPr>
            <w:r w:rsidRPr="00E91E45">
              <w:rPr>
                <w:rFonts w:ascii="Sylfaen" w:hAnsi="Sylfaen" w:cstheme="minorHAnsi"/>
                <w:sz w:val="20"/>
                <w:szCs w:val="20"/>
                <w:lang w:val="ka-GE"/>
              </w:rPr>
              <w:t>სტუდენტებისთვის დააკოპირეთ მასალა .</w:t>
            </w:r>
          </w:p>
          <w:p w14:paraId="3632FC3A" w14:textId="77777777" w:rsidR="008E53BD" w:rsidRDefault="008E53BD" w:rsidP="008E53BD">
            <w:pPr>
              <w:pStyle w:val="TableParagraph"/>
              <w:numPr>
                <w:ilvl w:val="0"/>
                <w:numId w:val="13"/>
              </w:numPr>
              <w:tabs>
                <w:tab w:val="left" w:pos="460"/>
                <w:tab w:val="left" w:pos="461"/>
              </w:tabs>
              <w:ind w:hanging="361"/>
              <w:rPr>
                <w:rFonts w:ascii="Sylfaen" w:hAnsi="Sylfaen" w:cstheme="minorHAnsi"/>
                <w:sz w:val="20"/>
                <w:szCs w:val="20"/>
                <w:lang w:val="ka-GE"/>
              </w:rPr>
            </w:pPr>
            <w:r w:rsidRPr="00E91E45">
              <w:rPr>
                <w:rFonts w:ascii="Sylfaen" w:hAnsi="Sylfaen" w:cstheme="minorHAnsi"/>
                <w:sz w:val="20"/>
                <w:szCs w:val="20"/>
                <w:lang w:val="ka-GE"/>
              </w:rPr>
              <w:t>საჭიროების შემთხვევაში მიაწოდეთ ფლიპჩარტი - ქაღალდი, ფანქრები და A3-ქაღალდი</w:t>
            </w:r>
          </w:p>
          <w:p w14:paraId="1F1B8A01" w14:textId="5D030693" w:rsidR="008E53BD" w:rsidRPr="008E53BD" w:rsidRDefault="008E53BD" w:rsidP="008E53BD">
            <w:pPr>
              <w:pStyle w:val="TableParagraph"/>
              <w:numPr>
                <w:ilvl w:val="0"/>
                <w:numId w:val="13"/>
              </w:numPr>
              <w:tabs>
                <w:tab w:val="left" w:pos="460"/>
                <w:tab w:val="left" w:pos="461"/>
              </w:tabs>
              <w:ind w:hanging="361"/>
              <w:rPr>
                <w:rFonts w:ascii="Sylfaen" w:hAnsi="Sylfaen" w:cstheme="minorHAnsi"/>
                <w:sz w:val="20"/>
                <w:szCs w:val="20"/>
                <w:lang w:val="ka-GE"/>
              </w:rPr>
            </w:pPr>
            <w:r w:rsidRPr="008E53BD">
              <w:rPr>
                <w:rFonts w:ascii="Sylfaen" w:hAnsi="Sylfaen" w:cstheme="minorHAnsi"/>
                <w:sz w:val="20"/>
                <w:szCs w:val="20"/>
                <w:lang w:val="ka-GE"/>
              </w:rPr>
              <w:t>კომპიუტერების ორგანიზება ინტერნეტ კვლევისა და გამოთვლებისთვის Excel- ით ან შესაძლებელია სმარტფონების გამოყენება</w:t>
            </w:r>
          </w:p>
        </w:tc>
      </w:tr>
    </w:tbl>
    <w:p w14:paraId="5E3BB531" w14:textId="77777777" w:rsidR="007F3882" w:rsidRPr="00473108" w:rsidRDefault="007F3882" w:rsidP="00F27681">
      <w:pPr>
        <w:rPr>
          <w:rFonts w:ascii="Sylfaen" w:hAnsi="Sylfaen" w:cstheme="minorHAnsi"/>
          <w:lang w:val="ka-GE"/>
        </w:rPr>
        <w:sectPr w:rsidR="007F3882" w:rsidRPr="00473108">
          <w:pgSz w:w="11910" w:h="16840"/>
          <w:pgMar w:top="1380" w:right="600" w:bottom="980" w:left="620" w:header="386" w:footer="786" w:gutter="0"/>
          <w:cols w:space="720"/>
        </w:sectPr>
      </w:pPr>
    </w:p>
    <w:p w14:paraId="33A2F138" w14:textId="77777777" w:rsidR="007F3882" w:rsidRPr="00473108" w:rsidRDefault="00E5433A" w:rsidP="00F27681">
      <w:pPr>
        <w:pStyle w:val="Textkrper"/>
        <w:spacing w:before="11"/>
        <w:rPr>
          <w:rFonts w:ascii="Sylfaen" w:hAnsi="Sylfaen" w:cstheme="minorHAnsi"/>
          <w:b/>
          <w:sz w:val="22"/>
          <w:szCs w:val="22"/>
          <w:lang w:val="ka-GE"/>
        </w:rPr>
      </w:pPr>
      <w:r w:rsidRPr="00473108">
        <w:rPr>
          <w:rFonts w:ascii="Sylfaen" w:hAnsi="Sylfaen" w:cstheme="minorHAnsi"/>
          <w:noProof/>
          <w:sz w:val="22"/>
          <w:szCs w:val="22"/>
        </w:rPr>
        <w:lastRenderedPageBreak/>
        <w:drawing>
          <wp:anchor distT="0" distB="0" distL="0" distR="0" simplePos="0" relativeHeight="487117824" behindDoc="1" locked="0" layoutInCell="1" allowOverlap="1" wp14:anchorId="27F23A6D" wp14:editId="12B83E4B">
            <wp:simplePos x="0" y="0"/>
            <wp:positionH relativeFrom="page">
              <wp:posOffset>6253365</wp:posOffset>
            </wp:positionH>
            <wp:positionV relativeFrom="page">
              <wp:posOffset>244995</wp:posOffset>
            </wp:positionV>
            <wp:extent cx="863600" cy="863600"/>
            <wp:effectExtent l="0" t="0" r="0" b="0"/>
            <wp:wrapNone/>
            <wp:docPr id="57"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7.png"/>
                    <pic:cNvPicPr/>
                  </pic:nvPicPr>
                  <pic:blipFill>
                    <a:blip r:embed="rId18" cstate="print"/>
                    <a:stretch>
                      <a:fillRect/>
                    </a:stretch>
                  </pic:blipFill>
                  <pic:spPr>
                    <a:xfrm>
                      <a:off x="0" y="0"/>
                      <a:ext cx="863600" cy="863600"/>
                    </a:xfrm>
                    <a:prstGeom prst="rect">
                      <a:avLst/>
                    </a:prstGeom>
                  </pic:spPr>
                </pic:pic>
              </a:graphicData>
            </a:graphic>
          </wp:anchor>
        </w:drawing>
      </w:r>
    </w:p>
    <w:tbl>
      <w:tblPr>
        <w:tblStyle w:val="TableNormal1"/>
        <w:tblW w:w="0" w:type="auto"/>
        <w:tblInd w:w="2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34"/>
        <w:gridCol w:w="7772"/>
      </w:tblGrid>
      <w:tr w:rsidR="007F3882" w:rsidRPr="008E53BD" w14:paraId="67C794E0" w14:textId="77777777">
        <w:trPr>
          <w:trHeight w:val="12690"/>
        </w:trPr>
        <w:tc>
          <w:tcPr>
            <w:tcW w:w="2434" w:type="dxa"/>
            <w:tcBorders>
              <w:left w:val="nil"/>
              <w:bottom w:val="nil"/>
            </w:tcBorders>
          </w:tcPr>
          <w:p w14:paraId="0D0CB1B6" w14:textId="77777777" w:rsidR="007F3882" w:rsidRPr="008E53BD" w:rsidRDefault="00E5433A" w:rsidP="00F27681">
            <w:pPr>
              <w:pStyle w:val="TableParagraph"/>
              <w:spacing w:before="122"/>
              <w:ind w:left="1293" w:right="96" w:hanging="373"/>
              <w:jc w:val="right"/>
              <w:rPr>
                <w:rFonts w:ascii="Sylfaen" w:hAnsi="Sylfaen" w:cstheme="minorHAnsi"/>
                <w:b/>
                <w:sz w:val="20"/>
                <w:szCs w:val="20"/>
                <w:lang w:val="ka-GE"/>
              </w:rPr>
            </w:pPr>
            <w:r w:rsidRPr="008E53BD">
              <w:rPr>
                <w:rFonts w:ascii="Sylfaen" w:hAnsi="Sylfaen" w:cstheme="minorHAnsi"/>
                <w:b/>
                <w:spacing w:val="-1"/>
                <w:sz w:val="20"/>
                <w:szCs w:val="20"/>
                <w:lang w:val="ka-GE"/>
              </w:rPr>
              <w:t>ნაბიჯ ნაბიჯ აქტივობები</w:t>
            </w:r>
          </w:p>
          <w:p w14:paraId="3B0A47B8" w14:textId="77777777" w:rsidR="007F3882" w:rsidRPr="008E53BD" w:rsidRDefault="007F3882" w:rsidP="00F27681">
            <w:pPr>
              <w:pStyle w:val="TableParagraph"/>
              <w:rPr>
                <w:rFonts w:ascii="Sylfaen" w:hAnsi="Sylfaen" w:cstheme="minorHAnsi"/>
                <w:b/>
                <w:sz w:val="20"/>
                <w:szCs w:val="20"/>
                <w:lang w:val="ka-GE"/>
              </w:rPr>
            </w:pPr>
          </w:p>
          <w:p w14:paraId="146E24F4" w14:textId="77777777" w:rsidR="007F3882" w:rsidRPr="008E53BD" w:rsidRDefault="00E5433A" w:rsidP="00F27681">
            <w:pPr>
              <w:pStyle w:val="TableParagraph"/>
              <w:spacing w:before="197"/>
              <w:ind w:right="97"/>
              <w:jc w:val="right"/>
              <w:rPr>
                <w:rFonts w:ascii="Sylfaen" w:hAnsi="Sylfaen" w:cstheme="minorHAnsi"/>
                <w:b/>
                <w:sz w:val="20"/>
                <w:szCs w:val="20"/>
                <w:lang w:val="ka-GE"/>
              </w:rPr>
            </w:pPr>
            <w:r w:rsidRPr="008E53BD">
              <w:rPr>
                <w:rFonts w:ascii="Sylfaen" w:hAnsi="Sylfaen" w:cstheme="minorHAnsi"/>
                <w:b/>
                <w:sz w:val="20"/>
                <w:szCs w:val="20"/>
                <w:lang w:val="ka-GE"/>
              </w:rPr>
              <w:t>ნაბიჯი 1</w:t>
            </w:r>
          </w:p>
          <w:p w14:paraId="608C6693" w14:textId="77777777" w:rsidR="007F3882" w:rsidRPr="008E53BD" w:rsidRDefault="007F3882" w:rsidP="00F27681">
            <w:pPr>
              <w:pStyle w:val="TableParagraph"/>
              <w:rPr>
                <w:rFonts w:ascii="Sylfaen" w:hAnsi="Sylfaen" w:cstheme="minorHAnsi"/>
                <w:b/>
                <w:sz w:val="20"/>
                <w:szCs w:val="20"/>
                <w:lang w:val="ka-GE"/>
              </w:rPr>
            </w:pPr>
          </w:p>
          <w:p w14:paraId="05480F9D" w14:textId="77777777" w:rsidR="007F3882" w:rsidRPr="008E53BD" w:rsidRDefault="007F3882" w:rsidP="00F27681">
            <w:pPr>
              <w:pStyle w:val="TableParagraph"/>
              <w:rPr>
                <w:rFonts w:ascii="Sylfaen" w:hAnsi="Sylfaen" w:cstheme="minorHAnsi"/>
                <w:b/>
                <w:sz w:val="20"/>
                <w:szCs w:val="20"/>
                <w:lang w:val="ka-GE"/>
              </w:rPr>
            </w:pPr>
          </w:p>
          <w:p w14:paraId="388BB754" w14:textId="77777777" w:rsidR="007F3882" w:rsidRPr="008E53BD" w:rsidRDefault="007F3882" w:rsidP="00F27681">
            <w:pPr>
              <w:pStyle w:val="TableParagraph"/>
              <w:rPr>
                <w:rFonts w:ascii="Sylfaen" w:hAnsi="Sylfaen" w:cstheme="minorHAnsi"/>
                <w:b/>
                <w:sz w:val="20"/>
                <w:szCs w:val="20"/>
                <w:lang w:val="ka-GE"/>
              </w:rPr>
            </w:pPr>
          </w:p>
          <w:p w14:paraId="6304DB51" w14:textId="77777777" w:rsidR="007F3882" w:rsidRPr="008E53BD" w:rsidRDefault="007F3882" w:rsidP="00F27681">
            <w:pPr>
              <w:pStyle w:val="TableParagraph"/>
              <w:rPr>
                <w:rFonts w:ascii="Sylfaen" w:hAnsi="Sylfaen" w:cstheme="minorHAnsi"/>
                <w:b/>
                <w:sz w:val="20"/>
                <w:szCs w:val="20"/>
                <w:lang w:val="ka-GE"/>
              </w:rPr>
            </w:pPr>
          </w:p>
          <w:p w14:paraId="4C5EAF68" w14:textId="77777777" w:rsidR="007F3882" w:rsidRPr="008E53BD" w:rsidRDefault="007F3882" w:rsidP="00F27681">
            <w:pPr>
              <w:pStyle w:val="TableParagraph"/>
              <w:rPr>
                <w:rFonts w:ascii="Sylfaen" w:hAnsi="Sylfaen" w:cstheme="minorHAnsi"/>
                <w:b/>
                <w:sz w:val="20"/>
                <w:szCs w:val="20"/>
                <w:lang w:val="ka-GE"/>
              </w:rPr>
            </w:pPr>
          </w:p>
          <w:p w14:paraId="677C01B8" w14:textId="77777777" w:rsidR="007F3882" w:rsidRPr="008E53BD" w:rsidRDefault="007F3882" w:rsidP="00F27681">
            <w:pPr>
              <w:pStyle w:val="TableParagraph"/>
              <w:rPr>
                <w:rFonts w:ascii="Sylfaen" w:hAnsi="Sylfaen" w:cstheme="minorHAnsi"/>
                <w:b/>
                <w:sz w:val="20"/>
                <w:szCs w:val="20"/>
                <w:lang w:val="ka-GE"/>
              </w:rPr>
            </w:pPr>
          </w:p>
          <w:p w14:paraId="1B5AE0FD" w14:textId="77777777" w:rsidR="007F3882" w:rsidRPr="008E53BD" w:rsidRDefault="007F3882" w:rsidP="00F27681">
            <w:pPr>
              <w:pStyle w:val="TableParagraph"/>
              <w:rPr>
                <w:rFonts w:ascii="Sylfaen" w:hAnsi="Sylfaen" w:cstheme="minorHAnsi"/>
                <w:b/>
                <w:sz w:val="20"/>
                <w:szCs w:val="20"/>
                <w:lang w:val="ka-GE"/>
              </w:rPr>
            </w:pPr>
          </w:p>
          <w:p w14:paraId="08760808" w14:textId="77777777" w:rsidR="007F3882" w:rsidRPr="008E53BD" w:rsidRDefault="007F3882" w:rsidP="00F27681">
            <w:pPr>
              <w:pStyle w:val="TableParagraph"/>
              <w:rPr>
                <w:rFonts w:ascii="Sylfaen" w:hAnsi="Sylfaen" w:cstheme="minorHAnsi"/>
                <w:b/>
                <w:sz w:val="20"/>
                <w:szCs w:val="20"/>
                <w:lang w:val="ka-GE"/>
              </w:rPr>
            </w:pPr>
          </w:p>
          <w:p w14:paraId="331EBE46" w14:textId="77777777" w:rsidR="007F3882" w:rsidRPr="008E53BD" w:rsidRDefault="007F3882" w:rsidP="00F27681">
            <w:pPr>
              <w:pStyle w:val="TableParagraph"/>
              <w:rPr>
                <w:rFonts w:ascii="Sylfaen" w:hAnsi="Sylfaen" w:cstheme="minorHAnsi"/>
                <w:b/>
                <w:sz w:val="20"/>
                <w:szCs w:val="20"/>
                <w:lang w:val="ka-GE"/>
              </w:rPr>
            </w:pPr>
          </w:p>
          <w:p w14:paraId="3D765314" w14:textId="77777777" w:rsidR="007F3882" w:rsidRPr="008E53BD" w:rsidRDefault="007F3882" w:rsidP="00F27681">
            <w:pPr>
              <w:pStyle w:val="TableParagraph"/>
              <w:rPr>
                <w:rFonts w:ascii="Sylfaen" w:hAnsi="Sylfaen" w:cstheme="minorHAnsi"/>
                <w:b/>
                <w:sz w:val="20"/>
                <w:szCs w:val="20"/>
                <w:lang w:val="ka-GE"/>
              </w:rPr>
            </w:pPr>
          </w:p>
          <w:p w14:paraId="7F5E0353" w14:textId="77777777" w:rsidR="007F3882" w:rsidRPr="008E53BD" w:rsidRDefault="007F3882" w:rsidP="00F27681">
            <w:pPr>
              <w:pStyle w:val="TableParagraph"/>
              <w:rPr>
                <w:rFonts w:ascii="Sylfaen" w:hAnsi="Sylfaen" w:cstheme="minorHAnsi"/>
                <w:b/>
                <w:sz w:val="20"/>
                <w:szCs w:val="20"/>
                <w:lang w:val="ka-GE"/>
              </w:rPr>
            </w:pPr>
          </w:p>
          <w:p w14:paraId="54B277EB" w14:textId="77777777" w:rsidR="007F3882" w:rsidRPr="008E53BD" w:rsidRDefault="007F3882" w:rsidP="00F27681">
            <w:pPr>
              <w:pStyle w:val="TableParagraph"/>
              <w:rPr>
                <w:rFonts w:ascii="Sylfaen" w:hAnsi="Sylfaen" w:cstheme="minorHAnsi"/>
                <w:b/>
                <w:sz w:val="20"/>
                <w:szCs w:val="20"/>
                <w:lang w:val="ka-GE"/>
              </w:rPr>
            </w:pPr>
          </w:p>
          <w:p w14:paraId="5DAF5A72" w14:textId="77777777" w:rsidR="007F3882" w:rsidRPr="008E53BD" w:rsidRDefault="007F3882" w:rsidP="00F27681">
            <w:pPr>
              <w:pStyle w:val="TableParagraph"/>
              <w:rPr>
                <w:rFonts w:ascii="Sylfaen" w:hAnsi="Sylfaen" w:cstheme="minorHAnsi"/>
                <w:b/>
                <w:sz w:val="20"/>
                <w:szCs w:val="20"/>
                <w:lang w:val="ka-GE"/>
              </w:rPr>
            </w:pPr>
          </w:p>
          <w:p w14:paraId="2B2DACB8" w14:textId="77777777" w:rsidR="007F3882" w:rsidRPr="008E53BD" w:rsidRDefault="007F3882" w:rsidP="00F27681">
            <w:pPr>
              <w:pStyle w:val="TableParagraph"/>
              <w:rPr>
                <w:rFonts w:ascii="Sylfaen" w:hAnsi="Sylfaen" w:cstheme="minorHAnsi"/>
                <w:b/>
                <w:sz w:val="20"/>
                <w:szCs w:val="20"/>
                <w:lang w:val="ka-GE"/>
              </w:rPr>
            </w:pPr>
          </w:p>
          <w:p w14:paraId="1247D880" w14:textId="77777777" w:rsidR="007F3882" w:rsidRPr="008E53BD" w:rsidRDefault="007F3882" w:rsidP="00F27681">
            <w:pPr>
              <w:pStyle w:val="TableParagraph"/>
              <w:rPr>
                <w:rFonts w:ascii="Sylfaen" w:hAnsi="Sylfaen" w:cstheme="minorHAnsi"/>
                <w:b/>
                <w:sz w:val="20"/>
                <w:szCs w:val="20"/>
                <w:lang w:val="ka-GE"/>
              </w:rPr>
            </w:pPr>
          </w:p>
          <w:p w14:paraId="69496F2E" w14:textId="77777777" w:rsidR="007F3882" w:rsidRPr="008E53BD" w:rsidRDefault="007F3882" w:rsidP="00F27681">
            <w:pPr>
              <w:pStyle w:val="TableParagraph"/>
              <w:rPr>
                <w:rFonts w:ascii="Sylfaen" w:hAnsi="Sylfaen" w:cstheme="minorHAnsi"/>
                <w:b/>
                <w:sz w:val="20"/>
                <w:szCs w:val="20"/>
                <w:lang w:val="ka-GE"/>
              </w:rPr>
            </w:pPr>
          </w:p>
          <w:p w14:paraId="413B18E5" w14:textId="77777777" w:rsidR="007F3882" w:rsidRPr="008E53BD" w:rsidRDefault="007F3882" w:rsidP="00F27681">
            <w:pPr>
              <w:pStyle w:val="TableParagraph"/>
              <w:rPr>
                <w:rFonts w:ascii="Sylfaen" w:hAnsi="Sylfaen" w:cstheme="minorHAnsi"/>
                <w:b/>
                <w:sz w:val="20"/>
                <w:szCs w:val="20"/>
                <w:lang w:val="ka-GE"/>
              </w:rPr>
            </w:pPr>
          </w:p>
          <w:p w14:paraId="1336D339" w14:textId="77777777" w:rsidR="007F3882" w:rsidRPr="008E53BD" w:rsidRDefault="007F3882" w:rsidP="00F27681">
            <w:pPr>
              <w:pStyle w:val="TableParagraph"/>
              <w:spacing w:before="3"/>
              <w:rPr>
                <w:rFonts w:ascii="Sylfaen" w:hAnsi="Sylfaen" w:cstheme="minorHAnsi"/>
                <w:b/>
                <w:sz w:val="20"/>
                <w:szCs w:val="20"/>
                <w:lang w:val="ka-GE"/>
              </w:rPr>
            </w:pPr>
          </w:p>
          <w:p w14:paraId="3951F6DE" w14:textId="77777777" w:rsidR="007F3882" w:rsidRPr="008E53BD" w:rsidRDefault="007F3882" w:rsidP="00F27681">
            <w:pPr>
              <w:pStyle w:val="TableParagraph"/>
              <w:ind w:left="2031"/>
              <w:rPr>
                <w:rFonts w:ascii="Sylfaen" w:hAnsi="Sylfaen" w:cstheme="minorHAnsi"/>
                <w:sz w:val="20"/>
                <w:szCs w:val="20"/>
                <w:lang w:val="ka-GE"/>
              </w:rPr>
            </w:pPr>
          </w:p>
          <w:p w14:paraId="18786F3A" w14:textId="77777777" w:rsidR="007F3882" w:rsidRPr="008E53BD" w:rsidRDefault="007F3882" w:rsidP="00F27681">
            <w:pPr>
              <w:pStyle w:val="TableParagraph"/>
              <w:rPr>
                <w:rFonts w:ascii="Sylfaen" w:hAnsi="Sylfaen" w:cstheme="minorHAnsi"/>
                <w:b/>
                <w:sz w:val="20"/>
                <w:szCs w:val="20"/>
                <w:lang w:val="ka-GE"/>
              </w:rPr>
            </w:pPr>
          </w:p>
          <w:p w14:paraId="5F4FCFF9" w14:textId="77777777" w:rsidR="007F3882" w:rsidRPr="008E53BD" w:rsidRDefault="007F3882" w:rsidP="00F27681">
            <w:pPr>
              <w:pStyle w:val="TableParagraph"/>
              <w:rPr>
                <w:rFonts w:ascii="Sylfaen" w:hAnsi="Sylfaen" w:cstheme="minorHAnsi"/>
                <w:b/>
                <w:sz w:val="20"/>
                <w:szCs w:val="20"/>
                <w:lang w:val="ka-GE"/>
              </w:rPr>
            </w:pPr>
          </w:p>
          <w:p w14:paraId="13EA5D60" w14:textId="77777777" w:rsidR="007F3882" w:rsidRPr="008E53BD" w:rsidRDefault="007F3882" w:rsidP="00F27681">
            <w:pPr>
              <w:pStyle w:val="TableParagraph"/>
              <w:rPr>
                <w:rFonts w:ascii="Sylfaen" w:hAnsi="Sylfaen" w:cstheme="minorHAnsi"/>
                <w:b/>
                <w:sz w:val="20"/>
                <w:szCs w:val="20"/>
                <w:lang w:val="ka-GE"/>
              </w:rPr>
            </w:pPr>
          </w:p>
          <w:p w14:paraId="210CDE27" w14:textId="77777777" w:rsidR="007F3882" w:rsidRPr="008E53BD" w:rsidRDefault="007F3882" w:rsidP="00F27681">
            <w:pPr>
              <w:pStyle w:val="TableParagraph"/>
              <w:spacing w:before="2"/>
              <w:rPr>
                <w:rFonts w:ascii="Sylfaen" w:hAnsi="Sylfaen" w:cstheme="minorHAnsi"/>
                <w:b/>
                <w:sz w:val="20"/>
                <w:szCs w:val="20"/>
                <w:lang w:val="ka-GE"/>
              </w:rPr>
            </w:pPr>
          </w:p>
          <w:p w14:paraId="05B35371" w14:textId="77777777" w:rsidR="007F3882" w:rsidRPr="008E53BD" w:rsidRDefault="007F3882" w:rsidP="00F27681">
            <w:pPr>
              <w:pStyle w:val="TableParagraph"/>
              <w:ind w:left="2031"/>
              <w:rPr>
                <w:rFonts w:ascii="Sylfaen" w:hAnsi="Sylfaen" w:cstheme="minorHAnsi"/>
                <w:sz w:val="20"/>
                <w:szCs w:val="20"/>
                <w:lang w:val="ka-GE"/>
              </w:rPr>
            </w:pPr>
          </w:p>
          <w:p w14:paraId="52BA5B7B" w14:textId="77777777" w:rsidR="008E53BD" w:rsidRPr="008E53BD" w:rsidRDefault="008E53BD" w:rsidP="00F27681">
            <w:pPr>
              <w:pStyle w:val="TableParagraph"/>
              <w:rPr>
                <w:rFonts w:ascii="Sylfaen" w:hAnsi="Sylfaen" w:cstheme="minorHAnsi"/>
                <w:b/>
                <w:sz w:val="20"/>
                <w:szCs w:val="20"/>
                <w:lang w:val="ka-GE"/>
              </w:rPr>
            </w:pPr>
          </w:p>
          <w:p w14:paraId="2454E51E" w14:textId="77777777" w:rsidR="007F3882" w:rsidRPr="008E53BD" w:rsidRDefault="00E5433A" w:rsidP="00F27681">
            <w:pPr>
              <w:pStyle w:val="TableParagraph"/>
              <w:ind w:right="97"/>
              <w:jc w:val="right"/>
              <w:rPr>
                <w:rFonts w:ascii="Sylfaen" w:hAnsi="Sylfaen" w:cstheme="minorHAnsi"/>
                <w:b/>
                <w:sz w:val="20"/>
                <w:szCs w:val="20"/>
                <w:lang w:val="ka-GE"/>
              </w:rPr>
            </w:pPr>
            <w:r w:rsidRPr="008E53BD">
              <w:rPr>
                <w:rFonts w:ascii="Sylfaen" w:hAnsi="Sylfaen" w:cstheme="minorHAnsi"/>
                <w:b/>
                <w:sz w:val="20"/>
                <w:szCs w:val="20"/>
                <w:lang w:val="ka-GE"/>
              </w:rPr>
              <w:t>ნაბიჯი 2</w:t>
            </w:r>
          </w:p>
        </w:tc>
        <w:tc>
          <w:tcPr>
            <w:tcW w:w="7772" w:type="dxa"/>
            <w:tcBorders>
              <w:bottom w:val="nil"/>
              <w:right w:val="nil"/>
            </w:tcBorders>
          </w:tcPr>
          <w:p w14:paraId="67E66745" w14:textId="00ADE8EE" w:rsidR="007F3882" w:rsidRPr="008E53BD" w:rsidRDefault="00E5433A" w:rsidP="00F27681">
            <w:pPr>
              <w:pStyle w:val="TableParagraph"/>
              <w:spacing w:before="122"/>
              <w:ind w:left="105" w:right="611"/>
              <w:jc w:val="both"/>
              <w:rPr>
                <w:rFonts w:ascii="Sylfaen" w:hAnsi="Sylfaen" w:cstheme="minorHAnsi"/>
                <w:sz w:val="20"/>
                <w:szCs w:val="20"/>
                <w:lang w:val="ka-GE"/>
              </w:rPr>
            </w:pPr>
            <w:r w:rsidRPr="008E53BD">
              <w:rPr>
                <w:rFonts w:ascii="Sylfaen" w:hAnsi="Sylfaen" w:cstheme="minorHAnsi"/>
                <w:sz w:val="20"/>
                <w:szCs w:val="20"/>
                <w:lang w:val="ka-GE"/>
              </w:rPr>
              <w:t xml:space="preserve">ამ კლასიკური მეწარმეობის გამოწვევის </w:t>
            </w:r>
            <w:r w:rsidR="00325EF0" w:rsidRPr="008E53BD">
              <w:rPr>
                <w:rFonts w:ascii="Sylfaen" w:hAnsi="Sylfaen" w:cstheme="minorHAnsi"/>
                <w:sz w:val="20"/>
                <w:szCs w:val="20"/>
                <w:lang w:val="ka-GE"/>
              </w:rPr>
              <w:t>აქცენტია</w:t>
            </w:r>
            <w:r w:rsidRPr="008E53BD">
              <w:rPr>
                <w:rFonts w:ascii="Sylfaen" w:hAnsi="Sylfaen" w:cstheme="minorHAnsi"/>
                <w:sz w:val="20"/>
                <w:szCs w:val="20"/>
                <w:lang w:val="ka-GE"/>
              </w:rPr>
              <w:t xml:space="preserve"> პროდუქტის, მომსახურების ან იდეის გაყიდვა ან წარდგენა სკოლაში ან </w:t>
            </w:r>
            <w:r w:rsidR="00325EF0" w:rsidRPr="008E53BD">
              <w:rPr>
                <w:rFonts w:ascii="Sylfaen" w:hAnsi="Sylfaen" w:cstheme="minorHAnsi"/>
                <w:sz w:val="20"/>
                <w:szCs w:val="20"/>
                <w:lang w:val="ka-GE"/>
              </w:rPr>
              <w:t>საჯარო სივრცეშ</w:t>
            </w:r>
            <w:r w:rsidRPr="008E53BD">
              <w:rPr>
                <w:rFonts w:ascii="Sylfaen" w:hAnsi="Sylfaen" w:cstheme="minorHAnsi"/>
                <w:sz w:val="20"/>
                <w:szCs w:val="20"/>
                <w:lang w:val="ka-GE"/>
              </w:rPr>
              <w:t>ი (მაგ. სავაჭრო გამოფენაზე).</w:t>
            </w:r>
          </w:p>
          <w:p w14:paraId="0D14A4D3" w14:textId="77777777" w:rsidR="007F3882" w:rsidRPr="008E53BD" w:rsidRDefault="00E5433A" w:rsidP="00F27681">
            <w:pPr>
              <w:pStyle w:val="TableParagraph"/>
              <w:spacing w:before="241"/>
              <w:ind w:left="105"/>
              <w:jc w:val="both"/>
              <w:rPr>
                <w:rFonts w:ascii="Sylfaen" w:hAnsi="Sylfaen" w:cstheme="minorHAnsi"/>
                <w:sz w:val="20"/>
                <w:szCs w:val="20"/>
                <w:lang w:val="ka-GE"/>
              </w:rPr>
            </w:pPr>
            <w:r w:rsidRPr="008E53BD">
              <w:rPr>
                <w:rFonts w:ascii="Sylfaen" w:hAnsi="Sylfaen" w:cstheme="minorHAnsi"/>
                <w:sz w:val="20"/>
                <w:szCs w:val="20"/>
                <w:lang w:val="ka-GE"/>
              </w:rPr>
              <w:t>გაყიდული ობიექტის მოძიება და შერჩევა (პროდუქტი, მომსახურება ან იდეა):</w:t>
            </w:r>
          </w:p>
          <w:p w14:paraId="6C03F590" w14:textId="77777777" w:rsidR="007F0C20" w:rsidRPr="008E53BD" w:rsidRDefault="00E5433A" w:rsidP="00F27681">
            <w:pPr>
              <w:pStyle w:val="TableParagraph"/>
              <w:numPr>
                <w:ilvl w:val="0"/>
                <w:numId w:val="11"/>
              </w:numPr>
              <w:tabs>
                <w:tab w:val="left" w:pos="806"/>
              </w:tabs>
              <w:spacing w:before="117"/>
              <w:jc w:val="both"/>
              <w:rPr>
                <w:rFonts w:ascii="Sylfaen" w:hAnsi="Sylfaen" w:cstheme="minorHAnsi"/>
                <w:sz w:val="20"/>
                <w:szCs w:val="20"/>
                <w:lang w:val="ka-GE"/>
              </w:rPr>
            </w:pPr>
            <w:r w:rsidRPr="008E53BD">
              <w:rPr>
                <w:rFonts w:ascii="Sylfaen" w:hAnsi="Sylfaen" w:cstheme="minorHAnsi"/>
                <w:sz w:val="20"/>
                <w:szCs w:val="20"/>
                <w:lang w:val="ka-GE"/>
              </w:rPr>
              <w:t>გამოწვევის თემის დანერგვის გზები:</w:t>
            </w:r>
          </w:p>
          <w:p w14:paraId="3ABAD570" w14:textId="733C1710" w:rsidR="00325EF0" w:rsidRPr="008E53BD" w:rsidRDefault="00E5433A" w:rsidP="00F27681">
            <w:pPr>
              <w:pStyle w:val="TableParagraph"/>
              <w:tabs>
                <w:tab w:val="left" w:pos="806"/>
              </w:tabs>
              <w:spacing w:before="117"/>
              <w:ind w:left="806"/>
              <w:jc w:val="both"/>
              <w:rPr>
                <w:rFonts w:ascii="Sylfaen" w:hAnsi="Sylfaen" w:cstheme="minorHAnsi"/>
                <w:sz w:val="20"/>
                <w:szCs w:val="20"/>
                <w:lang w:val="ka-GE"/>
              </w:rPr>
            </w:pPr>
            <w:r w:rsidRPr="008E53BD">
              <w:rPr>
                <w:rFonts w:ascii="Sylfaen" w:hAnsi="Sylfaen" w:cstheme="minorHAnsi"/>
                <w:sz w:val="20"/>
                <w:szCs w:val="20"/>
                <w:lang w:val="ka-GE"/>
              </w:rPr>
              <w:t xml:space="preserve">აჩვენეთ მოკლე YouTube-Video ინგლისურ ენაზე "ლიმონათის სტენდზე", რათა ახსნათ ფონდების მოძიების შესაძლებლობები (მაგ. შემოწირულობები კიბოს ან </w:t>
            </w:r>
            <w:r w:rsidR="00325EF0" w:rsidRPr="008E53BD">
              <w:rPr>
                <w:rFonts w:ascii="Sylfaen" w:hAnsi="Sylfaen" w:cstheme="minorHAnsi"/>
                <w:sz w:val="20"/>
                <w:szCs w:val="20"/>
                <w:lang w:val="ka-GE"/>
              </w:rPr>
              <w:t>ტრეფიკინგის</w:t>
            </w:r>
            <w:r w:rsidRPr="008E53BD">
              <w:rPr>
                <w:rFonts w:ascii="Sylfaen" w:hAnsi="Sylfaen" w:cstheme="minorHAnsi"/>
                <w:sz w:val="20"/>
                <w:szCs w:val="20"/>
                <w:lang w:val="ka-GE"/>
              </w:rPr>
              <w:t xml:space="preserve"> წინააღმდეგ მებრძოლი ორგანიზაციებისთვის.</w:t>
            </w:r>
          </w:p>
          <w:p w14:paraId="1A12CF43" w14:textId="77777777" w:rsidR="007F3882" w:rsidRPr="008E53BD" w:rsidRDefault="00E5433A" w:rsidP="00F27681">
            <w:pPr>
              <w:pStyle w:val="TableParagraph"/>
              <w:numPr>
                <w:ilvl w:val="0"/>
                <w:numId w:val="11"/>
              </w:numPr>
              <w:tabs>
                <w:tab w:val="left" w:pos="806"/>
              </w:tabs>
              <w:spacing w:before="118"/>
              <w:ind w:right="148"/>
              <w:jc w:val="both"/>
              <w:rPr>
                <w:rFonts w:ascii="Sylfaen" w:hAnsi="Sylfaen" w:cstheme="minorHAnsi"/>
                <w:sz w:val="20"/>
                <w:szCs w:val="20"/>
                <w:lang w:val="ka-GE"/>
              </w:rPr>
            </w:pPr>
            <w:r w:rsidRPr="008E53BD">
              <w:rPr>
                <w:rFonts w:ascii="Sylfaen" w:hAnsi="Sylfaen" w:cstheme="minorHAnsi"/>
                <w:sz w:val="20"/>
                <w:szCs w:val="20"/>
                <w:lang w:val="ka-GE"/>
              </w:rPr>
              <w:t>მასწავლებელი გეგმავს იმ დღეს ან პერიოდს, როდესაც საქონელი უნდა გაიყიდოს. თუ თქვენი კლასი ყიდის სასმელებს ან საკვებს, გთხოვთ შეამოწმოთ მნიშვნელოვანი თარიღები, როგორიცაა მარხვის დრო.</w:t>
            </w:r>
          </w:p>
          <w:p w14:paraId="5EA60C17" w14:textId="05AA3502" w:rsidR="007F3882" w:rsidRPr="008E53BD" w:rsidRDefault="00E5433A" w:rsidP="00F27681">
            <w:pPr>
              <w:pStyle w:val="TableParagraph"/>
              <w:numPr>
                <w:ilvl w:val="0"/>
                <w:numId w:val="11"/>
              </w:numPr>
              <w:tabs>
                <w:tab w:val="left" w:pos="806"/>
              </w:tabs>
              <w:spacing w:before="121"/>
              <w:ind w:right="137"/>
              <w:jc w:val="both"/>
              <w:rPr>
                <w:rFonts w:ascii="Sylfaen" w:hAnsi="Sylfaen" w:cstheme="minorHAnsi"/>
                <w:sz w:val="20"/>
                <w:szCs w:val="20"/>
                <w:lang w:val="ka-GE"/>
              </w:rPr>
            </w:pPr>
            <w:r w:rsidRPr="008E53BD">
              <w:rPr>
                <w:rFonts w:ascii="Sylfaen" w:hAnsi="Sylfaen" w:cstheme="minorHAnsi"/>
                <w:sz w:val="20"/>
                <w:szCs w:val="20"/>
                <w:lang w:val="ka-GE"/>
              </w:rPr>
              <w:t xml:space="preserve">მასწავლებელს უფლება აქვს, მიიღოს </w:t>
            </w:r>
            <w:r w:rsidR="0068002A" w:rsidRPr="008E53BD">
              <w:rPr>
                <w:rFonts w:ascii="Sylfaen" w:hAnsi="Sylfaen" w:cstheme="minorHAnsi"/>
                <w:sz w:val="20"/>
                <w:szCs w:val="20"/>
                <w:lang w:val="ka-GE"/>
              </w:rPr>
              <w:t xml:space="preserve">გადაწყვეტილება </w:t>
            </w:r>
            <w:r w:rsidRPr="008E53BD">
              <w:rPr>
                <w:rFonts w:ascii="Sylfaen" w:hAnsi="Sylfaen" w:cstheme="minorHAnsi"/>
                <w:sz w:val="20"/>
                <w:szCs w:val="20"/>
                <w:lang w:val="ka-GE"/>
              </w:rPr>
              <w:t xml:space="preserve">გაყიდვის ან წარდგენის </w:t>
            </w:r>
            <w:r w:rsidR="0068002A" w:rsidRPr="008E53BD">
              <w:rPr>
                <w:rFonts w:ascii="Sylfaen" w:hAnsi="Sylfaen" w:cstheme="minorHAnsi"/>
                <w:sz w:val="20"/>
                <w:szCs w:val="20"/>
                <w:lang w:val="ka-GE"/>
              </w:rPr>
              <w:t xml:space="preserve">საგანზე </w:t>
            </w:r>
            <w:r w:rsidRPr="008E53BD">
              <w:rPr>
                <w:rFonts w:ascii="Sylfaen" w:hAnsi="Sylfaen" w:cstheme="minorHAnsi"/>
                <w:sz w:val="20"/>
                <w:szCs w:val="20"/>
                <w:lang w:val="ka-GE"/>
              </w:rPr>
              <w:t xml:space="preserve"> (მაგ. </w:t>
            </w:r>
            <w:r w:rsidR="00F27681" w:rsidRPr="008E53BD">
              <w:rPr>
                <w:rFonts w:ascii="Sylfaen" w:hAnsi="Sylfaen" w:cstheme="minorHAnsi"/>
                <w:sz w:val="20"/>
                <w:szCs w:val="20"/>
                <w:lang w:val="ka-GE"/>
              </w:rPr>
              <w:t>ნარჩენის</w:t>
            </w:r>
            <w:r w:rsidRPr="008E53BD">
              <w:rPr>
                <w:rFonts w:ascii="Sylfaen" w:hAnsi="Sylfaen" w:cstheme="minorHAnsi"/>
                <w:sz w:val="20"/>
                <w:szCs w:val="20"/>
                <w:lang w:val="ka-GE"/>
              </w:rPr>
              <w:t xml:space="preserve"> ღირებულების გამოწვევის შედეგი) ან სტუდენტებთან ერთად</w:t>
            </w:r>
            <w:r w:rsidR="0068002A" w:rsidRPr="008E53BD">
              <w:rPr>
                <w:rFonts w:ascii="Sylfaen" w:hAnsi="Sylfaen" w:cstheme="minorHAnsi"/>
                <w:sz w:val="20"/>
                <w:szCs w:val="20"/>
                <w:lang w:val="ka-GE"/>
              </w:rPr>
              <w:t xml:space="preserve"> ის </w:t>
            </w:r>
            <w:r w:rsidRPr="008E53BD">
              <w:rPr>
                <w:rFonts w:ascii="Sylfaen" w:hAnsi="Sylfaen" w:cstheme="minorHAnsi"/>
                <w:sz w:val="20"/>
                <w:szCs w:val="20"/>
                <w:lang w:val="ka-GE"/>
              </w:rPr>
              <w:t xml:space="preserve"> (იხ. აგრეთვე პუნქტი დ) და ე) ქვემოთ).</w:t>
            </w:r>
          </w:p>
          <w:p w14:paraId="30E58701" w14:textId="0161B2C9" w:rsidR="00325EF0" w:rsidRPr="008E53BD" w:rsidRDefault="00E5433A" w:rsidP="00F27681">
            <w:pPr>
              <w:pStyle w:val="TableParagraph"/>
              <w:numPr>
                <w:ilvl w:val="0"/>
                <w:numId w:val="11"/>
              </w:numPr>
              <w:tabs>
                <w:tab w:val="left" w:pos="806"/>
              </w:tabs>
              <w:spacing w:before="123"/>
              <w:ind w:right="202"/>
              <w:jc w:val="both"/>
              <w:rPr>
                <w:rFonts w:ascii="Sylfaen" w:hAnsi="Sylfaen" w:cstheme="minorHAnsi"/>
                <w:sz w:val="20"/>
                <w:szCs w:val="20"/>
                <w:lang w:val="ka-GE"/>
              </w:rPr>
            </w:pPr>
            <w:r w:rsidRPr="008E53BD">
              <w:rPr>
                <w:rFonts w:ascii="Sylfaen" w:hAnsi="Sylfaen" w:cstheme="minorHAnsi"/>
                <w:sz w:val="20"/>
                <w:szCs w:val="20"/>
                <w:lang w:val="ka-GE"/>
              </w:rPr>
              <w:t xml:space="preserve">გამოიყენეთ მარტივი შემოქმედების ინსტრუმენტი, როგორიცაა </w:t>
            </w:r>
            <w:r w:rsidR="00F27681" w:rsidRPr="008E53BD">
              <w:rPr>
                <w:rFonts w:ascii="Sylfaen" w:hAnsi="Sylfaen" w:cstheme="minorHAnsi"/>
                <w:sz w:val="20"/>
                <w:szCs w:val="20"/>
                <w:lang w:val="ka-GE"/>
              </w:rPr>
              <w:t xml:space="preserve">გონებრივი </w:t>
            </w:r>
            <w:r w:rsidR="0068002A" w:rsidRPr="008E53BD">
              <w:rPr>
                <w:rFonts w:ascii="Sylfaen" w:hAnsi="Sylfaen" w:cstheme="minorHAnsi"/>
                <w:sz w:val="20"/>
                <w:szCs w:val="20"/>
                <w:lang w:val="ka-GE"/>
              </w:rPr>
              <w:t xml:space="preserve">იერიში </w:t>
            </w:r>
            <w:r w:rsidR="00F27681" w:rsidRPr="008E53BD">
              <w:rPr>
                <w:rFonts w:ascii="Sylfaen" w:hAnsi="Sylfaen" w:cstheme="minorHAnsi"/>
                <w:sz w:val="20"/>
                <w:szCs w:val="20"/>
                <w:lang w:val="ka-GE"/>
              </w:rPr>
              <w:t xml:space="preserve"> </w:t>
            </w:r>
            <w:r w:rsidRPr="008E53BD">
              <w:rPr>
                <w:rFonts w:ascii="Sylfaen" w:hAnsi="Sylfaen" w:cstheme="minorHAnsi"/>
                <w:sz w:val="20"/>
                <w:szCs w:val="20"/>
                <w:lang w:val="ka-GE"/>
              </w:rPr>
              <w:t xml:space="preserve">ან 6/3/5 (ტვინის </w:t>
            </w:r>
            <w:r w:rsidRPr="008E53BD">
              <w:rPr>
                <w:rFonts w:ascii="Sylfaen" w:hAnsi="Sylfaen" w:cstheme="minorHAnsi"/>
                <w:w w:val="99"/>
                <w:sz w:val="20"/>
                <w:szCs w:val="20"/>
                <w:lang w:val="ka-GE"/>
              </w:rPr>
              <w:t>წერა - იხილეთ ინფორმაცია ფურცელი 1</w:t>
            </w:r>
            <w:r w:rsidRPr="008E53BD">
              <w:rPr>
                <w:rFonts w:ascii="Sylfaen" w:hAnsi="Sylfaen" w:cstheme="minorHAnsi"/>
                <w:sz w:val="20"/>
                <w:szCs w:val="20"/>
                <w:lang w:val="ka-GE"/>
              </w:rPr>
              <w:t xml:space="preserve"> </w:t>
            </w:r>
            <w:r w:rsidRPr="008E53BD">
              <w:rPr>
                <w:rFonts w:ascii="Sylfaen" w:hAnsi="Sylfaen" w:cstheme="minorHAnsi"/>
                <w:w w:val="99"/>
                <w:sz w:val="20"/>
                <w:szCs w:val="20"/>
                <w:lang w:val="ka-GE"/>
              </w:rPr>
              <w:t xml:space="preserve"> ამ ერთეულის დამგეგმავის</w:t>
            </w:r>
            <w:r w:rsidRPr="008E53BD">
              <w:rPr>
                <w:rFonts w:ascii="Sylfaen" w:hAnsi="Sylfaen" w:cstheme="minorHAnsi"/>
                <w:sz w:val="20"/>
                <w:szCs w:val="20"/>
                <w:lang w:val="ka-GE"/>
              </w:rPr>
              <w:t xml:space="preserve"> ბოლოს</w:t>
            </w:r>
            <w:r w:rsidRPr="008E53BD">
              <w:rPr>
                <w:rFonts w:ascii="Sylfaen" w:hAnsi="Sylfaen" w:cstheme="minorHAnsi"/>
                <w:w w:val="99"/>
                <w:sz w:val="20"/>
                <w:szCs w:val="20"/>
                <w:lang w:val="ka-GE"/>
              </w:rPr>
              <w:t xml:space="preserve">) </w:t>
            </w:r>
            <w:r w:rsidRPr="008E53BD">
              <w:rPr>
                <w:rFonts w:ascii="Sylfaen" w:hAnsi="Sylfaen" w:cstheme="minorHAnsi"/>
                <w:sz w:val="20"/>
                <w:szCs w:val="20"/>
                <w:lang w:val="ka-GE"/>
              </w:rPr>
              <w:t xml:space="preserve">დაფაზე იდეების </w:t>
            </w:r>
            <w:r w:rsidR="00325EF0" w:rsidRPr="008E53BD">
              <w:rPr>
                <w:rFonts w:ascii="Sylfaen" w:hAnsi="Sylfaen" w:cstheme="minorHAnsi"/>
                <w:sz w:val="20"/>
                <w:szCs w:val="20"/>
                <w:lang w:val="ka-GE"/>
              </w:rPr>
              <w:t>ჩამოსაწერად</w:t>
            </w:r>
            <w:r w:rsidRPr="008E53BD">
              <w:rPr>
                <w:rFonts w:ascii="Sylfaen" w:hAnsi="Sylfaen" w:cstheme="minorHAnsi"/>
                <w:sz w:val="20"/>
                <w:szCs w:val="20"/>
                <w:lang w:val="ka-GE"/>
              </w:rPr>
              <w:t xml:space="preserve"> ან </w:t>
            </w:r>
            <w:r w:rsidR="00325EF0" w:rsidRPr="008E53BD">
              <w:rPr>
                <w:rFonts w:ascii="Sylfaen" w:hAnsi="Sylfaen" w:cstheme="minorHAnsi"/>
                <w:sz w:val="20"/>
                <w:szCs w:val="20"/>
                <w:lang w:val="ka-GE"/>
              </w:rPr>
              <w:t xml:space="preserve">ფლიპჩატი </w:t>
            </w:r>
            <w:r w:rsidRPr="008E53BD">
              <w:rPr>
                <w:rFonts w:ascii="Sylfaen" w:hAnsi="Sylfaen" w:cstheme="minorHAnsi"/>
                <w:sz w:val="20"/>
                <w:szCs w:val="20"/>
                <w:lang w:val="ka-GE"/>
              </w:rPr>
              <w:t xml:space="preserve">თუ რომელი პროდუქტი უნდა გაიყიდოს სტენდზე. მასწავლებელი ხელს უწყობს შემოქმედებით პროცესს და </w:t>
            </w:r>
            <w:r w:rsidR="00325EF0" w:rsidRPr="008E53BD">
              <w:rPr>
                <w:rFonts w:ascii="Sylfaen" w:hAnsi="Sylfaen" w:cstheme="minorHAnsi"/>
                <w:sz w:val="20"/>
                <w:szCs w:val="20"/>
                <w:lang w:val="ka-GE"/>
              </w:rPr>
              <w:t xml:space="preserve">მოსწავლეები </w:t>
            </w:r>
            <w:r w:rsidRPr="008E53BD">
              <w:rPr>
                <w:rFonts w:ascii="Sylfaen" w:hAnsi="Sylfaen" w:cstheme="minorHAnsi"/>
                <w:sz w:val="20"/>
                <w:szCs w:val="20"/>
                <w:lang w:val="ka-GE"/>
              </w:rPr>
              <w:t xml:space="preserve"> </w:t>
            </w:r>
            <w:r w:rsidR="00325EF0" w:rsidRPr="008E53BD">
              <w:rPr>
                <w:rFonts w:ascii="Sylfaen" w:hAnsi="Sylfaen" w:cstheme="minorHAnsi"/>
                <w:sz w:val="20"/>
                <w:szCs w:val="20"/>
                <w:lang w:val="ka-GE"/>
              </w:rPr>
              <w:t>იცავენ</w:t>
            </w:r>
            <w:r w:rsidRPr="008E53BD">
              <w:rPr>
                <w:rFonts w:ascii="Sylfaen" w:hAnsi="Sylfaen" w:cstheme="minorHAnsi"/>
                <w:sz w:val="20"/>
                <w:szCs w:val="20"/>
                <w:lang w:val="ka-GE"/>
              </w:rPr>
              <w:t xml:space="preserve"> წესებს. ზოგიერთი შემოქმედების ტექნიკა, როგორიცაა 6/3/5, მოითხოვს ჯგუფებს შედეგების დათვლისა და შეჯამებისთვის.</w:t>
            </w:r>
            <w:r w:rsidR="00325EF0" w:rsidRPr="008E53BD">
              <w:rPr>
                <w:rFonts w:ascii="Sylfaen" w:hAnsi="Sylfaen"/>
                <w:sz w:val="20"/>
                <w:szCs w:val="20"/>
                <w:lang w:val="ka-GE"/>
              </w:rPr>
              <w:t xml:space="preserve"> </w:t>
            </w:r>
          </w:p>
          <w:p w14:paraId="23204763" w14:textId="77777777" w:rsidR="00A01CDC" w:rsidRDefault="00325EF0" w:rsidP="00F27681">
            <w:pPr>
              <w:pStyle w:val="TableParagraph"/>
              <w:numPr>
                <w:ilvl w:val="0"/>
                <w:numId w:val="11"/>
              </w:numPr>
              <w:tabs>
                <w:tab w:val="left" w:pos="806"/>
              </w:tabs>
              <w:spacing w:before="123"/>
              <w:ind w:right="202"/>
              <w:jc w:val="both"/>
              <w:rPr>
                <w:rFonts w:ascii="Sylfaen" w:hAnsi="Sylfaen" w:cstheme="minorHAnsi"/>
                <w:sz w:val="20"/>
                <w:szCs w:val="20"/>
                <w:lang w:val="ka-GE"/>
              </w:rPr>
            </w:pPr>
            <w:r w:rsidRPr="008E53BD">
              <w:rPr>
                <w:rFonts w:ascii="Sylfaen" w:hAnsi="Sylfaen"/>
                <w:sz w:val="20"/>
                <w:szCs w:val="20"/>
                <w:lang w:val="ka-GE"/>
              </w:rPr>
              <w:t>ს</w:t>
            </w:r>
            <w:r w:rsidRPr="008E53BD">
              <w:rPr>
                <w:rFonts w:ascii="Sylfaen" w:hAnsi="Sylfaen" w:cstheme="minorHAnsi"/>
                <w:sz w:val="20"/>
                <w:szCs w:val="20"/>
                <w:lang w:val="ka-GE"/>
              </w:rPr>
              <w:t>აუკეთესო სამ იდეას მასწავლებელი შეარჩევს, მაგალითად თითოეულ მოსწავლეს უფლება აქვს სამი ქულით მონიშნოს ის იდეები, რომლებიც მას ყველაზე მეტად მოსწონს. მოსწავლეებმა უნდა იფიქრონ მოცემული პროდუქციის მომგებიანობაზე მათი შეფასებისას. მათ უნდა გაითვალისწინონ რას ფიქრობენ მომხმარებლები პროდუქტზე.</w:t>
            </w:r>
          </w:p>
          <w:p w14:paraId="4C53417D" w14:textId="285F53D8" w:rsidR="007F3882" w:rsidRPr="008E53BD" w:rsidRDefault="00E5433A" w:rsidP="00A01CDC">
            <w:pPr>
              <w:pStyle w:val="TableParagraph"/>
              <w:tabs>
                <w:tab w:val="left" w:pos="806"/>
              </w:tabs>
              <w:spacing w:before="123"/>
              <w:ind w:left="446" w:right="202"/>
              <w:jc w:val="both"/>
              <w:rPr>
                <w:rFonts w:ascii="Sylfaen" w:hAnsi="Sylfaen" w:cstheme="minorHAnsi"/>
                <w:sz w:val="20"/>
                <w:szCs w:val="20"/>
                <w:lang w:val="ka-GE"/>
              </w:rPr>
            </w:pPr>
            <w:r w:rsidRPr="008E53BD">
              <w:rPr>
                <w:rFonts w:ascii="Sylfaen" w:hAnsi="Sylfaen" w:cstheme="minorHAnsi"/>
                <w:sz w:val="20"/>
                <w:szCs w:val="20"/>
                <w:lang w:val="ka-GE"/>
              </w:rPr>
              <w:t>მიზანშეწონილობის შემოწმება და გადაწყვეტილებების მიღება</w:t>
            </w:r>
          </w:p>
          <w:p w14:paraId="31043AA4" w14:textId="22BC2A95" w:rsidR="007F3882" w:rsidRPr="008E53BD" w:rsidRDefault="00E5433A" w:rsidP="00F27681">
            <w:pPr>
              <w:pStyle w:val="TableParagraph"/>
              <w:numPr>
                <w:ilvl w:val="0"/>
                <w:numId w:val="10"/>
              </w:numPr>
              <w:tabs>
                <w:tab w:val="left" w:pos="802"/>
              </w:tabs>
              <w:spacing w:before="122"/>
              <w:jc w:val="both"/>
              <w:rPr>
                <w:rFonts w:ascii="Sylfaen" w:hAnsi="Sylfaen" w:cstheme="minorHAnsi"/>
                <w:sz w:val="20"/>
                <w:szCs w:val="20"/>
                <w:lang w:val="ka-GE"/>
              </w:rPr>
            </w:pPr>
            <w:r w:rsidRPr="008E53BD">
              <w:rPr>
                <w:rFonts w:ascii="Sylfaen" w:hAnsi="Sylfaen" w:cstheme="minorHAnsi"/>
                <w:sz w:val="20"/>
                <w:szCs w:val="20"/>
                <w:lang w:val="ka-GE"/>
              </w:rPr>
              <w:t>სტუდენტები იყოფ</w:t>
            </w:r>
            <w:r w:rsidR="00F27681" w:rsidRPr="008E53BD">
              <w:rPr>
                <w:rFonts w:ascii="Sylfaen" w:hAnsi="Sylfaen" w:cstheme="minorHAnsi"/>
                <w:sz w:val="20"/>
                <w:szCs w:val="20"/>
                <w:lang w:val="ka-GE"/>
              </w:rPr>
              <w:t>იან</w:t>
            </w:r>
            <w:r w:rsidRPr="008E53BD">
              <w:rPr>
                <w:rFonts w:ascii="Sylfaen" w:hAnsi="Sylfaen" w:cstheme="minorHAnsi"/>
                <w:sz w:val="20"/>
                <w:szCs w:val="20"/>
                <w:lang w:val="ka-GE"/>
              </w:rPr>
              <w:t xml:space="preserve"> ჯგუფებად.</w:t>
            </w:r>
            <w:r w:rsidR="0068002A" w:rsidRPr="008E53BD">
              <w:rPr>
                <w:rFonts w:ascii="Sylfaen" w:hAnsi="Sylfaen" w:cstheme="minorHAnsi"/>
                <w:sz w:val="20"/>
                <w:szCs w:val="20"/>
                <w:lang w:val="ka-GE"/>
              </w:rPr>
              <w:t xml:space="preserve"> </w:t>
            </w:r>
          </w:p>
          <w:p w14:paraId="0A4A8471" w14:textId="6D01B9F0" w:rsidR="007F3882" w:rsidRPr="008E53BD" w:rsidRDefault="00756D13" w:rsidP="003B2946">
            <w:pPr>
              <w:pStyle w:val="TableParagraph"/>
              <w:numPr>
                <w:ilvl w:val="0"/>
                <w:numId w:val="10"/>
              </w:numPr>
              <w:tabs>
                <w:tab w:val="left" w:pos="802"/>
              </w:tabs>
              <w:spacing w:before="119"/>
              <w:ind w:right="234"/>
              <w:jc w:val="both"/>
              <w:rPr>
                <w:rFonts w:ascii="Sylfaen" w:hAnsi="Sylfaen" w:cstheme="minorHAnsi"/>
                <w:sz w:val="20"/>
                <w:szCs w:val="20"/>
                <w:lang w:val="ka-GE"/>
              </w:rPr>
            </w:pPr>
            <w:r w:rsidRPr="008E53BD">
              <w:rPr>
                <w:rFonts w:ascii="Sylfaen" w:hAnsi="Sylfaen" w:cstheme="minorHAnsi"/>
                <w:sz w:val="20"/>
                <w:szCs w:val="20"/>
                <w:lang w:val="ka-GE"/>
              </w:rPr>
              <w:t xml:space="preserve"> ტექნიკურ-ეკონომიკური შესწავლა (სამუშაო ფურცელი 1 - გთხოვთ, დააკოპიროთ ის შესამოწმებელი ობიექტების რაოდენობის მიხედვით) უნდა ჩატარდეს საჭირო ნებართვის მოთხოვნამდე (მაგ. დირექტორი, სკოლის ხელმძღვანელობა და სხვა საბჭოები). ეს კვლევები აჩვენებს, შესაძლებელია თუ არა სტენდის გაყიდვის ან წარდგენის ყველა აქტივობა დროულად განხორციელდეს, ხელმისაწვდომი ბიუჯეტისა და რესურსების ფარგლებში და არის თუ არა საკმარისი „</w:t>
            </w:r>
            <w:r w:rsidR="00F27681" w:rsidRPr="008E53BD">
              <w:rPr>
                <w:rFonts w:ascii="Sylfaen" w:hAnsi="Sylfaen" w:cstheme="minorHAnsi"/>
                <w:sz w:val="20"/>
                <w:szCs w:val="20"/>
                <w:lang w:val="ka-GE"/>
              </w:rPr>
              <w:t>ნოუ-ჰაუ</w:t>
            </w:r>
            <w:r w:rsidRPr="008E53BD">
              <w:rPr>
                <w:rFonts w:ascii="Sylfaen" w:hAnsi="Sylfaen" w:cstheme="minorHAnsi"/>
                <w:sz w:val="20"/>
                <w:szCs w:val="20"/>
                <w:lang w:val="ka-GE"/>
              </w:rPr>
              <w:t>“. თითოეული სტუდენტი</w:t>
            </w:r>
            <w:r w:rsidR="003B2946" w:rsidRPr="008E53BD">
              <w:rPr>
                <w:rFonts w:ascii="Sylfaen" w:hAnsi="Sylfaen" w:cstheme="minorHAnsi"/>
                <w:sz w:val="20"/>
                <w:szCs w:val="20"/>
                <w:lang w:val="ka-GE"/>
              </w:rPr>
              <w:t xml:space="preserve">სთვის </w:t>
            </w:r>
            <w:r w:rsidRPr="008E53BD">
              <w:rPr>
                <w:rFonts w:ascii="Sylfaen" w:hAnsi="Sylfaen" w:cstheme="minorHAnsi"/>
                <w:sz w:val="20"/>
                <w:szCs w:val="20"/>
                <w:lang w:val="ka-GE"/>
              </w:rPr>
              <w:t xml:space="preserve"> </w:t>
            </w:r>
            <w:r w:rsidR="003B2946" w:rsidRPr="008E53BD">
              <w:rPr>
                <w:rFonts w:ascii="Sylfaen" w:hAnsi="Sylfaen" w:cstheme="minorHAnsi"/>
                <w:sz w:val="20"/>
                <w:szCs w:val="20"/>
                <w:lang w:val="ka-GE"/>
              </w:rPr>
              <w:t>ივსება</w:t>
            </w:r>
            <w:r w:rsidRPr="008E53BD">
              <w:rPr>
                <w:rFonts w:ascii="Sylfaen" w:hAnsi="Sylfaen" w:cstheme="minorHAnsi"/>
                <w:sz w:val="20"/>
                <w:szCs w:val="20"/>
                <w:lang w:val="ka-GE"/>
              </w:rPr>
              <w:t xml:space="preserve"> </w:t>
            </w:r>
            <w:r w:rsidR="003B2946" w:rsidRPr="008E53BD">
              <w:rPr>
                <w:rFonts w:ascii="Sylfaen" w:hAnsi="Sylfaen" w:cstheme="minorHAnsi"/>
                <w:sz w:val="20"/>
                <w:szCs w:val="20"/>
                <w:lang w:val="ka-GE"/>
              </w:rPr>
              <w:t>ეს</w:t>
            </w:r>
            <w:r w:rsidRPr="008E53BD">
              <w:rPr>
                <w:rFonts w:ascii="Sylfaen" w:hAnsi="Sylfaen" w:cstheme="minorHAnsi"/>
                <w:sz w:val="20"/>
                <w:szCs w:val="20"/>
                <w:lang w:val="ka-GE"/>
              </w:rPr>
              <w:t xml:space="preserve"> სამუშაო </w:t>
            </w:r>
            <w:r w:rsidR="003B2946" w:rsidRPr="008E53BD">
              <w:rPr>
                <w:rFonts w:ascii="Sylfaen" w:hAnsi="Sylfaen" w:cstheme="minorHAnsi"/>
                <w:sz w:val="20"/>
                <w:szCs w:val="20"/>
                <w:lang w:val="ka-GE"/>
              </w:rPr>
              <w:t xml:space="preserve">ფურცელი </w:t>
            </w:r>
            <w:r w:rsidRPr="008E53BD">
              <w:rPr>
                <w:rFonts w:ascii="Sylfaen" w:hAnsi="Sylfaen" w:cstheme="minorHAnsi"/>
                <w:sz w:val="20"/>
                <w:szCs w:val="20"/>
                <w:lang w:val="ka-GE"/>
              </w:rPr>
              <w:t xml:space="preserve"> 1 და </w:t>
            </w:r>
            <w:r w:rsidR="003B2946" w:rsidRPr="008E53BD">
              <w:rPr>
                <w:rFonts w:ascii="Sylfaen" w:hAnsi="Sylfaen" w:cstheme="minorHAnsi"/>
                <w:sz w:val="20"/>
                <w:szCs w:val="20"/>
                <w:lang w:val="ka-GE"/>
              </w:rPr>
              <w:t>ენიჭება</w:t>
            </w:r>
            <w:r w:rsidRPr="008E53BD">
              <w:rPr>
                <w:rFonts w:ascii="Sylfaen" w:hAnsi="Sylfaen" w:cstheme="minorHAnsi"/>
                <w:sz w:val="20"/>
                <w:szCs w:val="20"/>
                <w:lang w:val="ka-GE"/>
              </w:rPr>
              <w:t xml:space="preserve"> 0-დან 4 </w:t>
            </w:r>
            <w:r w:rsidR="003B2946" w:rsidRPr="008E53BD">
              <w:rPr>
                <w:rFonts w:ascii="Sylfaen" w:hAnsi="Sylfaen" w:cstheme="minorHAnsi"/>
                <w:sz w:val="20"/>
                <w:szCs w:val="20"/>
                <w:lang w:val="ka-GE"/>
              </w:rPr>
              <w:t>ქულა</w:t>
            </w:r>
            <w:r w:rsidRPr="008E53BD">
              <w:rPr>
                <w:rFonts w:ascii="Sylfaen" w:hAnsi="Sylfaen" w:cstheme="minorHAnsi"/>
                <w:sz w:val="20"/>
                <w:szCs w:val="20"/>
                <w:lang w:val="ka-GE"/>
              </w:rPr>
              <w:t xml:space="preserve"> თითოეული კრიტერიუმისთვის. ტექნიკურ-ეკონომიკური დასაბუთების გამოყენება სხვადასხვა ალტერნატივისთვის გადაწყვეტილების მიღების პროცესს გამჭვირვალედ ხდის. თუ ტექნიკურ-ეკონომიკური შესწავლა ტარდება მხოლოდ ერთ ობიექტზე, პუნქტები „გ“ და „დ“ არ გამოიყენება.</w:t>
            </w:r>
          </w:p>
        </w:tc>
      </w:tr>
    </w:tbl>
    <w:p w14:paraId="6EA74D8F" w14:textId="77777777" w:rsidR="007F3882" w:rsidRPr="00473108" w:rsidRDefault="007F3882" w:rsidP="00F27681">
      <w:pPr>
        <w:rPr>
          <w:rFonts w:ascii="Sylfaen" w:hAnsi="Sylfaen" w:cstheme="minorHAnsi"/>
          <w:lang w:val="ka-GE"/>
        </w:rPr>
        <w:sectPr w:rsidR="007F3882" w:rsidRPr="00473108">
          <w:pgSz w:w="11910" w:h="16840"/>
          <w:pgMar w:top="1380" w:right="600" w:bottom="980" w:left="620" w:header="386" w:footer="786" w:gutter="0"/>
          <w:cols w:space="720"/>
        </w:sectPr>
      </w:pPr>
    </w:p>
    <w:p w14:paraId="23574E47" w14:textId="77777777" w:rsidR="007F3882" w:rsidRPr="00473108" w:rsidRDefault="007F3882" w:rsidP="00F27681">
      <w:pPr>
        <w:pStyle w:val="Textkrper"/>
        <w:spacing w:before="5"/>
        <w:rPr>
          <w:rFonts w:ascii="Sylfaen" w:hAnsi="Sylfaen" w:cstheme="minorHAnsi"/>
          <w:b/>
          <w:sz w:val="22"/>
          <w:szCs w:val="22"/>
          <w:lang w:val="ka-GE"/>
        </w:rPr>
      </w:pPr>
    </w:p>
    <w:p w14:paraId="6762BFD9" w14:textId="77777777" w:rsidR="007F3882" w:rsidRPr="00473108" w:rsidRDefault="007F3882" w:rsidP="00F27681">
      <w:pPr>
        <w:rPr>
          <w:rFonts w:ascii="Sylfaen" w:hAnsi="Sylfaen" w:cstheme="minorHAnsi"/>
          <w:lang w:val="ka-GE"/>
        </w:rPr>
        <w:sectPr w:rsidR="007F3882" w:rsidRPr="00473108">
          <w:pgSz w:w="11910" w:h="16840"/>
          <w:pgMar w:top="1380" w:right="600" w:bottom="980" w:left="620" w:header="386" w:footer="786" w:gutter="0"/>
          <w:cols w:space="720"/>
        </w:sectPr>
      </w:pPr>
    </w:p>
    <w:p w14:paraId="5266E1AA" w14:textId="1B82295A" w:rsidR="007F3882" w:rsidRPr="00473108" w:rsidRDefault="00E5433A" w:rsidP="00F27681">
      <w:pPr>
        <w:pStyle w:val="Textkrper"/>
        <w:rPr>
          <w:rFonts w:ascii="Sylfaen" w:hAnsi="Sylfaen" w:cstheme="minorHAnsi"/>
          <w:b/>
          <w:sz w:val="22"/>
          <w:szCs w:val="22"/>
          <w:lang w:val="ka-GE"/>
        </w:rPr>
      </w:pPr>
      <w:r w:rsidRPr="00473108">
        <w:rPr>
          <w:rFonts w:ascii="Sylfaen" w:hAnsi="Sylfaen" w:cstheme="minorHAnsi"/>
          <w:noProof/>
          <w:sz w:val="22"/>
          <w:szCs w:val="22"/>
        </w:rPr>
        <w:drawing>
          <wp:anchor distT="0" distB="0" distL="0" distR="0" simplePos="0" relativeHeight="15744512" behindDoc="0" locked="0" layoutInCell="1" allowOverlap="1" wp14:anchorId="413A7CCB" wp14:editId="7BD23E66">
            <wp:simplePos x="0" y="0"/>
            <wp:positionH relativeFrom="page">
              <wp:posOffset>6253365</wp:posOffset>
            </wp:positionH>
            <wp:positionV relativeFrom="page">
              <wp:posOffset>244995</wp:posOffset>
            </wp:positionV>
            <wp:extent cx="863600" cy="863600"/>
            <wp:effectExtent l="0" t="0" r="0" b="0"/>
            <wp:wrapNone/>
            <wp:docPr id="59"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7.png"/>
                    <pic:cNvPicPr/>
                  </pic:nvPicPr>
                  <pic:blipFill>
                    <a:blip r:embed="rId18" cstate="print"/>
                    <a:stretch>
                      <a:fillRect/>
                    </a:stretch>
                  </pic:blipFill>
                  <pic:spPr>
                    <a:xfrm>
                      <a:off x="0" y="0"/>
                      <a:ext cx="863600" cy="863600"/>
                    </a:xfrm>
                    <a:prstGeom prst="rect">
                      <a:avLst/>
                    </a:prstGeom>
                  </pic:spPr>
                </pic:pic>
              </a:graphicData>
            </a:graphic>
          </wp:anchor>
        </w:drawing>
      </w:r>
    </w:p>
    <w:p w14:paraId="4FEC1DEF" w14:textId="77777777" w:rsidR="007F3882" w:rsidRPr="00473108" w:rsidRDefault="007F3882" w:rsidP="00F27681">
      <w:pPr>
        <w:pStyle w:val="Textkrper"/>
        <w:rPr>
          <w:rFonts w:ascii="Sylfaen" w:hAnsi="Sylfaen" w:cstheme="minorHAnsi"/>
          <w:b/>
          <w:sz w:val="22"/>
          <w:szCs w:val="22"/>
          <w:lang w:val="ka-GE"/>
        </w:rPr>
      </w:pPr>
    </w:p>
    <w:p w14:paraId="3045383C" w14:textId="77777777" w:rsidR="007F3882" w:rsidRPr="00473108" w:rsidRDefault="007F3882" w:rsidP="00F27681">
      <w:pPr>
        <w:pStyle w:val="Textkrper"/>
        <w:rPr>
          <w:rFonts w:ascii="Sylfaen" w:hAnsi="Sylfaen" w:cstheme="minorHAnsi"/>
          <w:b/>
          <w:sz w:val="22"/>
          <w:szCs w:val="22"/>
          <w:lang w:val="ka-GE"/>
        </w:rPr>
      </w:pPr>
    </w:p>
    <w:p w14:paraId="6A8B2A8A" w14:textId="77777777" w:rsidR="007F3882" w:rsidRPr="00473108" w:rsidRDefault="007F3882" w:rsidP="00F27681">
      <w:pPr>
        <w:pStyle w:val="Textkrper"/>
        <w:rPr>
          <w:rFonts w:ascii="Sylfaen" w:hAnsi="Sylfaen" w:cstheme="minorHAnsi"/>
          <w:b/>
          <w:sz w:val="22"/>
          <w:szCs w:val="22"/>
          <w:lang w:val="ka-GE"/>
        </w:rPr>
      </w:pPr>
    </w:p>
    <w:p w14:paraId="77EBDAAE" w14:textId="77777777" w:rsidR="007F3882" w:rsidRPr="00473108" w:rsidRDefault="007F3882" w:rsidP="00F27681">
      <w:pPr>
        <w:pStyle w:val="Textkrper"/>
        <w:spacing w:before="4"/>
        <w:rPr>
          <w:rFonts w:ascii="Sylfaen" w:hAnsi="Sylfaen" w:cstheme="minorHAnsi"/>
          <w:b/>
          <w:sz w:val="22"/>
          <w:szCs w:val="22"/>
          <w:lang w:val="ka-GE"/>
        </w:rPr>
      </w:pPr>
    </w:p>
    <w:p w14:paraId="2E312A4A" w14:textId="77777777" w:rsidR="007F3882" w:rsidRPr="00473108" w:rsidRDefault="007F3882" w:rsidP="00F27681">
      <w:pPr>
        <w:pStyle w:val="Textkrper"/>
        <w:rPr>
          <w:rFonts w:ascii="Sylfaen" w:hAnsi="Sylfaen" w:cstheme="minorHAnsi"/>
          <w:sz w:val="22"/>
          <w:szCs w:val="22"/>
          <w:lang w:val="ka-GE"/>
        </w:rPr>
      </w:pPr>
    </w:p>
    <w:p w14:paraId="2F303412" w14:textId="77777777" w:rsidR="007F3882" w:rsidRPr="00473108" w:rsidRDefault="007F3882" w:rsidP="00F27681">
      <w:pPr>
        <w:pStyle w:val="Textkrper"/>
        <w:rPr>
          <w:rFonts w:ascii="Sylfaen" w:hAnsi="Sylfaen" w:cstheme="minorHAnsi"/>
          <w:sz w:val="22"/>
          <w:szCs w:val="22"/>
          <w:lang w:val="ka-GE"/>
        </w:rPr>
      </w:pPr>
    </w:p>
    <w:p w14:paraId="674A728D" w14:textId="77777777" w:rsidR="007F3882" w:rsidRPr="00473108" w:rsidRDefault="007F3882" w:rsidP="00F27681">
      <w:pPr>
        <w:pStyle w:val="Textkrper"/>
        <w:rPr>
          <w:rFonts w:ascii="Sylfaen" w:hAnsi="Sylfaen" w:cstheme="minorHAnsi"/>
          <w:sz w:val="22"/>
          <w:szCs w:val="22"/>
          <w:lang w:val="ka-GE"/>
        </w:rPr>
      </w:pPr>
    </w:p>
    <w:p w14:paraId="2E196729" w14:textId="77777777" w:rsidR="007F3882" w:rsidRPr="00473108" w:rsidRDefault="007F3882" w:rsidP="00F27681">
      <w:pPr>
        <w:pStyle w:val="Textkrper"/>
        <w:rPr>
          <w:rFonts w:ascii="Sylfaen" w:hAnsi="Sylfaen" w:cstheme="minorHAnsi"/>
          <w:sz w:val="22"/>
          <w:szCs w:val="22"/>
          <w:lang w:val="ka-GE"/>
        </w:rPr>
      </w:pPr>
    </w:p>
    <w:p w14:paraId="1F9764DE" w14:textId="77777777" w:rsidR="007F3882" w:rsidRPr="00473108" w:rsidRDefault="007F3882" w:rsidP="00F27681">
      <w:pPr>
        <w:pStyle w:val="Textkrper"/>
        <w:rPr>
          <w:rFonts w:ascii="Sylfaen" w:hAnsi="Sylfaen" w:cstheme="minorHAnsi"/>
          <w:sz w:val="22"/>
          <w:szCs w:val="22"/>
          <w:lang w:val="ka-GE"/>
        </w:rPr>
      </w:pPr>
    </w:p>
    <w:p w14:paraId="0E054B61" w14:textId="77777777" w:rsidR="007F3882" w:rsidRPr="00473108" w:rsidRDefault="007F3882" w:rsidP="00F27681">
      <w:pPr>
        <w:pStyle w:val="Textkrper"/>
        <w:rPr>
          <w:rFonts w:ascii="Sylfaen" w:hAnsi="Sylfaen" w:cstheme="minorHAnsi"/>
          <w:sz w:val="22"/>
          <w:szCs w:val="22"/>
          <w:lang w:val="ka-GE"/>
        </w:rPr>
      </w:pPr>
    </w:p>
    <w:p w14:paraId="7C297A96" w14:textId="77777777" w:rsidR="007F3882" w:rsidRPr="00473108" w:rsidRDefault="007F3882" w:rsidP="00F27681">
      <w:pPr>
        <w:pStyle w:val="Textkrper"/>
        <w:rPr>
          <w:rFonts w:ascii="Sylfaen" w:hAnsi="Sylfaen" w:cstheme="minorHAnsi"/>
          <w:sz w:val="22"/>
          <w:szCs w:val="22"/>
          <w:lang w:val="ka-GE"/>
        </w:rPr>
      </w:pPr>
    </w:p>
    <w:p w14:paraId="5E50CF17" w14:textId="77777777" w:rsidR="007F3882" w:rsidRPr="00473108" w:rsidRDefault="007F3882" w:rsidP="00F27681">
      <w:pPr>
        <w:pStyle w:val="Textkrper"/>
        <w:rPr>
          <w:rFonts w:ascii="Sylfaen" w:hAnsi="Sylfaen" w:cstheme="minorHAnsi"/>
          <w:sz w:val="22"/>
          <w:szCs w:val="22"/>
          <w:lang w:val="ka-GE"/>
        </w:rPr>
      </w:pPr>
    </w:p>
    <w:p w14:paraId="5D259645" w14:textId="77777777" w:rsidR="007F3882" w:rsidRPr="00473108" w:rsidRDefault="007F3882" w:rsidP="00F27681">
      <w:pPr>
        <w:pStyle w:val="Textkrper"/>
        <w:rPr>
          <w:rFonts w:ascii="Sylfaen" w:hAnsi="Sylfaen" w:cstheme="minorHAnsi"/>
          <w:sz w:val="22"/>
          <w:szCs w:val="22"/>
          <w:lang w:val="ka-GE"/>
        </w:rPr>
      </w:pPr>
    </w:p>
    <w:p w14:paraId="0602CB02" w14:textId="77777777" w:rsidR="007F3882" w:rsidRPr="00473108" w:rsidRDefault="007F3882" w:rsidP="00F27681">
      <w:pPr>
        <w:pStyle w:val="Textkrper"/>
        <w:rPr>
          <w:rFonts w:ascii="Sylfaen" w:hAnsi="Sylfaen" w:cstheme="minorHAnsi"/>
          <w:sz w:val="22"/>
          <w:szCs w:val="22"/>
          <w:lang w:val="ka-GE"/>
        </w:rPr>
      </w:pPr>
    </w:p>
    <w:p w14:paraId="3432BB75" w14:textId="77777777" w:rsidR="007F3882" w:rsidRPr="00473108" w:rsidRDefault="007F3882" w:rsidP="00F27681">
      <w:pPr>
        <w:pStyle w:val="Textkrper"/>
        <w:rPr>
          <w:rFonts w:ascii="Sylfaen" w:hAnsi="Sylfaen" w:cstheme="minorHAnsi"/>
          <w:sz w:val="22"/>
          <w:szCs w:val="22"/>
          <w:lang w:val="ka-GE"/>
        </w:rPr>
      </w:pPr>
    </w:p>
    <w:p w14:paraId="194E4608" w14:textId="77777777" w:rsidR="007F3882" w:rsidRPr="00473108" w:rsidRDefault="007F3882" w:rsidP="00F27681">
      <w:pPr>
        <w:pStyle w:val="Textkrper"/>
        <w:rPr>
          <w:rFonts w:ascii="Sylfaen" w:hAnsi="Sylfaen" w:cstheme="minorHAnsi"/>
          <w:sz w:val="22"/>
          <w:szCs w:val="22"/>
          <w:lang w:val="ka-GE"/>
        </w:rPr>
      </w:pPr>
    </w:p>
    <w:p w14:paraId="6AE1622B" w14:textId="77777777" w:rsidR="007F3882" w:rsidRPr="00473108" w:rsidRDefault="007F3882" w:rsidP="00F27681">
      <w:pPr>
        <w:pStyle w:val="Textkrper"/>
        <w:spacing w:before="2"/>
        <w:rPr>
          <w:rFonts w:ascii="Sylfaen" w:hAnsi="Sylfaen" w:cstheme="minorHAnsi"/>
          <w:sz w:val="22"/>
          <w:szCs w:val="22"/>
          <w:lang w:val="ka-GE"/>
        </w:rPr>
      </w:pPr>
    </w:p>
    <w:p w14:paraId="637FED7A" w14:textId="77777777" w:rsidR="00CA0391" w:rsidRPr="00473108" w:rsidRDefault="00CA0391" w:rsidP="00F27681">
      <w:pPr>
        <w:pStyle w:val="Textkrper"/>
        <w:spacing w:before="2"/>
        <w:rPr>
          <w:rFonts w:ascii="Sylfaen" w:hAnsi="Sylfaen" w:cstheme="minorHAnsi"/>
          <w:sz w:val="22"/>
          <w:szCs w:val="22"/>
          <w:lang w:val="ka-GE"/>
        </w:rPr>
      </w:pPr>
    </w:p>
    <w:p w14:paraId="3DC643DA" w14:textId="77777777" w:rsidR="00CA0391" w:rsidRPr="00473108" w:rsidRDefault="00CA0391" w:rsidP="00F27681">
      <w:pPr>
        <w:pStyle w:val="Textkrper"/>
        <w:spacing w:before="2"/>
        <w:rPr>
          <w:rFonts w:ascii="Sylfaen" w:hAnsi="Sylfaen" w:cstheme="minorHAnsi"/>
          <w:sz w:val="22"/>
          <w:szCs w:val="22"/>
          <w:lang w:val="ka-GE"/>
        </w:rPr>
      </w:pPr>
    </w:p>
    <w:p w14:paraId="7A25D690" w14:textId="77777777" w:rsidR="00CA0391" w:rsidRPr="00473108" w:rsidRDefault="00CA0391" w:rsidP="00F27681">
      <w:pPr>
        <w:pStyle w:val="Textkrper"/>
        <w:spacing w:before="2"/>
        <w:rPr>
          <w:rFonts w:ascii="Sylfaen" w:hAnsi="Sylfaen" w:cstheme="minorHAnsi"/>
          <w:sz w:val="22"/>
          <w:szCs w:val="22"/>
          <w:lang w:val="ka-GE"/>
        </w:rPr>
      </w:pPr>
    </w:p>
    <w:p w14:paraId="18A54063" w14:textId="77777777" w:rsidR="00CA0391" w:rsidRPr="00473108" w:rsidRDefault="00CA0391" w:rsidP="00F27681">
      <w:pPr>
        <w:pStyle w:val="Textkrper"/>
        <w:spacing w:before="2"/>
        <w:rPr>
          <w:rFonts w:ascii="Sylfaen" w:hAnsi="Sylfaen" w:cstheme="minorHAnsi"/>
          <w:sz w:val="22"/>
          <w:szCs w:val="22"/>
          <w:lang w:val="ka-GE"/>
        </w:rPr>
      </w:pPr>
    </w:p>
    <w:p w14:paraId="16A3C300" w14:textId="77777777" w:rsidR="00CA0391" w:rsidRDefault="00CA0391" w:rsidP="00F27681">
      <w:pPr>
        <w:pStyle w:val="Textkrper"/>
        <w:spacing w:before="2"/>
        <w:rPr>
          <w:rFonts w:ascii="Sylfaen" w:hAnsi="Sylfaen" w:cstheme="minorHAnsi"/>
          <w:sz w:val="22"/>
          <w:szCs w:val="22"/>
          <w:lang w:val="ka-GE"/>
        </w:rPr>
      </w:pPr>
    </w:p>
    <w:p w14:paraId="1579BDCE" w14:textId="77777777" w:rsidR="00A01CDC" w:rsidRDefault="00A01CDC" w:rsidP="00F27681">
      <w:pPr>
        <w:pStyle w:val="Textkrper"/>
        <w:spacing w:before="2"/>
        <w:rPr>
          <w:rFonts w:ascii="Sylfaen" w:hAnsi="Sylfaen" w:cstheme="minorHAnsi"/>
          <w:sz w:val="22"/>
          <w:szCs w:val="22"/>
          <w:lang w:val="ka-GE"/>
        </w:rPr>
      </w:pPr>
    </w:p>
    <w:p w14:paraId="7A733F94" w14:textId="77777777" w:rsidR="00A01CDC" w:rsidRPr="00473108" w:rsidRDefault="00A01CDC" w:rsidP="00F27681">
      <w:pPr>
        <w:pStyle w:val="Textkrper"/>
        <w:spacing w:before="2"/>
        <w:rPr>
          <w:rFonts w:ascii="Sylfaen" w:hAnsi="Sylfaen" w:cstheme="minorHAnsi"/>
          <w:sz w:val="22"/>
          <w:szCs w:val="22"/>
          <w:lang w:val="ka-GE"/>
        </w:rPr>
      </w:pPr>
    </w:p>
    <w:p w14:paraId="7CCD90FF" w14:textId="77777777" w:rsidR="007F0C20" w:rsidRPr="00473108" w:rsidRDefault="007F0C20" w:rsidP="00F27681">
      <w:pPr>
        <w:pStyle w:val="Textkrper"/>
        <w:jc w:val="right"/>
        <w:rPr>
          <w:rFonts w:ascii="Sylfaen" w:hAnsi="Sylfaen" w:cstheme="minorHAnsi"/>
          <w:b/>
          <w:sz w:val="22"/>
          <w:szCs w:val="22"/>
          <w:lang w:val="ka-GE"/>
        </w:rPr>
      </w:pPr>
    </w:p>
    <w:p w14:paraId="43EC7648" w14:textId="77777777" w:rsidR="00A01CDC" w:rsidRDefault="00A01CDC" w:rsidP="00A01CDC">
      <w:pPr>
        <w:pStyle w:val="Textkrper"/>
        <w:jc w:val="right"/>
        <w:rPr>
          <w:rFonts w:ascii="Sylfaen" w:hAnsi="Sylfaen" w:cstheme="minorHAnsi"/>
          <w:b/>
          <w:sz w:val="22"/>
          <w:szCs w:val="22"/>
          <w:lang w:val="ka-GE"/>
        </w:rPr>
      </w:pPr>
    </w:p>
    <w:p w14:paraId="2FB4BE12" w14:textId="77777777" w:rsidR="00A01CDC" w:rsidRPr="00473108" w:rsidRDefault="00A01CDC" w:rsidP="00A01CDC">
      <w:pPr>
        <w:pStyle w:val="Textkrper"/>
        <w:jc w:val="right"/>
        <w:rPr>
          <w:rFonts w:ascii="Sylfaen" w:hAnsi="Sylfaen" w:cstheme="minorHAnsi"/>
          <w:b/>
          <w:sz w:val="22"/>
          <w:szCs w:val="22"/>
          <w:lang w:val="ka-GE"/>
        </w:rPr>
      </w:pPr>
      <w:r w:rsidRPr="00473108">
        <w:rPr>
          <w:rFonts w:ascii="Sylfaen" w:hAnsi="Sylfaen" w:cstheme="minorHAnsi"/>
          <w:b/>
          <w:sz w:val="22"/>
          <w:szCs w:val="22"/>
          <w:lang w:val="ka-GE"/>
        </w:rPr>
        <w:t>ნაბიჯი 3</w:t>
      </w:r>
    </w:p>
    <w:p w14:paraId="7540815E" w14:textId="77777777" w:rsidR="007F0C20" w:rsidRPr="00473108" w:rsidRDefault="007F0C20" w:rsidP="00F27681">
      <w:pPr>
        <w:pStyle w:val="Textkrper"/>
        <w:jc w:val="right"/>
        <w:rPr>
          <w:rFonts w:ascii="Sylfaen" w:hAnsi="Sylfaen" w:cstheme="minorHAnsi"/>
          <w:b/>
          <w:sz w:val="22"/>
          <w:szCs w:val="22"/>
          <w:lang w:val="ka-GE"/>
        </w:rPr>
      </w:pPr>
    </w:p>
    <w:p w14:paraId="46AFE15E" w14:textId="77777777" w:rsidR="007F0C20" w:rsidRPr="00473108" w:rsidRDefault="007F0C20" w:rsidP="00F27681">
      <w:pPr>
        <w:pStyle w:val="Textkrper"/>
        <w:jc w:val="right"/>
        <w:rPr>
          <w:rFonts w:ascii="Sylfaen" w:hAnsi="Sylfaen" w:cstheme="minorHAnsi"/>
          <w:b/>
          <w:sz w:val="22"/>
          <w:szCs w:val="22"/>
          <w:lang w:val="ka-GE"/>
        </w:rPr>
      </w:pPr>
    </w:p>
    <w:p w14:paraId="6465B47A" w14:textId="77777777" w:rsidR="007F0C20" w:rsidRPr="00473108" w:rsidRDefault="007F0C20" w:rsidP="00F27681">
      <w:pPr>
        <w:pStyle w:val="Textkrper"/>
        <w:jc w:val="right"/>
        <w:rPr>
          <w:rFonts w:ascii="Sylfaen" w:hAnsi="Sylfaen" w:cstheme="minorHAnsi"/>
          <w:b/>
          <w:sz w:val="22"/>
          <w:szCs w:val="22"/>
          <w:lang w:val="ka-GE"/>
        </w:rPr>
      </w:pPr>
    </w:p>
    <w:p w14:paraId="2CC9AAA7" w14:textId="77777777" w:rsidR="007F0C20" w:rsidRPr="00473108" w:rsidRDefault="007F0C20" w:rsidP="00F27681">
      <w:pPr>
        <w:pStyle w:val="Textkrper"/>
        <w:jc w:val="right"/>
        <w:rPr>
          <w:rFonts w:ascii="Sylfaen" w:hAnsi="Sylfaen" w:cstheme="minorHAnsi"/>
          <w:b/>
          <w:sz w:val="22"/>
          <w:szCs w:val="22"/>
          <w:lang w:val="ka-GE"/>
        </w:rPr>
      </w:pPr>
    </w:p>
    <w:p w14:paraId="4FA48596" w14:textId="77777777" w:rsidR="007F0C20" w:rsidRPr="00473108" w:rsidRDefault="007F0C20" w:rsidP="00F27681">
      <w:pPr>
        <w:pStyle w:val="Textkrper"/>
        <w:jc w:val="right"/>
        <w:rPr>
          <w:rFonts w:ascii="Sylfaen" w:hAnsi="Sylfaen" w:cstheme="minorHAnsi"/>
          <w:b/>
          <w:sz w:val="22"/>
          <w:szCs w:val="22"/>
          <w:lang w:val="ka-GE"/>
        </w:rPr>
      </w:pPr>
    </w:p>
    <w:p w14:paraId="75A598D1" w14:textId="77777777" w:rsidR="007F0C20" w:rsidRPr="00473108" w:rsidRDefault="007F0C20" w:rsidP="00F27681">
      <w:pPr>
        <w:pStyle w:val="Textkrper"/>
        <w:jc w:val="right"/>
        <w:rPr>
          <w:rFonts w:ascii="Sylfaen" w:hAnsi="Sylfaen" w:cstheme="minorHAnsi"/>
          <w:b/>
          <w:sz w:val="22"/>
          <w:szCs w:val="22"/>
          <w:lang w:val="ka-GE"/>
        </w:rPr>
      </w:pPr>
    </w:p>
    <w:p w14:paraId="6CE47525" w14:textId="77777777" w:rsidR="007F0C20" w:rsidRPr="00473108" w:rsidRDefault="007F0C20" w:rsidP="00F27681">
      <w:pPr>
        <w:pStyle w:val="Textkrper"/>
        <w:jc w:val="right"/>
        <w:rPr>
          <w:rFonts w:ascii="Sylfaen" w:hAnsi="Sylfaen" w:cstheme="minorHAnsi"/>
          <w:b/>
          <w:sz w:val="22"/>
          <w:szCs w:val="22"/>
          <w:lang w:val="ka-GE"/>
        </w:rPr>
      </w:pPr>
    </w:p>
    <w:p w14:paraId="136F09F3" w14:textId="77777777" w:rsidR="007F0C20" w:rsidRPr="00473108" w:rsidRDefault="007F0C20" w:rsidP="00F27681">
      <w:pPr>
        <w:pStyle w:val="Textkrper"/>
        <w:jc w:val="right"/>
        <w:rPr>
          <w:rFonts w:ascii="Sylfaen" w:hAnsi="Sylfaen" w:cstheme="minorHAnsi"/>
          <w:b/>
          <w:sz w:val="22"/>
          <w:szCs w:val="22"/>
          <w:lang w:val="ka-GE"/>
        </w:rPr>
      </w:pPr>
    </w:p>
    <w:p w14:paraId="25DD6C59" w14:textId="77777777" w:rsidR="007F0C20" w:rsidRPr="00473108" w:rsidRDefault="007F0C20" w:rsidP="00F27681">
      <w:pPr>
        <w:pStyle w:val="Textkrper"/>
        <w:jc w:val="right"/>
        <w:rPr>
          <w:rFonts w:ascii="Sylfaen" w:hAnsi="Sylfaen" w:cstheme="minorHAnsi"/>
          <w:b/>
          <w:sz w:val="22"/>
          <w:szCs w:val="22"/>
          <w:lang w:val="ka-GE"/>
        </w:rPr>
      </w:pPr>
    </w:p>
    <w:p w14:paraId="3A92473B" w14:textId="77777777" w:rsidR="007F0C20" w:rsidRPr="00473108" w:rsidRDefault="007F0C20" w:rsidP="00F27681">
      <w:pPr>
        <w:pStyle w:val="Textkrper"/>
        <w:jc w:val="right"/>
        <w:rPr>
          <w:rFonts w:ascii="Sylfaen" w:hAnsi="Sylfaen" w:cstheme="minorHAnsi"/>
          <w:b/>
          <w:sz w:val="22"/>
          <w:szCs w:val="22"/>
          <w:lang w:val="ka-GE"/>
        </w:rPr>
      </w:pPr>
    </w:p>
    <w:p w14:paraId="18C3856B" w14:textId="77777777" w:rsidR="007F0C20" w:rsidRPr="00473108" w:rsidRDefault="007F0C20" w:rsidP="00F27681">
      <w:pPr>
        <w:pStyle w:val="Textkrper"/>
        <w:jc w:val="right"/>
        <w:rPr>
          <w:rFonts w:ascii="Sylfaen" w:hAnsi="Sylfaen" w:cstheme="minorHAnsi"/>
          <w:b/>
          <w:sz w:val="22"/>
          <w:szCs w:val="22"/>
          <w:lang w:val="ka-GE"/>
        </w:rPr>
      </w:pPr>
    </w:p>
    <w:p w14:paraId="1FE20B53" w14:textId="77777777" w:rsidR="007F0C20" w:rsidRPr="00473108" w:rsidRDefault="007F0C20" w:rsidP="00F27681">
      <w:pPr>
        <w:pStyle w:val="Textkrper"/>
        <w:jc w:val="right"/>
        <w:rPr>
          <w:rFonts w:ascii="Sylfaen" w:hAnsi="Sylfaen" w:cstheme="minorHAnsi"/>
          <w:b/>
          <w:sz w:val="22"/>
          <w:szCs w:val="22"/>
          <w:lang w:val="ka-GE"/>
        </w:rPr>
      </w:pPr>
    </w:p>
    <w:p w14:paraId="3DD9447F" w14:textId="77777777" w:rsidR="007F0C20" w:rsidRPr="00473108" w:rsidRDefault="007F0C20" w:rsidP="00F27681">
      <w:pPr>
        <w:pStyle w:val="Textkrper"/>
        <w:jc w:val="right"/>
        <w:rPr>
          <w:rFonts w:ascii="Sylfaen" w:hAnsi="Sylfaen" w:cstheme="minorHAnsi"/>
          <w:b/>
          <w:sz w:val="22"/>
          <w:szCs w:val="22"/>
          <w:lang w:val="ka-GE"/>
        </w:rPr>
      </w:pPr>
    </w:p>
    <w:p w14:paraId="532591B4" w14:textId="77777777" w:rsidR="007F0C20" w:rsidRPr="00473108" w:rsidRDefault="007F0C20" w:rsidP="00F27681">
      <w:pPr>
        <w:pStyle w:val="Textkrper"/>
        <w:jc w:val="right"/>
        <w:rPr>
          <w:rFonts w:ascii="Sylfaen" w:hAnsi="Sylfaen" w:cstheme="minorHAnsi"/>
          <w:b/>
          <w:sz w:val="22"/>
          <w:szCs w:val="22"/>
          <w:lang w:val="ka-GE"/>
        </w:rPr>
      </w:pPr>
    </w:p>
    <w:p w14:paraId="635390DD" w14:textId="77777777" w:rsidR="007F0C20" w:rsidRPr="00473108" w:rsidRDefault="007F0C20" w:rsidP="00F27681">
      <w:pPr>
        <w:pStyle w:val="Textkrper"/>
        <w:jc w:val="right"/>
        <w:rPr>
          <w:rFonts w:ascii="Sylfaen" w:hAnsi="Sylfaen" w:cstheme="minorHAnsi"/>
          <w:b/>
          <w:sz w:val="22"/>
          <w:szCs w:val="22"/>
          <w:lang w:val="ka-GE"/>
        </w:rPr>
      </w:pPr>
    </w:p>
    <w:p w14:paraId="17E94C66" w14:textId="77777777" w:rsidR="007F0C20" w:rsidRPr="00473108" w:rsidRDefault="007F0C20" w:rsidP="00F27681">
      <w:pPr>
        <w:pStyle w:val="Textkrper"/>
        <w:jc w:val="right"/>
        <w:rPr>
          <w:rFonts w:ascii="Sylfaen" w:hAnsi="Sylfaen" w:cstheme="minorHAnsi"/>
          <w:b/>
          <w:sz w:val="22"/>
          <w:szCs w:val="22"/>
          <w:lang w:val="ka-GE"/>
        </w:rPr>
      </w:pPr>
    </w:p>
    <w:p w14:paraId="6C249DEC" w14:textId="77777777" w:rsidR="007F0C20" w:rsidRPr="00473108" w:rsidRDefault="007F0C20" w:rsidP="00F27681">
      <w:pPr>
        <w:pStyle w:val="Textkrper"/>
        <w:jc w:val="right"/>
        <w:rPr>
          <w:rFonts w:ascii="Sylfaen" w:hAnsi="Sylfaen" w:cstheme="minorHAnsi"/>
          <w:b/>
          <w:sz w:val="22"/>
          <w:szCs w:val="22"/>
          <w:lang w:val="ka-GE"/>
        </w:rPr>
      </w:pPr>
    </w:p>
    <w:p w14:paraId="53CB61C4" w14:textId="77777777" w:rsidR="007F0C20" w:rsidRPr="00473108" w:rsidRDefault="007F0C20" w:rsidP="00F27681">
      <w:pPr>
        <w:pStyle w:val="Textkrper"/>
        <w:jc w:val="right"/>
        <w:rPr>
          <w:rFonts w:ascii="Sylfaen" w:hAnsi="Sylfaen" w:cstheme="minorHAnsi"/>
          <w:b/>
          <w:sz w:val="22"/>
          <w:szCs w:val="22"/>
          <w:lang w:val="ka-GE"/>
        </w:rPr>
      </w:pPr>
    </w:p>
    <w:p w14:paraId="3C727FEF" w14:textId="77777777" w:rsidR="007F0C20" w:rsidRPr="00473108" w:rsidRDefault="007F0C20" w:rsidP="00A01CDC">
      <w:pPr>
        <w:pStyle w:val="Textkrper"/>
        <w:jc w:val="center"/>
        <w:rPr>
          <w:rFonts w:ascii="Sylfaen" w:hAnsi="Sylfaen" w:cstheme="minorHAnsi"/>
          <w:b/>
          <w:sz w:val="22"/>
          <w:szCs w:val="22"/>
          <w:lang w:val="ka-GE"/>
        </w:rPr>
      </w:pPr>
    </w:p>
    <w:p w14:paraId="730C7C94" w14:textId="77777777" w:rsidR="007F0C20" w:rsidRPr="00473108" w:rsidRDefault="007F0C20" w:rsidP="00F27681">
      <w:pPr>
        <w:pStyle w:val="Textkrper"/>
        <w:jc w:val="right"/>
        <w:rPr>
          <w:rFonts w:ascii="Sylfaen" w:hAnsi="Sylfaen" w:cstheme="minorHAnsi"/>
          <w:b/>
          <w:sz w:val="22"/>
          <w:szCs w:val="22"/>
          <w:lang w:val="ka-GE"/>
        </w:rPr>
      </w:pPr>
    </w:p>
    <w:p w14:paraId="00827043" w14:textId="11CE20C4" w:rsidR="00A01CDC" w:rsidRPr="00A01CDC" w:rsidRDefault="003B2946" w:rsidP="00A01CDC">
      <w:pPr>
        <w:pStyle w:val="Listenabsatz"/>
        <w:numPr>
          <w:ilvl w:val="0"/>
          <w:numId w:val="9"/>
        </w:numPr>
        <w:tabs>
          <w:tab w:val="left" w:pos="876"/>
        </w:tabs>
        <w:spacing w:before="123"/>
        <w:ind w:right="575"/>
        <w:jc w:val="both"/>
        <w:rPr>
          <w:rFonts w:ascii="Sylfaen" w:hAnsi="Sylfaen" w:cstheme="minorHAnsi"/>
          <w:sz w:val="20"/>
          <w:szCs w:val="20"/>
          <w:lang w:val="ka-GE"/>
        </w:rPr>
      </w:pPr>
      <w:r w:rsidRPr="003B2946">
        <w:rPr>
          <w:rFonts w:ascii="Sylfaen" w:hAnsi="Sylfaen" w:cstheme="minorHAnsi"/>
          <w:lang w:val="ka-GE"/>
        </w:rPr>
        <w:t xml:space="preserve">მასწავლებელი </w:t>
      </w:r>
      <w:r w:rsidRPr="00A01CDC">
        <w:rPr>
          <w:rFonts w:ascii="Sylfaen" w:hAnsi="Sylfaen" w:cstheme="minorHAnsi"/>
          <w:sz w:val="20"/>
          <w:szCs w:val="20"/>
          <w:lang w:val="ka-GE"/>
        </w:rPr>
        <w:t xml:space="preserve">აგროვებს რეიტინგის შედეგებს თითო ობიექტზე და აჩვენებს მთლიან დეტალებს (ფაილი შეიძლება დაგეხმაროთ). სტუდენტებს ასევე შეუძლიათ აჩვენონ თავიანთი შედეგები დაფაზე ან ფლიპჩატში ინდივიდუალურად ან ჯგუფის შეჯამებად. </w:t>
      </w:r>
    </w:p>
    <w:p w14:paraId="45F9A3F0" w14:textId="1ABDDADF" w:rsidR="003B2946" w:rsidRPr="00A01CDC" w:rsidRDefault="003B2946" w:rsidP="00A01CDC">
      <w:pPr>
        <w:pStyle w:val="TableParagraph"/>
        <w:numPr>
          <w:ilvl w:val="0"/>
          <w:numId w:val="10"/>
        </w:numPr>
        <w:tabs>
          <w:tab w:val="left" w:pos="802"/>
        </w:tabs>
        <w:spacing w:before="119"/>
        <w:ind w:right="234"/>
        <w:jc w:val="both"/>
        <w:rPr>
          <w:rFonts w:ascii="Sylfaen" w:hAnsi="Sylfaen" w:cstheme="minorHAnsi"/>
          <w:sz w:val="20"/>
          <w:szCs w:val="20"/>
          <w:lang w:val="ka-GE"/>
        </w:rPr>
      </w:pPr>
      <w:r w:rsidRPr="00A01CDC">
        <w:rPr>
          <w:rFonts w:ascii="Sylfaen" w:hAnsi="Sylfaen" w:cstheme="minorHAnsi"/>
          <w:sz w:val="20"/>
          <w:szCs w:val="20"/>
          <w:lang w:val="ka-GE"/>
        </w:rPr>
        <w:t>მასწავლებელი აგროვებს რეიტინგის შედეგებს თითოეულ ობიექტზე და აჩვენებს მთლიან დეტალებს (Excel ფაილი შეიძლება დაგვეხმაროს). სტუდენტებს შეუძლიათ ასევე აჩვენონ თავიანთი შედეგები დაფაზე ან ფლიპჩარტზე როგორც ინდივიდუალურად ასევე ჯგუფის მიხედვით.</w:t>
      </w:r>
    </w:p>
    <w:p w14:paraId="666491D8" w14:textId="1D381663" w:rsidR="007F3882" w:rsidRPr="00A01CDC" w:rsidRDefault="00756D13" w:rsidP="00F27681">
      <w:pPr>
        <w:pStyle w:val="Listenabsatz"/>
        <w:numPr>
          <w:ilvl w:val="0"/>
          <w:numId w:val="9"/>
        </w:numPr>
        <w:tabs>
          <w:tab w:val="left" w:pos="876"/>
        </w:tabs>
        <w:spacing w:before="123"/>
        <w:ind w:right="575"/>
        <w:jc w:val="both"/>
        <w:rPr>
          <w:rFonts w:ascii="Sylfaen" w:hAnsi="Sylfaen" w:cstheme="minorHAnsi"/>
          <w:sz w:val="20"/>
          <w:szCs w:val="20"/>
          <w:lang w:val="ka-GE"/>
        </w:rPr>
      </w:pPr>
      <w:r w:rsidRPr="00A01CDC">
        <w:rPr>
          <w:rFonts w:ascii="Sylfaen" w:hAnsi="Sylfaen" w:cstheme="minorHAnsi"/>
          <w:sz w:val="20"/>
          <w:szCs w:val="20"/>
          <w:lang w:val="ka-GE"/>
        </w:rPr>
        <w:t>რეიტინგი უნდა დაეხმაროს სტუდენტებს უკეთესი გადაწყვეტილებების მიღებაში. სკოლის ჩარჩოდან გამომდინარე (მაგ., თუ გარემოზე ფოკუსირება მნიშვნელოვანია), გაყიდვების ან საპრეზენტაციო აქტივობებისთვის შეიძლება შეირჩეს ობიექტი, რომელსაც აქვს ნაკლები ქულები, ვიდრე ყველაზე მეტი ქულების მქონე ობიექტი.</w:t>
      </w:r>
    </w:p>
    <w:p w14:paraId="3B3BF259" w14:textId="71BA8FAA" w:rsidR="007F3882" w:rsidRPr="00A01CDC" w:rsidRDefault="00756D13" w:rsidP="00F27681">
      <w:pPr>
        <w:pStyle w:val="Listenabsatz"/>
        <w:numPr>
          <w:ilvl w:val="0"/>
          <w:numId w:val="9"/>
        </w:numPr>
        <w:tabs>
          <w:tab w:val="left" w:pos="876"/>
        </w:tabs>
        <w:spacing w:before="120"/>
        <w:ind w:right="409"/>
        <w:jc w:val="both"/>
        <w:rPr>
          <w:rFonts w:ascii="Sylfaen" w:hAnsi="Sylfaen" w:cstheme="minorHAnsi"/>
          <w:sz w:val="20"/>
          <w:szCs w:val="20"/>
          <w:lang w:val="ka-GE"/>
        </w:rPr>
      </w:pPr>
      <w:r w:rsidRPr="00A01CDC">
        <w:rPr>
          <w:rFonts w:ascii="Sylfaen" w:hAnsi="Sylfaen" w:cstheme="minorHAnsi"/>
          <w:sz w:val="20"/>
          <w:szCs w:val="20"/>
          <w:lang w:val="ka-GE"/>
        </w:rPr>
        <w:t>მოსწავლეები და მასწავლებლები ერთად წყვეტენ, როგორ გამოიყენონ მიღებული ფული მომავალში (მაგ. შემოწირულობისთვის, ორგანიზაციისთვის ან კლასის ანგარიშისთვის). თუ ეს შეუძლებელია (მაგ. იდეის პრეზენტაცია) ან ნებადართულია ფულის შეგროვება, უნდა განისაზღვროს, იქნება თუ არა პრეზენტაცია და როგორ შეფასდება ის (მაგ. კონკურსზე). შეიძლება გამოყენებულ იქნას სამუშაო ფურცელი 7 (საიდუმლო მყიდველის შეფასება) ან სამუშაო ფურცელი 8 (გაყიდვის უნარის შეფასება). თავიდანვე უნდა განისაზღვროს შეფასების კრიტერიუმები და გამოყენებული დოკუმენტები.</w:t>
      </w:r>
    </w:p>
    <w:p w14:paraId="05CD02DF" w14:textId="44AC724B" w:rsidR="007F3882" w:rsidRPr="00A01CDC" w:rsidRDefault="00756D13" w:rsidP="00F27681">
      <w:pPr>
        <w:pStyle w:val="Listenabsatz"/>
        <w:numPr>
          <w:ilvl w:val="0"/>
          <w:numId w:val="9"/>
        </w:numPr>
        <w:tabs>
          <w:tab w:val="left" w:pos="876"/>
        </w:tabs>
        <w:spacing w:before="118"/>
        <w:ind w:right="466"/>
        <w:jc w:val="both"/>
        <w:rPr>
          <w:rFonts w:ascii="Sylfaen" w:hAnsi="Sylfaen" w:cstheme="minorHAnsi"/>
          <w:sz w:val="20"/>
          <w:szCs w:val="20"/>
          <w:lang w:val="ka-GE"/>
        </w:rPr>
      </w:pPr>
      <w:r w:rsidRPr="00A01CDC">
        <w:rPr>
          <w:rFonts w:ascii="Sylfaen" w:hAnsi="Sylfaen" w:cstheme="minorHAnsi"/>
          <w:sz w:val="20"/>
          <w:szCs w:val="20"/>
          <w:lang w:val="ka-GE"/>
        </w:rPr>
        <w:t>ახლა დროა მიიღოთ საჭირო ნებართვა. დამატებითი ნებართვის შესახებ დამატებითი დეტალებისთვის სთხოვეთ სკოლის ადმინისტრაციას (მაგ., თუ სტენდს მართავთ სკოლის გარეთ ან თუ არსებობს სპეციალური რეგულაციები სკოლებში სტენდებთან დაკავშირებით).</w:t>
      </w:r>
    </w:p>
    <w:p w14:paraId="24F3E3E1" w14:textId="07D52D36" w:rsidR="007F3882" w:rsidRPr="00A01CDC" w:rsidRDefault="00E5433A" w:rsidP="00F27681">
      <w:pPr>
        <w:pStyle w:val="Textkrper"/>
        <w:spacing w:before="242"/>
        <w:ind w:left="174"/>
        <w:jc w:val="both"/>
        <w:rPr>
          <w:rFonts w:ascii="Sylfaen" w:hAnsi="Sylfaen" w:cstheme="minorHAnsi"/>
          <w:b/>
          <w:sz w:val="20"/>
          <w:szCs w:val="20"/>
          <w:lang w:val="ka-GE"/>
        </w:rPr>
      </w:pPr>
      <w:r w:rsidRPr="00A01CDC">
        <w:rPr>
          <w:rFonts w:ascii="Sylfaen" w:hAnsi="Sylfaen" w:cstheme="minorHAnsi"/>
          <w:b/>
          <w:sz w:val="20"/>
          <w:szCs w:val="20"/>
          <w:lang w:val="ka-GE"/>
        </w:rPr>
        <w:t>დაგეგმვა</w:t>
      </w:r>
    </w:p>
    <w:p w14:paraId="3B79F16D" w14:textId="01213BE8" w:rsidR="007F3882" w:rsidRPr="00A01CDC" w:rsidRDefault="00E5433A" w:rsidP="00F27681">
      <w:pPr>
        <w:pStyle w:val="Textkrper"/>
        <w:spacing w:before="122"/>
        <w:ind w:left="174" w:right="884"/>
        <w:jc w:val="both"/>
        <w:rPr>
          <w:rFonts w:ascii="Sylfaen" w:hAnsi="Sylfaen" w:cstheme="minorHAnsi"/>
          <w:sz w:val="20"/>
          <w:szCs w:val="20"/>
          <w:lang w:val="ka-GE"/>
        </w:rPr>
      </w:pPr>
      <w:r w:rsidRPr="00A01CDC">
        <w:rPr>
          <w:rFonts w:ascii="Sylfaen" w:hAnsi="Sylfaen" w:cstheme="minorHAnsi"/>
          <w:sz w:val="20"/>
          <w:szCs w:val="20"/>
          <w:lang w:val="ka-GE"/>
        </w:rPr>
        <w:t xml:space="preserve">სამუშაო ფურცლები 2-დან 6-მდე ეხმარება სტუდენტებს პროფესიონალურად დაგეგმონ გამოწვევა. გთხოვთ, გამოიყენოთ ისინი </w:t>
      </w:r>
      <w:r w:rsidR="003B2946" w:rsidRPr="00A01CDC">
        <w:rPr>
          <w:rFonts w:ascii="Sylfaen" w:hAnsi="Sylfaen" w:cstheme="minorHAnsi"/>
          <w:sz w:val="20"/>
          <w:szCs w:val="20"/>
          <w:lang w:val="ka-GE"/>
        </w:rPr>
        <w:t xml:space="preserve">მოცემული თანამიმდევრობით. </w:t>
      </w:r>
    </w:p>
    <w:p w14:paraId="502FAF66" w14:textId="654D754C" w:rsidR="007F3882" w:rsidRDefault="00F27681" w:rsidP="00F27681">
      <w:pPr>
        <w:pStyle w:val="Listenabsatz"/>
        <w:numPr>
          <w:ilvl w:val="0"/>
          <w:numId w:val="8"/>
        </w:numPr>
        <w:tabs>
          <w:tab w:val="left" w:pos="876"/>
        </w:tabs>
        <w:ind w:hanging="361"/>
        <w:jc w:val="both"/>
        <w:rPr>
          <w:rFonts w:ascii="Sylfaen" w:hAnsi="Sylfaen" w:cstheme="minorHAnsi"/>
          <w:sz w:val="20"/>
          <w:szCs w:val="20"/>
          <w:lang w:val="ka-GE"/>
        </w:rPr>
      </w:pPr>
      <w:r w:rsidRPr="00A01CDC">
        <w:rPr>
          <w:rFonts w:ascii="Sylfaen" w:hAnsi="Sylfaen" w:cstheme="minorHAnsi"/>
          <w:sz w:val="20"/>
          <w:szCs w:val="20"/>
          <w:lang w:val="ka-GE"/>
        </w:rPr>
        <w:t>სამუშაო ფურცელი</w:t>
      </w:r>
      <w:r w:rsidR="00E5433A" w:rsidRPr="00A01CDC">
        <w:rPr>
          <w:rFonts w:ascii="Sylfaen" w:hAnsi="Sylfaen" w:cstheme="minorHAnsi"/>
          <w:sz w:val="20"/>
          <w:szCs w:val="20"/>
          <w:lang w:val="ka-GE"/>
        </w:rPr>
        <w:t xml:space="preserve"> 2 – წარმოების ან გაყიდვების გეგმები:</w:t>
      </w:r>
    </w:p>
    <w:p w14:paraId="4B05C9EA" w14:textId="77777777" w:rsidR="003B2946" w:rsidRPr="00A01CDC" w:rsidRDefault="00E5433A" w:rsidP="00A01CDC">
      <w:pPr>
        <w:pStyle w:val="Textkrper"/>
        <w:spacing w:before="3"/>
        <w:ind w:left="875"/>
        <w:rPr>
          <w:rFonts w:ascii="Sylfaen" w:hAnsi="Sylfaen" w:cstheme="minorHAnsi"/>
          <w:sz w:val="20"/>
          <w:szCs w:val="20"/>
          <w:lang w:val="ka-GE"/>
        </w:rPr>
      </w:pPr>
      <w:r w:rsidRPr="00A01CDC">
        <w:rPr>
          <w:rFonts w:ascii="Sylfaen" w:hAnsi="Sylfaen" w:cstheme="minorHAnsi"/>
          <w:sz w:val="20"/>
          <w:szCs w:val="20"/>
          <w:lang w:val="ka-GE"/>
        </w:rPr>
        <w:t>მოსწავლეებს შეუძლიათ აწარმოონ ობიექტის პროტოტიპი სახლში ან სკოლაში, თუ ეს შესაძლებელია (მაგ. სკოლის სამზარეულოში).</w:t>
      </w:r>
      <w:r w:rsidR="00384AF9" w:rsidRPr="00A01CDC">
        <w:rPr>
          <w:rFonts w:ascii="Sylfaen" w:hAnsi="Sylfaen"/>
          <w:sz w:val="20"/>
          <w:szCs w:val="20"/>
          <w:lang w:val="ka-GE"/>
        </w:rPr>
        <w:t xml:space="preserve"> </w:t>
      </w:r>
      <w:r w:rsidR="00384AF9" w:rsidRPr="00A01CDC">
        <w:rPr>
          <w:rFonts w:ascii="Sylfaen" w:hAnsi="Sylfaen" w:cstheme="minorHAnsi"/>
          <w:sz w:val="20"/>
          <w:szCs w:val="20"/>
          <w:lang w:val="ka-GE"/>
        </w:rPr>
        <w:t xml:space="preserve">თუ თქვენი სტუდენტები ყიდიან ეკოლოგიურად სუფთად წარმოებულ საქონელს, ან თუ იყენებენ წარმოებისთვის არსებულ დეტალურ აღწერას (მაგ. ლიმონათის დამზადების ზუსტი რეცეპტი, ყველა საჭირო ნაბიჯის და საჭირო დროის ჩათვლით), მათ შეუძლიათ დაგეგმონ გაყიდვები ან პრეზენტაციის პროცესი. სამუშაო ფურცელი. </w:t>
      </w:r>
      <w:r w:rsidR="003B2946" w:rsidRPr="00A01CDC">
        <w:rPr>
          <w:rFonts w:ascii="Sylfaen" w:hAnsi="Sylfaen" w:cstheme="minorHAnsi"/>
          <w:noProof/>
          <w:sz w:val="20"/>
          <w:szCs w:val="20"/>
        </w:rPr>
        <w:drawing>
          <wp:anchor distT="0" distB="0" distL="0" distR="0" simplePos="0" relativeHeight="487613440" behindDoc="0" locked="0" layoutInCell="1" allowOverlap="1" wp14:anchorId="381FF7B7" wp14:editId="3D6EFBED">
            <wp:simplePos x="0" y="0"/>
            <wp:positionH relativeFrom="page">
              <wp:posOffset>6385635</wp:posOffset>
            </wp:positionH>
            <wp:positionV relativeFrom="page">
              <wp:posOffset>231171</wp:posOffset>
            </wp:positionV>
            <wp:extent cx="863600" cy="863600"/>
            <wp:effectExtent l="0" t="0" r="0" b="0"/>
            <wp:wrapNone/>
            <wp:docPr id="6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7.png"/>
                    <pic:cNvPicPr/>
                  </pic:nvPicPr>
                  <pic:blipFill>
                    <a:blip r:embed="rId18" cstate="print"/>
                    <a:stretch>
                      <a:fillRect/>
                    </a:stretch>
                  </pic:blipFill>
                  <pic:spPr>
                    <a:xfrm>
                      <a:off x="0" y="0"/>
                      <a:ext cx="863600" cy="863600"/>
                    </a:xfrm>
                    <a:prstGeom prst="rect">
                      <a:avLst/>
                    </a:prstGeom>
                  </pic:spPr>
                </pic:pic>
              </a:graphicData>
            </a:graphic>
          </wp:anchor>
        </w:drawing>
      </w:r>
      <w:r w:rsidR="003B2946" w:rsidRPr="00A01CDC">
        <w:rPr>
          <w:rFonts w:ascii="Sylfaen" w:hAnsi="Sylfaen"/>
          <w:noProof/>
          <w:sz w:val="20"/>
          <w:szCs w:val="20"/>
        </w:rPr>
        <mc:AlternateContent>
          <mc:Choice Requires="wps">
            <w:drawing>
              <wp:anchor distT="0" distB="0" distL="114300" distR="114300" simplePos="0" relativeHeight="487614464" behindDoc="1" locked="0" layoutInCell="1" allowOverlap="1" wp14:anchorId="65C381C5" wp14:editId="18565822">
                <wp:simplePos x="0" y="0"/>
                <wp:positionH relativeFrom="page">
                  <wp:posOffset>2075815</wp:posOffset>
                </wp:positionH>
                <wp:positionV relativeFrom="page">
                  <wp:posOffset>1072515</wp:posOffset>
                </wp:positionV>
                <wp:extent cx="6350" cy="8756650"/>
                <wp:effectExtent l="0" t="0" r="0" b="0"/>
                <wp:wrapNone/>
                <wp:docPr id="38"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 cy="87566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rect w14:anchorId="3C41B254" id="Rectangle 20" o:spid="_x0000_s1026" style="position:absolute;margin-left:163.45pt;margin-top:84.45pt;width:.5pt;height:689.5pt;z-index:-1570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HtloHUCAAD7BAAADgAAAGRycy9lMm9Eb2MueG1srFTbjtsgEH2v1H9AvCe2s3YSW+us9tJUlbbt&#10;qtt+AAEco2KgQOJkq/57B5xks+3LqmoeCOMZDmfOzHB5tesk2nLrhFY1zsYpRlxRzYRa1/jb1+Vo&#10;jpHzRDEiteI13nOHrxZv31z2puIT3WrJuEUAolzVmxq33psqSRxteUfcWBuuwNlo2xEPpl0nzJIe&#10;0DuZTNJ0mvTaMmM15c7B17vBiRcRv2k49Z+bxnGPZI2Bm4+rjesqrMniklRrS0wr6IEG+QcWHREK&#10;Lj1B3RFP0MaKv6A6Qa12uvFjqrtEN42gPOYA2WTpH9k8tsTwmAuI48xJJvf/YOmn7YNFgtX4Aiql&#10;SAc1+gKqEbWWHE2iQL1xFcQ9mgcbUnTmXtPvDil920IYv7ZW9y0nDGhlQdDkxYFgODiKVv1HzQCe&#10;bLyOWu0a2wVAUAHtYkn2p5LwnUcUPk4vCigbBcd8VkynYIQLSHU8a6zz77nuUNjU2AL1iE22984P&#10;oceQyF1LwZZCymjY9epWWrQloTni74DuzsOkCsFKh2MD4vAFKMIdwRfIxmL/LLNJnt5MytFyOp+N&#10;8mVejMpZOh+lWXlTTtO8zO+WvwLBLK9awRhX90LxY+Nl+esKexiBoWVi66G+xmUxKWLuL9i71yXZ&#10;CQ9zKEUHQp+UIFUo6zvFIG1SeSLksE9e0o8FAQ2O/1GV2ASh7mEUXbXSbA89YDUUCQoKLwZsWm2f&#10;MOph+mrsfmyI5RjJDwr6qMzyPIxrNPJiBo2I7Llnde4higJUjT1Gw/bWDyO+MVasW7gpi8IofQ29&#10;14jYGM+sDh0LExYzOLwGYYTP7Rj1/GYtfgMAAP//AwBQSwMEFAAGAAgAAAAhABevzl7fAAAADAEA&#10;AA8AAABkcnMvZG93bnJldi54bWxMj0FPwzAMhe9I/IfISNxYSreVrjSdGBJHJDY4sFvamLZa45Qk&#10;2wq/HnOC27Pf0/Pncj3ZQZzQh96RgttZAgKpcaanVsHb69NNDiJETUYPjlDBFwZYV5cXpS6MO9MW&#10;T7vYCi6hUGgFXYxjIWVoOrQ6zNyIxN6H81ZHHn0rjddnLreDTJMkk1b3xBc6PeJjh81hd7QKNqt8&#10;8/myoOfvbb3H/Xt9WKY+Uer6anq4BxFxin9h+MVndKiYqXZHMkEMCuZptuIoG1nOghPz9I5FzZvl&#10;gpWsSvn/ieoHAAD//wMAUEsBAi0AFAAGAAgAAAAhAOSZw8D7AAAA4QEAABMAAAAAAAAAAAAAAAAA&#10;AAAAAFtDb250ZW50X1R5cGVzXS54bWxQSwECLQAUAAYACAAAACEAI7Jq4dcAAACUAQAACwAAAAAA&#10;AAAAAAAAAAAsAQAAX3JlbHMvLnJlbHNQSwECLQAUAAYACAAAACEA1HtloHUCAAD7BAAADgAAAAAA&#10;AAAAAAAAAAAsAgAAZHJzL2Uyb0RvYy54bWxQSwECLQAUAAYACAAAACEAF6/OXt8AAAAMAQAADwAA&#10;AAAAAAAAAAAAAADNBAAAZHJzL2Rvd25yZXYueG1sUEsFBgAAAAAEAAQA8wAAANkFAAAAAA==&#10;" fillcolor="black" stroked="f">
                <w10:wrap anchorx="page" anchory="page"/>
              </v:rect>
            </w:pict>
          </mc:Fallback>
        </mc:AlternateContent>
      </w:r>
      <w:r w:rsidR="003B2946" w:rsidRPr="00A01CDC">
        <w:rPr>
          <w:rFonts w:ascii="Sylfaen" w:hAnsi="Sylfaen" w:cstheme="minorHAnsi"/>
          <w:sz w:val="20"/>
          <w:szCs w:val="20"/>
          <w:lang w:val="ka-GE"/>
        </w:rPr>
        <w:t xml:space="preserve">სტუდენტებმა უნდა შექმნან საყიდლების სია სამუშაო ფურცლის შევსების შემდეგ სვეტის „აუცილებელი რესურსების“ შეჯამებით. ასევე მნიშვნელოვანია შეავსოთ სვეტი „წუთები“ პროცესის დროულად დასაწყებად საჭირო საერთო დროის შესაფასებლად. </w:t>
      </w:r>
    </w:p>
    <w:p w14:paraId="5068BCDD" w14:textId="79EBD8CC" w:rsidR="00CA0391" w:rsidRDefault="00CA0391" w:rsidP="00F27681">
      <w:pPr>
        <w:pStyle w:val="Textkrper"/>
        <w:ind w:left="875" w:right="412"/>
        <w:jc w:val="both"/>
        <w:rPr>
          <w:rFonts w:ascii="Sylfaen" w:hAnsi="Sylfaen" w:cstheme="minorHAnsi"/>
          <w:sz w:val="22"/>
          <w:szCs w:val="22"/>
          <w:lang w:val="ka-GE"/>
        </w:rPr>
      </w:pPr>
    </w:p>
    <w:p w14:paraId="67E9134D" w14:textId="77777777" w:rsidR="003B2946" w:rsidRPr="00473108" w:rsidRDefault="003B2946" w:rsidP="00F27681">
      <w:pPr>
        <w:pStyle w:val="Textkrper"/>
        <w:ind w:left="875" w:right="412"/>
        <w:jc w:val="both"/>
        <w:rPr>
          <w:rFonts w:ascii="Sylfaen" w:hAnsi="Sylfaen" w:cstheme="minorHAnsi"/>
          <w:sz w:val="22"/>
          <w:szCs w:val="22"/>
          <w:lang w:val="ka-GE"/>
        </w:rPr>
      </w:pPr>
    </w:p>
    <w:p w14:paraId="5D2237D6" w14:textId="734481B5" w:rsidR="007F3882" w:rsidRPr="00473108" w:rsidRDefault="007F3882" w:rsidP="00F27681">
      <w:pPr>
        <w:rPr>
          <w:rFonts w:ascii="Sylfaen" w:hAnsi="Sylfaen" w:cstheme="minorHAnsi"/>
          <w:lang w:val="ka-GE"/>
        </w:rPr>
      </w:pPr>
    </w:p>
    <w:p w14:paraId="04C4E683" w14:textId="77777777" w:rsidR="00CA0391" w:rsidRPr="00473108" w:rsidRDefault="00CA0391" w:rsidP="00F27681">
      <w:pPr>
        <w:rPr>
          <w:rFonts w:ascii="Sylfaen" w:hAnsi="Sylfaen" w:cstheme="minorHAnsi"/>
          <w:lang w:val="ka-GE"/>
        </w:rPr>
        <w:sectPr w:rsidR="00CA0391" w:rsidRPr="00473108">
          <w:type w:val="continuous"/>
          <w:pgSz w:w="11910" w:h="16840"/>
          <w:pgMar w:top="1080" w:right="600" w:bottom="0" w:left="620" w:header="720" w:footer="720" w:gutter="0"/>
          <w:cols w:num="2" w:space="720" w:equalWidth="0">
            <w:col w:w="2545" w:space="40"/>
            <w:col w:w="8105"/>
          </w:cols>
        </w:sectPr>
      </w:pPr>
    </w:p>
    <w:p w14:paraId="768E2EF8" w14:textId="77777777" w:rsidR="007F3882" w:rsidRPr="00A01CDC" w:rsidRDefault="00E5433A" w:rsidP="00F27681">
      <w:pPr>
        <w:pStyle w:val="Listenabsatz"/>
        <w:numPr>
          <w:ilvl w:val="0"/>
          <w:numId w:val="8"/>
        </w:numPr>
        <w:tabs>
          <w:tab w:val="left" w:pos="3461"/>
        </w:tabs>
        <w:spacing w:before="124"/>
        <w:ind w:left="3460" w:hanging="361"/>
        <w:jc w:val="both"/>
        <w:rPr>
          <w:rFonts w:ascii="Sylfaen" w:hAnsi="Sylfaen" w:cstheme="minorHAnsi"/>
          <w:sz w:val="20"/>
          <w:szCs w:val="20"/>
          <w:lang w:val="ka-GE"/>
        </w:rPr>
      </w:pPr>
      <w:r w:rsidRPr="00A01CDC">
        <w:rPr>
          <w:rFonts w:ascii="Sylfaen" w:hAnsi="Sylfaen" w:cstheme="minorHAnsi"/>
          <w:sz w:val="20"/>
          <w:szCs w:val="20"/>
          <w:lang w:val="ka-GE"/>
        </w:rPr>
        <w:lastRenderedPageBreak/>
        <w:t>სამუშაო ფურცელი 3 - მიზნების, დროისა და პასუხისმგებლობების დასახვა:</w:t>
      </w:r>
    </w:p>
    <w:p w14:paraId="47ACD44F" w14:textId="37E6C15C" w:rsidR="007F3882" w:rsidRPr="00A01CDC" w:rsidRDefault="00E5433A" w:rsidP="00A01CDC">
      <w:pPr>
        <w:pStyle w:val="Textkrper"/>
        <w:ind w:left="3460" w:right="597"/>
        <w:jc w:val="both"/>
        <w:rPr>
          <w:rFonts w:ascii="Sylfaen" w:hAnsi="Sylfaen" w:cstheme="minorHAnsi"/>
          <w:sz w:val="20"/>
          <w:szCs w:val="20"/>
          <w:lang w:val="ka-GE"/>
        </w:rPr>
      </w:pPr>
      <w:r w:rsidRPr="00A01CDC">
        <w:rPr>
          <w:rFonts w:ascii="Sylfaen" w:hAnsi="Sylfaen" w:cstheme="minorHAnsi"/>
          <w:sz w:val="20"/>
          <w:szCs w:val="20"/>
          <w:lang w:val="ka-GE"/>
        </w:rPr>
        <w:t>სტუდენტები მუშაობენ ჯგუფებში და განსაზღვრავენ მინიმუმ ერთ მიზანს. გარდა ამისა, ისინი განსაზღვრავენ დავალებების ჩამონათვალს სამუშაო ფურცელში მითითებული პუნქტების მიხედვით</w:t>
      </w:r>
      <w:r w:rsidR="00F27681" w:rsidRPr="00A01CDC">
        <w:rPr>
          <w:rFonts w:ascii="Sylfaen" w:hAnsi="Sylfaen" w:cstheme="minorHAnsi"/>
          <w:sz w:val="20"/>
          <w:szCs w:val="20"/>
          <w:lang w:val="ka-GE"/>
        </w:rPr>
        <w:t xml:space="preserve">. </w:t>
      </w:r>
    </w:p>
    <w:p w14:paraId="130CA41D" w14:textId="564AF8A5" w:rsidR="00C25990" w:rsidRPr="00A01CDC" w:rsidRDefault="00E5433A" w:rsidP="00F27681">
      <w:pPr>
        <w:pStyle w:val="Listenabsatz"/>
        <w:numPr>
          <w:ilvl w:val="0"/>
          <w:numId w:val="8"/>
        </w:numPr>
        <w:tabs>
          <w:tab w:val="left" w:pos="3461"/>
        </w:tabs>
        <w:ind w:left="3460" w:hanging="361"/>
        <w:jc w:val="both"/>
        <w:rPr>
          <w:rFonts w:ascii="Sylfaen" w:hAnsi="Sylfaen" w:cstheme="minorHAnsi"/>
          <w:sz w:val="20"/>
          <w:szCs w:val="20"/>
          <w:lang w:val="ka-GE"/>
        </w:rPr>
      </w:pPr>
      <w:r w:rsidRPr="00A01CDC">
        <w:rPr>
          <w:rFonts w:ascii="Sylfaen" w:hAnsi="Sylfaen" w:cstheme="minorHAnsi"/>
          <w:sz w:val="20"/>
          <w:szCs w:val="20"/>
          <w:lang w:val="ka-GE"/>
        </w:rPr>
        <w:t>სამუშაო ფურცელი</w:t>
      </w:r>
      <w:r w:rsidR="00A10916" w:rsidRPr="00A01CDC">
        <w:rPr>
          <w:rFonts w:ascii="Sylfaen" w:hAnsi="Sylfaen" w:cstheme="minorHAnsi"/>
          <w:sz w:val="20"/>
          <w:szCs w:val="20"/>
          <w:lang w:val="ka-GE"/>
        </w:rPr>
        <w:t xml:space="preserve"> </w:t>
      </w:r>
      <w:r w:rsidR="00C25990" w:rsidRPr="00A01CDC">
        <w:rPr>
          <w:rFonts w:ascii="Sylfaen" w:hAnsi="Sylfaen" w:cstheme="minorHAnsi"/>
          <w:sz w:val="20"/>
          <w:szCs w:val="20"/>
          <w:lang w:val="ka-GE"/>
        </w:rPr>
        <w:t>4 – სტენდის / დისპლეის დიზაინი:</w:t>
      </w:r>
    </w:p>
    <w:p w14:paraId="26DD75EA" w14:textId="4E4F1520" w:rsidR="007F3882" w:rsidRPr="00A01CDC" w:rsidRDefault="00C25990" w:rsidP="00A01CDC">
      <w:pPr>
        <w:pStyle w:val="Textkrper"/>
        <w:spacing w:before="2"/>
        <w:ind w:left="3460" w:right="377"/>
        <w:jc w:val="both"/>
        <w:rPr>
          <w:rFonts w:ascii="Sylfaen" w:hAnsi="Sylfaen" w:cstheme="minorHAnsi"/>
          <w:sz w:val="20"/>
          <w:szCs w:val="20"/>
          <w:lang w:val="ka-GE"/>
        </w:rPr>
      </w:pPr>
      <w:r w:rsidRPr="00A01CDC">
        <w:rPr>
          <w:rFonts w:ascii="Sylfaen" w:hAnsi="Sylfaen" w:cstheme="minorHAnsi"/>
          <w:sz w:val="20"/>
          <w:szCs w:val="20"/>
          <w:lang w:val="ka-GE"/>
        </w:rPr>
        <w:t>მოსწავლეები კითხულობენ საკონტროლო სიას და ასრულებენ საჭირო სამუშაოებს. მათ უნდა აჩვენონ მინიმუმ სტენდის ესკიზი (უმარტივესი გზაა მაგიდის და კედლის უკან ადგილის გამოყენება დეკორაციისთვის) და სარეკლამო მასალა (მაგ.</w:t>
      </w:r>
      <w:r w:rsidR="00A10916" w:rsidRPr="00A01CDC">
        <w:rPr>
          <w:rFonts w:ascii="Sylfaen" w:hAnsi="Sylfaen" w:cstheme="minorHAnsi"/>
          <w:sz w:val="20"/>
          <w:szCs w:val="20"/>
          <w:lang w:val="ka-GE"/>
        </w:rPr>
        <w:t xml:space="preserve"> ფლიპცარტი) და საჭირო მასალების ნუსხა საკონტროლო სიაზე დაყრდნობით.</w:t>
      </w:r>
    </w:p>
    <w:p w14:paraId="19014689" w14:textId="77777777" w:rsidR="007F3882" w:rsidRPr="00A01CDC" w:rsidRDefault="00E5433A" w:rsidP="00F27681">
      <w:pPr>
        <w:pStyle w:val="Listenabsatz"/>
        <w:numPr>
          <w:ilvl w:val="0"/>
          <w:numId w:val="8"/>
        </w:numPr>
        <w:tabs>
          <w:tab w:val="left" w:pos="3461"/>
        </w:tabs>
        <w:spacing w:before="120"/>
        <w:ind w:left="3460" w:hanging="361"/>
        <w:jc w:val="left"/>
        <w:rPr>
          <w:rFonts w:ascii="Sylfaen" w:hAnsi="Sylfaen" w:cstheme="minorHAnsi"/>
          <w:sz w:val="20"/>
          <w:szCs w:val="20"/>
          <w:lang w:val="ka-GE"/>
        </w:rPr>
      </w:pPr>
      <w:r w:rsidRPr="00A01CDC">
        <w:rPr>
          <w:rFonts w:ascii="Sylfaen" w:hAnsi="Sylfaen" w:cstheme="minorHAnsi"/>
          <w:sz w:val="20"/>
          <w:szCs w:val="20"/>
          <w:lang w:val="ka-GE"/>
        </w:rPr>
        <w:t>სურვილისამებრ – შემოქმედებითი ფლიპჩარტების დიზაინი:</w:t>
      </w:r>
    </w:p>
    <w:p w14:paraId="60FBB5E8" w14:textId="67EF6940" w:rsidR="007F3882" w:rsidRPr="00A01CDC" w:rsidRDefault="00A10916" w:rsidP="00F27681">
      <w:pPr>
        <w:pStyle w:val="Textkrper"/>
        <w:ind w:left="3460" w:right="393"/>
        <w:jc w:val="both"/>
        <w:rPr>
          <w:rFonts w:ascii="Sylfaen" w:hAnsi="Sylfaen" w:cstheme="minorHAnsi"/>
          <w:sz w:val="20"/>
          <w:szCs w:val="20"/>
          <w:lang w:val="ka-GE"/>
        </w:rPr>
      </w:pPr>
      <w:r w:rsidRPr="00A01CDC">
        <w:rPr>
          <w:rFonts w:ascii="Sylfaen" w:hAnsi="Sylfaen" w:cstheme="minorHAnsi"/>
          <w:sz w:val="20"/>
          <w:szCs w:val="20"/>
          <w:lang w:val="ka-GE"/>
        </w:rPr>
        <w:t>სტუდენტებს შეუძლიათ შექმნან კრეატიული ფლიპჩარტები, როგორც სარეკლამო მასალა. ისინი სწავლობენ სწორად წერას ფლიპჩარტზე / A3 ქაღალდზე და კრეატიული ფლიპჩარტების წესებსა და შესაძლებლობებს. მასწავლებელი ეტაპობრივად აჩვენებს, თუ როგორ უნდა შეიმუშაოს ფლიპჩარტი მაგალითად: (იხ. საინფორმაციო ფურცელი 2) და მოსწავლეები მიჰყვებიან ინსტრუქციას A3 ფურცლის გამოყენებით. შემდგომში  სტუდენტები  ჯგუფურად ქმნიან პრეზენტაციას სტენდისთვის და, რა თქმა უნდა, ამ მიზნით მათ შეუძლიათ გამოიყენონ კომპიუტერიც. ეს აქტივობა შეიძლება იყოს „ფანქრის გაყიდვის“ აქტივობის საფუძველი, რომელიც სავსებით შესაფერისია აბსტრაქტული ან კონსულტაციის ინტენსიური ობიექტების პრეზენტაციისთვის. პრეზენტაცია შეიძლება შეიქმნას ქაღალდზე, კომპიუტერზე ან პლანშეტზე - მისი დიზაინის წესები იგივეა, რაც შთამბეჭდავი ფლიპჩარტის დიზაინი. პროფესიონალები ვიზუალიზაციას ახდენენ თავიანთ სამიზნე ჯგუფზე, სიტუაციასა და კლიენტების ინდივიდუალურ საჭიროებებზე კონცენტრირებისას.</w:t>
      </w:r>
    </w:p>
    <w:p w14:paraId="337E71B4" w14:textId="77777777" w:rsidR="007F3882" w:rsidRPr="00A01CDC" w:rsidRDefault="00E5433A" w:rsidP="00F27681">
      <w:pPr>
        <w:pStyle w:val="Listenabsatz"/>
        <w:numPr>
          <w:ilvl w:val="0"/>
          <w:numId w:val="8"/>
        </w:numPr>
        <w:tabs>
          <w:tab w:val="left" w:pos="3461"/>
        </w:tabs>
        <w:spacing w:before="122"/>
        <w:ind w:left="3460" w:right="756"/>
        <w:jc w:val="left"/>
        <w:rPr>
          <w:rFonts w:ascii="Sylfaen" w:hAnsi="Sylfaen" w:cstheme="minorHAnsi"/>
          <w:sz w:val="20"/>
          <w:szCs w:val="20"/>
          <w:lang w:val="ka-GE"/>
        </w:rPr>
      </w:pPr>
      <w:r w:rsidRPr="00A01CDC">
        <w:rPr>
          <w:rFonts w:ascii="Sylfaen" w:hAnsi="Sylfaen" w:cstheme="minorHAnsi"/>
          <w:sz w:val="20"/>
          <w:szCs w:val="20"/>
          <w:lang w:val="ka-GE"/>
        </w:rPr>
        <w:t>სამუშაო ფურცელი 5 - ღირებულებისა და მოგების ან ზარალის გაანგარიშება (გთხოვთ, იპოვოთ მაგალითები თანდართულ Excel ფაილში):</w:t>
      </w:r>
    </w:p>
    <w:p w14:paraId="14DCD9DD" w14:textId="77777777" w:rsidR="007F3882" w:rsidRPr="00A01CDC" w:rsidRDefault="00E5433A" w:rsidP="00F27681">
      <w:pPr>
        <w:pStyle w:val="Listenabsatz"/>
        <w:numPr>
          <w:ilvl w:val="1"/>
          <w:numId w:val="8"/>
        </w:numPr>
        <w:tabs>
          <w:tab w:val="left" w:pos="4067"/>
          <w:tab w:val="left" w:pos="4069"/>
        </w:tabs>
        <w:spacing w:before="120"/>
        <w:ind w:right="483"/>
        <w:jc w:val="both"/>
        <w:rPr>
          <w:rFonts w:ascii="Sylfaen" w:hAnsi="Sylfaen" w:cstheme="minorHAnsi"/>
          <w:sz w:val="20"/>
          <w:szCs w:val="20"/>
          <w:lang w:val="ka-GE"/>
        </w:rPr>
      </w:pPr>
      <w:r w:rsidRPr="00A01CDC">
        <w:rPr>
          <w:rFonts w:ascii="Sylfaen" w:hAnsi="Sylfaen" w:cstheme="minorHAnsi"/>
          <w:sz w:val="20"/>
          <w:szCs w:val="20"/>
          <w:lang w:val="ka-GE"/>
        </w:rPr>
        <w:t>გაანგარიშების მინიმალური მოდელი: დამოკიდებულია ადრე განხორციელებულ საქმიანობაზე (იხ. სამუშაო ფურცელი 2, 3 და 4), სტუდენტები ითვლიან ხარჯებს და ადარებენ მათ მოგებას. თუ მხოლოდ ობიექტებია წარმოდგენილი, სტუდენტებმა უნდა იფიქრონ იმაზე, თუ როგორ უნდა დაფარონ პრეზენტაციის ხარჯები (მაგ. დეკორაცია, სარეკლამო მასალა, ნიმუში).</w:t>
      </w:r>
    </w:p>
    <w:p w14:paraId="779EB418" w14:textId="77777777" w:rsidR="007F3882" w:rsidRPr="00A01CDC" w:rsidRDefault="00E5433A" w:rsidP="00F27681">
      <w:pPr>
        <w:pStyle w:val="Listenabsatz"/>
        <w:numPr>
          <w:ilvl w:val="1"/>
          <w:numId w:val="8"/>
        </w:numPr>
        <w:tabs>
          <w:tab w:val="left" w:pos="4067"/>
          <w:tab w:val="left" w:pos="4069"/>
        </w:tabs>
        <w:spacing w:before="120"/>
        <w:ind w:right="483"/>
        <w:jc w:val="both"/>
        <w:rPr>
          <w:rFonts w:ascii="Sylfaen" w:hAnsi="Sylfaen" w:cstheme="minorHAnsi"/>
          <w:sz w:val="20"/>
          <w:szCs w:val="20"/>
          <w:lang w:val="ka-GE"/>
        </w:rPr>
      </w:pPr>
      <w:r w:rsidRPr="00A01CDC">
        <w:rPr>
          <w:rFonts w:ascii="Sylfaen" w:hAnsi="Sylfaen" w:cstheme="minorHAnsi"/>
          <w:sz w:val="20"/>
          <w:szCs w:val="20"/>
          <w:lang w:val="ka-GE"/>
        </w:rPr>
        <w:t xml:space="preserve">სტანდარტული </w:t>
      </w:r>
      <w:r w:rsidRPr="00A01CDC">
        <w:rPr>
          <w:rFonts w:ascii="Sylfaen" w:hAnsi="Sylfaen" w:cstheme="minorHAnsi"/>
          <w:w w:val="105"/>
          <w:sz w:val="20"/>
          <w:szCs w:val="20"/>
          <w:lang w:val="ka-GE"/>
        </w:rPr>
        <w:t xml:space="preserve">გაანგარიშების მოდელი: სტუდენტები ითვლიან ფიქსირებულ და ცვალებად ხარჯებს, რითაც ამთავრებენ თავიანთ მოგებას ან ზარალს, გაყიდული პროდუქციის რაოდენობის მიხედვით. (მაგ. ხუთიდან ერთი </w:t>
      </w:r>
      <w:r w:rsidRPr="00A01CDC">
        <w:rPr>
          <w:rFonts w:ascii="Sylfaen" w:hAnsi="Sylfaen" w:cstheme="minorHAnsi"/>
          <w:sz w:val="20"/>
          <w:szCs w:val="20"/>
          <w:lang w:val="ka-GE"/>
        </w:rPr>
        <w:t>1.000 მოსწავლე და 140 მასწავლებელი ყიდულობს პროდუქტს – შედეგები დღეში 228 გაყიდულ პროდუქტში). მათ არ უნდა დაავიწყოთ ფიქსირებული ხარჯების გამოქვითვა (მაგ. სტენდის ხარჯები) შემოსავლიდან.</w:t>
      </w:r>
    </w:p>
    <w:p w14:paraId="1E70017E" w14:textId="39936A23" w:rsidR="007F3882" w:rsidRPr="00A01CDC" w:rsidRDefault="00E5433A" w:rsidP="00A01CDC">
      <w:pPr>
        <w:pStyle w:val="Listenabsatz"/>
        <w:numPr>
          <w:ilvl w:val="1"/>
          <w:numId w:val="8"/>
        </w:numPr>
        <w:tabs>
          <w:tab w:val="left" w:pos="4067"/>
          <w:tab w:val="left" w:pos="4069"/>
        </w:tabs>
        <w:spacing w:before="120"/>
        <w:ind w:right="483"/>
        <w:jc w:val="both"/>
        <w:rPr>
          <w:rFonts w:ascii="Sylfaen" w:hAnsi="Sylfaen" w:cstheme="minorHAnsi"/>
          <w:sz w:val="20"/>
          <w:szCs w:val="20"/>
          <w:lang w:val="ka-GE"/>
        </w:rPr>
      </w:pPr>
      <w:r w:rsidRPr="00A01CDC">
        <w:rPr>
          <w:rFonts w:ascii="Sylfaen" w:hAnsi="Sylfaen" w:cstheme="minorHAnsi"/>
          <w:sz w:val="20"/>
          <w:szCs w:val="20"/>
          <w:lang w:val="ka-GE"/>
        </w:rPr>
        <w:t xml:space="preserve">გაანგარიშების მაქსიმალური მოდელი: სტუდენტები ითვლიან </w:t>
      </w:r>
    </w:p>
    <w:p w14:paraId="49F61384" w14:textId="79250EC1" w:rsidR="007F3882" w:rsidRPr="00A01CDC" w:rsidRDefault="007F0C20" w:rsidP="00A01CDC">
      <w:pPr>
        <w:pStyle w:val="Textkrper"/>
        <w:tabs>
          <w:tab w:val="left" w:pos="4067"/>
        </w:tabs>
        <w:spacing w:before="35"/>
        <w:ind w:left="4067" w:right="888"/>
        <w:jc w:val="both"/>
        <w:rPr>
          <w:rFonts w:ascii="Sylfaen" w:hAnsi="Sylfaen" w:cstheme="minorHAnsi"/>
          <w:sz w:val="20"/>
          <w:szCs w:val="20"/>
          <w:lang w:val="ka-GE"/>
        </w:rPr>
      </w:pPr>
      <w:r w:rsidRPr="00A01CDC">
        <w:rPr>
          <w:rFonts w:ascii="Sylfaen" w:hAnsi="Sylfaen" w:cstheme="minorHAnsi"/>
          <w:w w:val="105"/>
          <w:sz w:val="20"/>
          <w:szCs w:val="20"/>
          <w:lang w:val="ka-GE"/>
        </w:rPr>
        <w:t xml:space="preserve"> </w:t>
      </w:r>
      <w:r w:rsidR="00E5433A" w:rsidRPr="00A01CDC">
        <w:rPr>
          <w:rFonts w:ascii="Sylfaen" w:hAnsi="Sylfaen" w:cstheme="minorHAnsi"/>
          <w:w w:val="105"/>
          <w:sz w:val="20"/>
          <w:szCs w:val="20"/>
          <w:lang w:val="ka-GE"/>
        </w:rPr>
        <w:t>ფასი</w:t>
      </w:r>
      <w:r w:rsidR="0073078C" w:rsidRPr="00A01CDC">
        <w:rPr>
          <w:rFonts w:ascii="Sylfaen" w:hAnsi="Sylfaen" w:cstheme="minorHAnsi"/>
          <w:w w:val="105"/>
          <w:sz w:val="20"/>
          <w:szCs w:val="20"/>
          <w:lang w:val="ka-GE"/>
        </w:rPr>
        <w:t>ს დაცემას</w:t>
      </w:r>
      <w:r w:rsidR="00E5433A" w:rsidRPr="00A01CDC">
        <w:rPr>
          <w:rFonts w:ascii="Sylfaen" w:hAnsi="Sylfaen" w:cstheme="minorHAnsi"/>
          <w:w w:val="105"/>
          <w:sz w:val="20"/>
          <w:szCs w:val="20"/>
          <w:lang w:val="ka-GE"/>
        </w:rPr>
        <w:t xml:space="preserve"> თითო პროდუქტზე და </w:t>
      </w:r>
      <w:r w:rsidR="0073078C" w:rsidRPr="00A01CDC">
        <w:rPr>
          <w:rFonts w:ascii="Sylfaen" w:hAnsi="Sylfaen" w:cstheme="minorHAnsi"/>
          <w:w w:val="105"/>
          <w:sz w:val="20"/>
          <w:szCs w:val="20"/>
          <w:lang w:val="ka-GE"/>
        </w:rPr>
        <w:t xml:space="preserve">ადარებენ </w:t>
      </w:r>
      <w:r w:rsidR="00E5433A" w:rsidRPr="00A01CDC">
        <w:rPr>
          <w:rFonts w:ascii="Sylfaen" w:hAnsi="Sylfaen" w:cstheme="minorHAnsi"/>
          <w:w w:val="105"/>
          <w:sz w:val="20"/>
          <w:szCs w:val="20"/>
          <w:lang w:val="ka-GE"/>
        </w:rPr>
        <w:t xml:space="preserve"> </w:t>
      </w:r>
      <w:r w:rsidR="0073078C" w:rsidRPr="00A01CDC">
        <w:rPr>
          <w:rFonts w:ascii="Sylfaen" w:hAnsi="Sylfaen" w:cstheme="minorHAnsi"/>
          <w:w w:val="105"/>
          <w:sz w:val="20"/>
          <w:szCs w:val="20"/>
          <w:lang w:val="ka-GE"/>
        </w:rPr>
        <w:t>მას</w:t>
      </w:r>
      <w:r w:rsidR="00E5433A" w:rsidRPr="00A01CDC">
        <w:rPr>
          <w:rFonts w:ascii="Sylfaen" w:hAnsi="Sylfaen" w:cstheme="minorHAnsi"/>
          <w:w w:val="105"/>
          <w:sz w:val="20"/>
          <w:szCs w:val="20"/>
          <w:lang w:val="ka-GE"/>
        </w:rPr>
        <w:t xml:space="preserve"> დაგეგმილ გაყიდვებ</w:t>
      </w:r>
      <w:r w:rsidR="0073078C" w:rsidRPr="00A01CDC">
        <w:rPr>
          <w:rFonts w:ascii="Sylfaen" w:hAnsi="Sylfaen" w:cstheme="minorHAnsi"/>
          <w:w w:val="105"/>
          <w:sz w:val="20"/>
          <w:szCs w:val="20"/>
          <w:lang w:val="ka-GE"/>
        </w:rPr>
        <w:t>ი</w:t>
      </w:r>
      <w:r w:rsidR="00E5433A" w:rsidRPr="00A01CDC">
        <w:rPr>
          <w:rFonts w:ascii="Sylfaen" w:hAnsi="Sylfaen" w:cstheme="minorHAnsi"/>
          <w:w w:val="105"/>
          <w:sz w:val="20"/>
          <w:szCs w:val="20"/>
          <w:lang w:val="ka-GE"/>
        </w:rPr>
        <w:t xml:space="preserve">ს </w:t>
      </w:r>
      <w:r w:rsidR="00E5433A" w:rsidRPr="00A01CDC">
        <w:rPr>
          <w:rFonts w:ascii="Sylfaen" w:hAnsi="Sylfaen" w:cstheme="minorHAnsi"/>
          <w:w w:val="110"/>
          <w:sz w:val="20"/>
          <w:szCs w:val="20"/>
          <w:lang w:val="ka-GE"/>
        </w:rPr>
        <w:t>ფას</w:t>
      </w:r>
      <w:r w:rsidR="0073078C" w:rsidRPr="00A01CDC">
        <w:rPr>
          <w:rFonts w:ascii="Sylfaen" w:hAnsi="Sylfaen" w:cstheme="minorHAnsi"/>
          <w:w w:val="110"/>
          <w:sz w:val="20"/>
          <w:szCs w:val="20"/>
          <w:lang w:val="ka-GE"/>
        </w:rPr>
        <w:t xml:space="preserve">ს. </w:t>
      </w:r>
    </w:p>
    <w:p w14:paraId="00579981" w14:textId="77777777" w:rsidR="007F3882" w:rsidRPr="00473108" w:rsidRDefault="007F3882" w:rsidP="00F27681">
      <w:pPr>
        <w:rPr>
          <w:rFonts w:ascii="Sylfaen" w:hAnsi="Sylfaen" w:cstheme="minorHAnsi"/>
          <w:lang w:val="ka-GE"/>
        </w:rPr>
        <w:sectPr w:rsidR="007F3882" w:rsidRPr="00473108">
          <w:pgSz w:w="11910" w:h="16840"/>
          <w:pgMar w:top="1380" w:right="600" w:bottom="980" w:left="620" w:header="386" w:footer="786" w:gutter="0"/>
          <w:cols w:space="720"/>
        </w:sectPr>
      </w:pPr>
    </w:p>
    <w:p w14:paraId="79397905" w14:textId="77777777" w:rsidR="00A01CDC" w:rsidRDefault="00A01CDC" w:rsidP="00F27681">
      <w:pPr>
        <w:pStyle w:val="Textkrper"/>
        <w:spacing w:before="239"/>
        <w:jc w:val="right"/>
        <w:rPr>
          <w:rFonts w:ascii="Sylfaen" w:hAnsi="Sylfaen" w:cstheme="minorHAnsi"/>
          <w:b/>
          <w:sz w:val="20"/>
          <w:szCs w:val="20"/>
          <w:lang w:val="ka-GE"/>
        </w:rPr>
      </w:pPr>
    </w:p>
    <w:p w14:paraId="5D8C6B2B" w14:textId="2681FE01" w:rsidR="007F3882" w:rsidRPr="00473108" w:rsidRDefault="00E5433A" w:rsidP="00F27681">
      <w:pPr>
        <w:pStyle w:val="Textkrper"/>
        <w:spacing w:before="239"/>
        <w:jc w:val="right"/>
        <w:rPr>
          <w:rFonts w:ascii="Sylfaen" w:hAnsi="Sylfaen" w:cstheme="minorHAnsi"/>
          <w:b/>
          <w:sz w:val="20"/>
          <w:szCs w:val="20"/>
          <w:lang w:val="ka-GE"/>
        </w:rPr>
      </w:pPr>
      <w:r w:rsidRPr="00473108">
        <w:rPr>
          <w:rFonts w:ascii="Sylfaen" w:hAnsi="Sylfaen" w:cstheme="minorHAnsi"/>
          <w:b/>
          <w:noProof/>
          <w:sz w:val="20"/>
          <w:szCs w:val="20"/>
        </w:rPr>
        <w:drawing>
          <wp:anchor distT="0" distB="0" distL="0" distR="0" simplePos="0" relativeHeight="15747584" behindDoc="0" locked="0" layoutInCell="1" allowOverlap="1" wp14:anchorId="1D455D3B" wp14:editId="09166718">
            <wp:simplePos x="0" y="0"/>
            <wp:positionH relativeFrom="page">
              <wp:posOffset>6253365</wp:posOffset>
            </wp:positionH>
            <wp:positionV relativeFrom="page">
              <wp:posOffset>244995</wp:posOffset>
            </wp:positionV>
            <wp:extent cx="863600" cy="863600"/>
            <wp:effectExtent l="0" t="0" r="0" b="0"/>
            <wp:wrapNone/>
            <wp:docPr id="63"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7.png"/>
                    <pic:cNvPicPr/>
                  </pic:nvPicPr>
                  <pic:blipFill>
                    <a:blip r:embed="rId18" cstate="print"/>
                    <a:stretch>
                      <a:fillRect/>
                    </a:stretch>
                  </pic:blipFill>
                  <pic:spPr>
                    <a:xfrm>
                      <a:off x="0" y="0"/>
                      <a:ext cx="863600" cy="863600"/>
                    </a:xfrm>
                    <a:prstGeom prst="rect">
                      <a:avLst/>
                    </a:prstGeom>
                  </pic:spPr>
                </pic:pic>
              </a:graphicData>
            </a:graphic>
          </wp:anchor>
        </w:drawing>
      </w:r>
      <w:r w:rsidR="00115B41" w:rsidRPr="00473108">
        <w:rPr>
          <w:rFonts w:ascii="Sylfaen" w:hAnsi="Sylfaen"/>
          <w:noProof/>
          <w:sz w:val="20"/>
          <w:szCs w:val="20"/>
        </w:rPr>
        <mc:AlternateContent>
          <mc:Choice Requires="wps">
            <w:drawing>
              <wp:anchor distT="0" distB="0" distL="114300" distR="114300" simplePos="0" relativeHeight="15748096" behindDoc="0" locked="0" layoutInCell="1" allowOverlap="1" wp14:anchorId="3B7DC236" wp14:editId="7B5928DF">
                <wp:simplePos x="0" y="0"/>
                <wp:positionH relativeFrom="page">
                  <wp:posOffset>2075815</wp:posOffset>
                </wp:positionH>
                <wp:positionV relativeFrom="page">
                  <wp:posOffset>1072515</wp:posOffset>
                </wp:positionV>
                <wp:extent cx="6350" cy="8491855"/>
                <wp:effectExtent l="0" t="0" r="0" b="0"/>
                <wp:wrapNone/>
                <wp:docPr id="36"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0" cy="849185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w16sdtdh="http://schemas.microsoft.com/office/word/2020/wordml/sdtdatahash" xmlns:w16="http://schemas.microsoft.com/office/word/2018/wordml" xmlns:w16cex="http://schemas.microsoft.com/office/word/2018/wordml/cex" xmlns:oel="http://schemas.microsoft.com/office/2019/extlst">
            <w:pict>
              <v:rect w14:anchorId="31F5CCC7" id="Rectangle 19" o:spid="_x0000_s1026" style="position:absolute;margin-left:163.45pt;margin-top:84.45pt;width:.5pt;height:668.65pt;z-index:15748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C8TdgIAAPsEAAAOAAAAZHJzL2Uyb0RvYy54bWysVFFv0zAQfkfiP1h+75J0SddES6etpQip&#10;wMTgB7i201g4trHdpgXx3zk7bengZUL0wfXlzufvvvvOt3f7TqIdt05oVePsKsWIK6qZUJsaf/m8&#10;HE0xcp4oRqRWvMYH7vDd7PWr295UfKxbLRm3CJIoV/Wmxq33pkoSR1veEXelDVfgbLTtiAfTbhJm&#10;SQ/ZO5mM03SS9NoyYzXlzsHXxeDEs5i/aTj1H5vGcY9kjQGbj6uN6zqsyeyWVBtLTCvoEQb5BxQd&#10;EQouPadaEE/Q1oq/UnWCWu1046+o7hLdNILyWANUk6V/VPPUEsNjLUCOM2ea3P9LSz/sHi0SrMbX&#10;E4wU6aBHn4A1ojaSo6wMBPXGVRD3ZB5tKNGZlaZfHVJ63kIYv7dW9y0nDGBlIT55diAYDo6idf9e&#10;M0hPtl5HrvaN7UJCYAHtY0sO55bwvUcUPk6uC2gbBcc0L7NpUcQLSHU6a6zzb7nuUNjU2AL0mJvs&#10;Vs4HLKQ6hUTsWgq2FFJGw27Wc2nRjgRxxN8xu7sMkyoEKx2ODRmHLwAR7gi+ADY2+0eZjfP0YVyO&#10;lpPpzShf5sWovEmnozQrH8pJmpf5YvkzAMzyqhWMcbUSip+El+Uva+xxBAbJROmhvsZlMS5i7c/Q&#10;u5cV2QkPcyhFB0SfmSBVaOsbxaBsUnki5LBPnsOPLAMHp//IShRB6Pugn7VmB9CA1dAkaCi8GLBp&#10;tf2OUQ/TV2P3bUssx0i+U6CjMsvzMK7RyIubMRj20rO+9BBFIVWNPUbDdu6HEd8aKzYt3JRFYpS+&#10;B+01Igoj6HJAdVQsTFis4PgahBG+tGPU7zdr9gsAAP//AwBQSwMEFAAGAAgAAAAhAMYLp4PgAAAA&#10;DAEAAA8AAABkcnMvZG93bnJldi54bWxMj0FPwzAMhe9I/IfISNxYQsdKV5pODIkjEhsc2C1tTFut&#10;cUqTbYVfj3eC27Pf0/PnYjW5XhxxDJ0nDbczBQKp9rajRsP72/NNBiJEQ9b0nlDDNwZYlZcXhcmt&#10;P9EGj9vYCC6hkBsNbYxDLmWoW3QmzPyAxN6nH52JPI6NtKM5cbnrZaJUKp3piC+0ZsCnFuv99uA0&#10;rJfZ+uv1jl5+NtUOdx/VfpGMSuvrq+nxAUTEKf6F4YzP6FAyU+UPZIPoNcyTdMlRNtKMBSfmyT2L&#10;ijcLlSYgy0L+f6L8BQAA//8DAFBLAQItABQABgAIAAAAIQC2gziS/gAAAOEBAAATAAAAAAAAAAAA&#10;AAAAAAAAAABbQ29udGVudF9UeXBlc10ueG1sUEsBAi0AFAAGAAgAAAAhADj9If/WAAAAlAEAAAsA&#10;AAAAAAAAAAAAAAAALwEAAF9yZWxzLy5yZWxzUEsBAi0AFAAGAAgAAAAhAOGkLxN2AgAA+wQAAA4A&#10;AAAAAAAAAAAAAAAALgIAAGRycy9lMm9Eb2MueG1sUEsBAi0AFAAGAAgAAAAhAMYLp4PgAAAADAEA&#10;AA8AAAAAAAAAAAAAAAAA0AQAAGRycy9kb3ducmV2LnhtbFBLBQYAAAAABAAEAPMAAADdBQAAAAA=&#10;" fillcolor="black" stroked="f">
                <w10:wrap anchorx="page" anchory="page"/>
              </v:rect>
            </w:pict>
          </mc:Fallback>
        </mc:AlternateContent>
      </w:r>
      <w:r w:rsidRPr="00473108">
        <w:rPr>
          <w:rFonts w:ascii="Sylfaen" w:hAnsi="Sylfaen" w:cstheme="minorHAnsi"/>
          <w:b/>
          <w:sz w:val="20"/>
          <w:szCs w:val="20"/>
          <w:lang w:val="ka-GE"/>
        </w:rPr>
        <w:t>ნაბიჯი 4</w:t>
      </w:r>
    </w:p>
    <w:p w14:paraId="6EF82BE2" w14:textId="77777777" w:rsidR="007F3882" w:rsidRPr="00473108" w:rsidRDefault="007F3882" w:rsidP="00F27681">
      <w:pPr>
        <w:pStyle w:val="Textkrper"/>
        <w:rPr>
          <w:rFonts w:ascii="Sylfaen" w:hAnsi="Sylfaen" w:cstheme="minorHAnsi"/>
          <w:sz w:val="20"/>
          <w:szCs w:val="20"/>
          <w:lang w:val="ka-GE"/>
        </w:rPr>
      </w:pPr>
    </w:p>
    <w:p w14:paraId="41B86015" w14:textId="77777777" w:rsidR="007F3882" w:rsidRPr="00473108" w:rsidRDefault="007F3882" w:rsidP="00F27681">
      <w:pPr>
        <w:pStyle w:val="Textkrper"/>
        <w:rPr>
          <w:rFonts w:ascii="Sylfaen" w:hAnsi="Sylfaen" w:cstheme="minorHAnsi"/>
          <w:sz w:val="20"/>
          <w:szCs w:val="20"/>
          <w:lang w:val="ka-GE"/>
        </w:rPr>
      </w:pPr>
    </w:p>
    <w:p w14:paraId="594ADD85" w14:textId="77777777" w:rsidR="007F3882" w:rsidRPr="00473108" w:rsidRDefault="007F3882" w:rsidP="00F27681">
      <w:pPr>
        <w:pStyle w:val="Textkrper"/>
        <w:rPr>
          <w:rFonts w:ascii="Sylfaen" w:hAnsi="Sylfaen" w:cstheme="minorHAnsi"/>
          <w:sz w:val="20"/>
          <w:szCs w:val="20"/>
          <w:lang w:val="ka-GE"/>
        </w:rPr>
      </w:pPr>
    </w:p>
    <w:p w14:paraId="282113A1" w14:textId="77777777" w:rsidR="007F3882" w:rsidRPr="00473108" w:rsidRDefault="007F3882" w:rsidP="00F27681">
      <w:pPr>
        <w:pStyle w:val="Textkrper"/>
        <w:rPr>
          <w:rFonts w:ascii="Sylfaen" w:hAnsi="Sylfaen" w:cstheme="minorHAnsi"/>
          <w:sz w:val="20"/>
          <w:szCs w:val="20"/>
          <w:lang w:val="ka-GE"/>
        </w:rPr>
      </w:pPr>
    </w:p>
    <w:p w14:paraId="17FAD8F0" w14:textId="77777777" w:rsidR="007F3882" w:rsidRPr="00473108" w:rsidRDefault="007F3882" w:rsidP="00F27681">
      <w:pPr>
        <w:pStyle w:val="Textkrper"/>
        <w:rPr>
          <w:rFonts w:ascii="Sylfaen" w:hAnsi="Sylfaen" w:cstheme="minorHAnsi"/>
          <w:sz w:val="20"/>
          <w:szCs w:val="20"/>
          <w:lang w:val="ka-GE"/>
        </w:rPr>
      </w:pPr>
    </w:p>
    <w:p w14:paraId="0D6133AD" w14:textId="77777777" w:rsidR="007F3882" w:rsidRPr="00473108" w:rsidRDefault="007F3882" w:rsidP="00F27681">
      <w:pPr>
        <w:pStyle w:val="Textkrper"/>
        <w:rPr>
          <w:rFonts w:ascii="Sylfaen" w:hAnsi="Sylfaen" w:cstheme="minorHAnsi"/>
          <w:sz w:val="20"/>
          <w:szCs w:val="20"/>
          <w:lang w:val="ka-GE"/>
        </w:rPr>
      </w:pPr>
    </w:p>
    <w:p w14:paraId="65082812" w14:textId="77777777" w:rsidR="007F3882" w:rsidRPr="00473108" w:rsidRDefault="007F3882" w:rsidP="00F27681">
      <w:pPr>
        <w:pStyle w:val="Textkrper"/>
        <w:rPr>
          <w:rFonts w:ascii="Sylfaen" w:hAnsi="Sylfaen" w:cstheme="minorHAnsi"/>
          <w:sz w:val="20"/>
          <w:szCs w:val="20"/>
          <w:lang w:val="ka-GE"/>
        </w:rPr>
      </w:pPr>
    </w:p>
    <w:p w14:paraId="04F62B89" w14:textId="77777777" w:rsidR="007F3882" w:rsidRPr="00473108" w:rsidRDefault="007F3882" w:rsidP="00F27681">
      <w:pPr>
        <w:pStyle w:val="Textkrper"/>
        <w:rPr>
          <w:rFonts w:ascii="Sylfaen" w:hAnsi="Sylfaen" w:cstheme="minorHAnsi"/>
          <w:sz w:val="20"/>
          <w:szCs w:val="20"/>
          <w:lang w:val="ka-GE"/>
        </w:rPr>
      </w:pPr>
    </w:p>
    <w:p w14:paraId="72F0D6F2" w14:textId="77777777" w:rsidR="007F3882" w:rsidRPr="00473108" w:rsidRDefault="007F3882" w:rsidP="00F27681">
      <w:pPr>
        <w:pStyle w:val="Textkrper"/>
        <w:rPr>
          <w:rFonts w:ascii="Sylfaen" w:hAnsi="Sylfaen" w:cstheme="minorHAnsi"/>
          <w:sz w:val="20"/>
          <w:szCs w:val="20"/>
          <w:lang w:val="ka-GE"/>
        </w:rPr>
      </w:pPr>
    </w:p>
    <w:p w14:paraId="1C72FA40" w14:textId="77777777" w:rsidR="007F3882" w:rsidRPr="00473108" w:rsidRDefault="007F3882" w:rsidP="00F27681">
      <w:pPr>
        <w:pStyle w:val="Textkrper"/>
        <w:rPr>
          <w:rFonts w:ascii="Sylfaen" w:hAnsi="Sylfaen" w:cstheme="minorHAnsi"/>
          <w:sz w:val="20"/>
          <w:szCs w:val="20"/>
          <w:lang w:val="ka-GE"/>
        </w:rPr>
      </w:pPr>
    </w:p>
    <w:p w14:paraId="01F7384E" w14:textId="77777777" w:rsidR="007F3882" w:rsidRPr="00473108" w:rsidRDefault="007F3882" w:rsidP="00F27681">
      <w:pPr>
        <w:pStyle w:val="Textkrper"/>
        <w:rPr>
          <w:rFonts w:ascii="Sylfaen" w:hAnsi="Sylfaen" w:cstheme="minorHAnsi"/>
          <w:sz w:val="20"/>
          <w:szCs w:val="20"/>
          <w:lang w:val="ka-GE"/>
        </w:rPr>
      </w:pPr>
    </w:p>
    <w:p w14:paraId="0437ADA7" w14:textId="77777777" w:rsidR="007F3882" w:rsidRPr="00473108" w:rsidRDefault="007F3882" w:rsidP="00F27681">
      <w:pPr>
        <w:pStyle w:val="Textkrper"/>
        <w:rPr>
          <w:rFonts w:ascii="Sylfaen" w:hAnsi="Sylfaen" w:cstheme="minorHAnsi"/>
          <w:sz w:val="20"/>
          <w:szCs w:val="20"/>
          <w:lang w:val="ka-GE"/>
        </w:rPr>
      </w:pPr>
    </w:p>
    <w:p w14:paraId="670DA4AD" w14:textId="77777777" w:rsidR="007F3882" w:rsidRPr="00473108" w:rsidRDefault="007F3882" w:rsidP="00F27681">
      <w:pPr>
        <w:pStyle w:val="Textkrper"/>
        <w:rPr>
          <w:rFonts w:ascii="Sylfaen" w:hAnsi="Sylfaen" w:cstheme="minorHAnsi"/>
          <w:sz w:val="20"/>
          <w:szCs w:val="20"/>
          <w:lang w:val="ka-GE"/>
        </w:rPr>
      </w:pPr>
    </w:p>
    <w:p w14:paraId="11737CD9" w14:textId="77777777" w:rsidR="007F3882" w:rsidRPr="00473108" w:rsidRDefault="007F3882" w:rsidP="00F27681">
      <w:pPr>
        <w:pStyle w:val="Textkrper"/>
        <w:rPr>
          <w:rFonts w:ascii="Sylfaen" w:hAnsi="Sylfaen" w:cstheme="minorHAnsi"/>
          <w:sz w:val="20"/>
          <w:szCs w:val="20"/>
          <w:lang w:val="ka-GE"/>
        </w:rPr>
      </w:pPr>
    </w:p>
    <w:p w14:paraId="16894CA1" w14:textId="77777777" w:rsidR="007F3882" w:rsidRPr="00473108" w:rsidRDefault="007F3882" w:rsidP="00F27681">
      <w:pPr>
        <w:pStyle w:val="Textkrper"/>
        <w:rPr>
          <w:rFonts w:ascii="Sylfaen" w:hAnsi="Sylfaen" w:cstheme="minorHAnsi"/>
          <w:w w:val="222"/>
          <w:sz w:val="20"/>
          <w:szCs w:val="20"/>
          <w:lang w:val="ka-GE"/>
        </w:rPr>
      </w:pPr>
    </w:p>
    <w:p w14:paraId="2C4D6E04" w14:textId="77777777" w:rsidR="00785F3F" w:rsidRPr="00473108" w:rsidRDefault="00785F3F" w:rsidP="00F27681">
      <w:pPr>
        <w:pStyle w:val="Textkrper"/>
        <w:rPr>
          <w:rFonts w:ascii="Sylfaen" w:hAnsi="Sylfaen" w:cstheme="minorHAnsi"/>
          <w:w w:val="222"/>
          <w:sz w:val="20"/>
          <w:szCs w:val="20"/>
          <w:lang w:val="ka-GE"/>
        </w:rPr>
      </w:pPr>
    </w:p>
    <w:p w14:paraId="31826BC4" w14:textId="77777777" w:rsidR="00785F3F" w:rsidRPr="00473108" w:rsidRDefault="00785F3F" w:rsidP="00F27681">
      <w:pPr>
        <w:pStyle w:val="Textkrper"/>
        <w:rPr>
          <w:rFonts w:ascii="Sylfaen" w:hAnsi="Sylfaen" w:cstheme="minorHAnsi"/>
          <w:w w:val="222"/>
          <w:sz w:val="20"/>
          <w:szCs w:val="20"/>
          <w:lang w:val="ka-GE"/>
        </w:rPr>
      </w:pPr>
    </w:p>
    <w:p w14:paraId="736D0FA6" w14:textId="77777777" w:rsidR="00785F3F" w:rsidRPr="00473108" w:rsidRDefault="00785F3F" w:rsidP="00F27681">
      <w:pPr>
        <w:pStyle w:val="Textkrper"/>
        <w:rPr>
          <w:rFonts w:ascii="Sylfaen" w:hAnsi="Sylfaen" w:cstheme="minorHAnsi"/>
          <w:w w:val="222"/>
          <w:sz w:val="20"/>
          <w:szCs w:val="20"/>
          <w:lang w:val="ka-GE"/>
        </w:rPr>
      </w:pPr>
    </w:p>
    <w:p w14:paraId="39FE3E27" w14:textId="77777777" w:rsidR="00785F3F" w:rsidRPr="00473108" w:rsidRDefault="00785F3F" w:rsidP="00F27681">
      <w:pPr>
        <w:pStyle w:val="Textkrper"/>
        <w:rPr>
          <w:rFonts w:ascii="Sylfaen" w:hAnsi="Sylfaen" w:cstheme="minorHAnsi"/>
          <w:w w:val="222"/>
          <w:sz w:val="20"/>
          <w:szCs w:val="20"/>
          <w:lang w:val="ka-GE"/>
        </w:rPr>
      </w:pPr>
    </w:p>
    <w:p w14:paraId="69A338E7" w14:textId="77777777" w:rsidR="00785F3F" w:rsidRPr="00473108" w:rsidRDefault="00785F3F" w:rsidP="00F27681">
      <w:pPr>
        <w:pStyle w:val="Textkrper"/>
        <w:rPr>
          <w:rFonts w:ascii="Sylfaen" w:hAnsi="Sylfaen" w:cstheme="minorHAnsi"/>
          <w:w w:val="222"/>
          <w:sz w:val="20"/>
          <w:szCs w:val="20"/>
          <w:lang w:val="ka-GE"/>
        </w:rPr>
      </w:pPr>
    </w:p>
    <w:p w14:paraId="35CAF4D9" w14:textId="77777777" w:rsidR="00785F3F" w:rsidRPr="00473108" w:rsidRDefault="00785F3F" w:rsidP="00F27681">
      <w:pPr>
        <w:pStyle w:val="Textkrper"/>
        <w:rPr>
          <w:rFonts w:ascii="Sylfaen" w:hAnsi="Sylfaen" w:cstheme="minorHAnsi"/>
          <w:sz w:val="20"/>
          <w:szCs w:val="20"/>
          <w:lang w:val="ka-GE"/>
        </w:rPr>
      </w:pPr>
    </w:p>
    <w:p w14:paraId="46D2B1E6" w14:textId="77777777" w:rsidR="00A01CDC" w:rsidRDefault="00A01CDC" w:rsidP="00F27681">
      <w:pPr>
        <w:pStyle w:val="Textkrper"/>
        <w:spacing w:before="331"/>
        <w:jc w:val="right"/>
        <w:rPr>
          <w:rFonts w:ascii="Sylfaen" w:hAnsi="Sylfaen" w:cstheme="minorHAnsi"/>
          <w:b/>
          <w:sz w:val="20"/>
          <w:szCs w:val="20"/>
          <w:lang w:val="ka-GE"/>
        </w:rPr>
      </w:pPr>
    </w:p>
    <w:p w14:paraId="1BFF9EC5" w14:textId="77777777" w:rsidR="00A01CDC" w:rsidRDefault="00A01CDC" w:rsidP="00F27681">
      <w:pPr>
        <w:pStyle w:val="Textkrper"/>
        <w:spacing w:before="331"/>
        <w:jc w:val="right"/>
        <w:rPr>
          <w:rFonts w:ascii="Sylfaen" w:hAnsi="Sylfaen" w:cstheme="minorHAnsi"/>
          <w:b/>
          <w:sz w:val="20"/>
          <w:szCs w:val="20"/>
          <w:lang w:val="ka-GE"/>
        </w:rPr>
      </w:pPr>
    </w:p>
    <w:p w14:paraId="461FF722" w14:textId="77777777" w:rsidR="007F3882" w:rsidRPr="00473108" w:rsidRDefault="00E5433A" w:rsidP="00F27681">
      <w:pPr>
        <w:pStyle w:val="Textkrper"/>
        <w:spacing w:before="331"/>
        <w:jc w:val="right"/>
        <w:rPr>
          <w:rFonts w:ascii="Sylfaen" w:hAnsi="Sylfaen" w:cstheme="minorHAnsi"/>
          <w:b/>
          <w:sz w:val="20"/>
          <w:szCs w:val="20"/>
          <w:lang w:val="ka-GE"/>
        </w:rPr>
      </w:pPr>
      <w:r w:rsidRPr="00473108">
        <w:rPr>
          <w:rFonts w:ascii="Sylfaen" w:hAnsi="Sylfaen" w:cstheme="minorHAnsi"/>
          <w:b/>
          <w:sz w:val="20"/>
          <w:szCs w:val="20"/>
          <w:lang w:val="ka-GE"/>
        </w:rPr>
        <w:t>ნაბიჯი 5</w:t>
      </w:r>
    </w:p>
    <w:p w14:paraId="5358A612" w14:textId="77777777" w:rsidR="007F3882" w:rsidRPr="00473108" w:rsidRDefault="007F3882" w:rsidP="00F27681">
      <w:pPr>
        <w:pStyle w:val="Textkrper"/>
        <w:rPr>
          <w:rFonts w:ascii="Sylfaen" w:hAnsi="Sylfaen" w:cstheme="minorHAnsi"/>
          <w:sz w:val="20"/>
          <w:szCs w:val="20"/>
          <w:lang w:val="ka-GE"/>
        </w:rPr>
      </w:pPr>
    </w:p>
    <w:p w14:paraId="0AE7EEC3" w14:textId="77777777" w:rsidR="007F3882" w:rsidRPr="00473108" w:rsidRDefault="007F3882" w:rsidP="00F27681">
      <w:pPr>
        <w:pStyle w:val="Textkrper"/>
        <w:rPr>
          <w:rFonts w:ascii="Sylfaen" w:hAnsi="Sylfaen" w:cstheme="minorHAnsi"/>
          <w:sz w:val="20"/>
          <w:szCs w:val="20"/>
          <w:lang w:val="ka-GE"/>
        </w:rPr>
      </w:pPr>
    </w:p>
    <w:p w14:paraId="7EBF69BB" w14:textId="53EB6586" w:rsidR="007F3882" w:rsidRPr="00473108" w:rsidRDefault="007F3882" w:rsidP="00F27681">
      <w:pPr>
        <w:pStyle w:val="Textkrper"/>
        <w:rPr>
          <w:rFonts w:ascii="Sylfaen" w:hAnsi="Sylfaen" w:cstheme="minorHAnsi"/>
          <w:sz w:val="20"/>
          <w:szCs w:val="20"/>
          <w:lang w:val="ka-GE"/>
        </w:rPr>
      </w:pPr>
    </w:p>
    <w:p w14:paraId="08A2A8D0" w14:textId="77777777" w:rsidR="00AA680D" w:rsidRPr="00473108" w:rsidRDefault="00AA680D" w:rsidP="00F27681">
      <w:pPr>
        <w:pStyle w:val="Textkrper"/>
        <w:rPr>
          <w:rFonts w:ascii="Sylfaen" w:hAnsi="Sylfaen" w:cstheme="minorHAnsi"/>
          <w:sz w:val="20"/>
          <w:szCs w:val="20"/>
          <w:lang w:val="ka-GE"/>
        </w:rPr>
      </w:pPr>
    </w:p>
    <w:p w14:paraId="1048224C" w14:textId="77777777" w:rsidR="007F3882" w:rsidRPr="00473108" w:rsidRDefault="007F3882" w:rsidP="00F27681">
      <w:pPr>
        <w:pStyle w:val="Textkrper"/>
        <w:rPr>
          <w:rFonts w:ascii="Sylfaen" w:hAnsi="Sylfaen" w:cstheme="minorHAnsi"/>
          <w:sz w:val="20"/>
          <w:szCs w:val="20"/>
          <w:lang w:val="ka-GE"/>
        </w:rPr>
      </w:pPr>
    </w:p>
    <w:p w14:paraId="3A587EB9" w14:textId="77777777" w:rsidR="00785F3F" w:rsidRPr="00473108" w:rsidRDefault="00785F3F" w:rsidP="00F27681">
      <w:pPr>
        <w:pStyle w:val="Textkrper"/>
        <w:spacing w:before="10"/>
        <w:rPr>
          <w:rFonts w:ascii="Sylfaen" w:hAnsi="Sylfaen" w:cstheme="minorHAnsi"/>
          <w:sz w:val="20"/>
          <w:szCs w:val="20"/>
          <w:lang w:val="ka-GE"/>
        </w:rPr>
      </w:pPr>
    </w:p>
    <w:p w14:paraId="70025320" w14:textId="77777777" w:rsidR="007F0C20" w:rsidRPr="00473108" w:rsidRDefault="007F0C20" w:rsidP="00F27681">
      <w:pPr>
        <w:pStyle w:val="Textkrper"/>
        <w:spacing w:before="10"/>
        <w:rPr>
          <w:rFonts w:ascii="Sylfaen" w:hAnsi="Sylfaen" w:cstheme="minorHAnsi"/>
          <w:sz w:val="20"/>
          <w:szCs w:val="20"/>
          <w:lang w:val="ka-GE"/>
        </w:rPr>
      </w:pPr>
    </w:p>
    <w:p w14:paraId="243BDD40" w14:textId="77777777" w:rsidR="007F3882" w:rsidRPr="00473108" w:rsidRDefault="00E5433A" w:rsidP="00F27681">
      <w:pPr>
        <w:pStyle w:val="Textkrper"/>
        <w:spacing w:before="1"/>
        <w:jc w:val="right"/>
        <w:rPr>
          <w:rFonts w:ascii="Sylfaen" w:hAnsi="Sylfaen" w:cstheme="minorHAnsi"/>
          <w:b/>
          <w:sz w:val="20"/>
          <w:szCs w:val="20"/>
          <w:lang w:val="ka-GE"/>
        </w:rPr>
      </w:pPr>
      <w:r w:rsidRPr="00473108">
        <w:rPr>
          <w:rFonts w:ascii="Sylfaen" w:hAnsi="Sylfaen" w:cstheme="minorHAnsi"/>
          <w:b/>
          <w:sz w:val="20"/>
          <w:szCs w:val="20"/>
          <w:lang w:val="ka-GE"/>
        </w:rPr>
        <w:t>ნაბიჯი 6</w:t>
      </w:r>
    </w:p>
    <w:p w14:paraId="27A3A603" w14:textId="77777777" w:rsidR="007F3882" w:rsidRPr="00473108" w:rsidRDefault="007F3882" w:rsidP="00F27681">
      <w:pPr>
        <w:pStyle w:val="Textkrper"/>
        <w:rPr>
          <w:rFonts w:ascii="Sylfaen" w:hAnsi="Sylfaen" w:cstheme="minorHAnsi"/>
          <w:sz w:val="20"/>
          <w:szCs w:val="20"/>
          <w:lang w:val="ka-GE"/>
        </w:rPr>
      </w:pPr>
    </w:p>
    <w:p w14:paraId="4C2478B0" w14:textId="77777777" w:rsidR="007F3882" w:rsidRPr="00473108" w:rsidRDefault="007F3882" w:rsidP="00F27681">
      <w:pPr>
        <w:pStyle w:val="Textkrper"/>
        <w:rPr>
          <w:rFonts w:ascii="Sylfaen" w:hAnsi="Sylfaen" w:cstheme="minorHAnsi"/>
          <w:sz w:val="20"/>
          <w:szCs w:val="20"/>
          <w:lang w:val="ka-GE"/>
        </w:rPr>
      </w:pPr>
    </w:p>
    <w:p w14:paraId="2E36C93C" w14:textId="77777777" w:rsidR="007F3882" w:rsidRPr="00473108" w:rsidRDefault="007F3882" w:rsidP="00F27681">
      <w:pPr>
        <w:pStyle w:val="Textkrper"/>
        <w:rPr>
          <w:rFonts w:ascii="Sylfaen" w:hAnsi="Sylfaen" w:cstheme="minorHAnsi"/>
          <w:sz w:val="20"/>
          <w:szCs w:val="20"/>
          <w:lang w:val="ka-GE"/>
        </w:rPr>
      </w:pPr>
    </w:p>
    <w:p w14:paraId="06D2DFB6" w14:textId="77777777" w:rsidR="007F3882" w:rsidRPr="00473108" w:rsidRDefault="00E5433A" w:rsidP="00F27681">
      <w:pPr>
        <w:pStyle w:val="Textkrper"/>
        <w:spacing w:before="217"/>
        <w:jc w:val="right"/>
        <w:rPr>
          <w:rFonts w:ascii="Sylfaen" w:hAnsi="Sylfaen" w:cstheme="minorHAnsi"/>
          <w:b/>
          <w:sz w:val="20"/>
          <w:szCs w:val="20"/>
          <w:lang w:val="ka-GE"/>
        </w:rPr>
      </w:pPr>
      <w:r w:rsidRPr="00473108">
        <w:rPr>
          <w:rFonts w:ascii="Sylfaen" w:hAnsi="Sylfaen" w:cstheme="minorHAnsi"/>
          <w:b/>
          <w:sz w:val="20"/>
          <w:szCs w:val="20"/>
          <w:lang w:val="ka-GE"/>
        </w:rPr>
        <w:t>ნაბიჯი 7</w:t>
      </w:r>
    </w:p>
    <w:p w14:paraId="62DD0595" w14:textId="77777777" w:rsidR="007F3882" w:rsidRPr="00473108" w:rsidRDefault="007F3882" w:rsidP="00F27681">
      <w:pPr>
        <w:pStyle w:val="Textkrper"/>
        <w:rPr>
          <w:rFonts w:ascii="Sylfaen" w:hAnsi="Sylfaen" w:cstheme="minorHAnsi"/>
          <w:sz w:val="20"/>
          <w:szCs w:val="20"/>
          <w:lang w:val="ka-GE"/>
        </w:rPr>
      </w:pPr>
    </w:p>
    <w:p w14:paraId="542C155F" w14:textId="77777777" w:rsidR="007F3882" w:rsidRPr="00473108" w:rsidRDefault="007F3882" w:rsidP="00F27681">
      <w:pPr>
        <w:pStyle w:val="Textkrper"/>
        <w:rPr>
          <w:rFonts w:ascii="Sylfaen" w:hAnsi="Sylfaen" w:cstheme="minorHAnsi"/>
          <w:sz w:val="20"/>
          <w:szCs w:val="20"/>
          <w:lang w:val="ka-GE"/>
        </w:rPr>
      </w:pPr>
    </w:p>
    <w:p w14:paraId="3A3CBB19" w14:textId="77777777" w:rsidR="007F3882" w:rsidRPr="00473108" w:rsidRDefault="007F3882" w:rsidP="00F27681">
      <w:pPr>
        <w:pStyle w:val="Textkrper"/>
        <w:rPr>
          <w:rFonts w:ascii="Sylfaen" w:hAnsi="Sylfaen" w:cstheme="minorHAnsi"/>
          <w:sz w:val="20"/>
          <w:szCs w:val="20"/>
          <w:lang w:val="ka-GE"/>
        </w:rPr>
      </w:pPr>
    </w:p>
    <w:p w14:paraId="46E282E7" w14:textId="77777777" w:rsidR="007F3882" w:rsidRPr="00473108" w:rsidRDefault="007F3882" w:rsidP="00F27681">
      <w:pPr>
        <w:pStyle w:val="Textkrper"/>
        <w:rPr>
          <w:rFonts w:ascii="Sylfaen" w:hAnsi="Sylfaen" w:cstheme="minorHAnsi"/>
          <w:sz w:val="20"/>
          <w:szCs w:val="20"/>
          <w:lang w:val="ka-GE"/>
        </w:rPr>
      </w:pPr>
    </w:p>
    <w:p w14:paraId="7AC4A311" w14:textId="77777777" w:rsidR="007F0C20" w:rsidRPr="00473108" w:rsidRDefault="007F0C20" w:rsidP="00F27681">
      <w:pPr>
        <w:pStyle w:val="Textkrper"/>
        <w:spacing w:before="173"/>
        <w:jc w:val="right"/>
        <w:rPr>
          <w:rFonts w:ascii="Sylfaen" w:hAnsi="Sylfaen" w:cstheme="minorHAnsi"/>
          <w:sz w:val="20"/>
          <w:szCs w:val="20"/>
          <w:lang w:val="ka-GE"/>
        </w:rPr>
      </w:pPr>
    </w:p>
    <w:p w14:paraId="64B0CA7F" w14:textId="77777777" w:rsidR="007F3882" w:rsidRPr="00473108" w:rsidRDefault="00E5433A" w:rsidP="00F27681">
      <w:pPr>
        <w:pStyle w:val="Textkrper"/>
        <w:spacing w:before="173"/>
        <w:jc w:val="right"/>
        <w:rPr>
          <w:rFonts w:ascii="Sylfaen" w:hAnsi="Sylfaen" w:cstheme="minorHAnsi"/>
          <w:sz w:val="20"/>
          <w:szCs w:val="20"/>
          <w:lang w:val="ka-GE"/>
        </w:rPr>
      </w:pPr>
      <w:r w:rsidRPr="00473108">
        <w:rPr>
          <w:rFonts w:ascii="Sylfaen" w:hAnsi="Sylfaen" w:cstheme="minorHAnsi"/>
          <w:sz w:val="20"/>
          <w:szCs w:val="20"/>
          <w:lang w:val="ka-GE"/>
        </w:rPr>
        <w:t>ნაბიჯი 8</w:t>
      </w:r>
    </w:p>
    <w:p w14:paraId="2CE4B58B" w14:textId="77777777" w:rsidR="00A01CDC" w:rsidRDefault="00E5433A" w:rsidP="00F27681">
      <w:pPr>
        <w:pStyle w:val="Textkrper"/>
        <w:spacing w:before="239"/>
        <w:ind w:left="174"/>
        <w:jc w:val="both"/>
        <w:rPr>
          <w:rFonts w:ascii="Sylfaen" w:hAnsi="Sylfaen" w:cstheme="minorHAnsi"/>
          <w:sz w:val="20"/>
          <w:szCs w:val="20"/>
          <w:lang w:val="ka-GE"/>
        </w:rPr>
      </w:pPr>
      <w:r w:rsidRPr="00473108">
        <w:rPr>
          <w:rFonts w:ascii="Sylfaen" w:hAnsi="Sylfaen" w:cstheme="minorHAnsi"/>
          <w:sz w:val="20"/>
          <w:szCs w:val="20"/>
          <w:lang w:val="ka-GE"/>
        </w:rPr>
        <w:br w:type="column"/>
      </w:r>
    </w:p>
    <w:p w14:paraId="286278D7" w14:textId="5D1571BB" w:rsidR="00C82EDA" w:rsidRPr="00473108" w:rsidRDefault="00E5433A" w:rsidP="00F27681">
      <w:pPr>
        <w:pStyle w:val="Textkrper"/>
        <w:spacing w:before="239"/>
        <w:ind w:left="174"/>
        <w:jc w:val="both"/>
        <w:rPr>
          <w:rFonts w:ascii="Sylfaen" w:hAnsi="Sylfaen"/>
          <w:sz w:val="20"/>
          <w:szCs w:val="20"/>
          <w:lang w:val="ka-GE"/>
        </w:rPr>
      </w:pPr>
      <w:r w:rsidRPr="00473108">
        <w:rPr>
          <w:rFonts w:ascii="Sylfaen" w:hAnsi="Sylfaen" w:cstheme="minorHAnsi"/>
          <w:sz w:val="20"/>
          <w:szCs w:val="20"/>
          <w:lang w:val="ka-GE"/>
        </w:rPr>
        <w:t xml:space="preserve">გაყიდვების </w:t>
      </w:r>
      <w:r w:rsidR="00F27681" w:rsidRPr="00473108">
        <w:rPr>
          <w:rFonts w:ascii="Sylfaen" w:hAnsi="Sylfaen" w:cstheme="minorHAnsi"/>
          <w:sz w:val="20"/>
          <w:szCs w:val="20"/>
          <w:lang w:val="ka-GE"/>
        </w:rPr>
        <w:t>სფეროს</w:t>
      </w:r>
      <w:r w:rsidRPr="00473108">
        <w:rPr>
          <w:rFonts w:ascii="Sylfaen" w:hAnsi="Sylfaen" w:cstheme="minorHAnsi"/>
          <w:sz w:val="20"/>
          <w:szCs w:val="20"/>
          <w:lang w:val="ka-GE"/>
        </w:rPr>
        <w:t xml:space="preserve"> პრაქტიკა</w:t>
      </w:r>
      <w:r w:rsidR="00C82EDA" w:rsidRPr="00473108">
        <w:rPr>
          <w:rFonts w:ascii="Sylfaen" w:hAnsi="Sylfaen"/>
          <w:sz w:val="20"/>
          <w:szCs w:val="20"/>
          <w:lang w:val="ka-GE"/>
        </w:rPr>
        <w:t xml:space="preserve"> </w:t>
      </w:r>
    </w:p>
    <w:p w14:paraId="6D5545C6" w14:textId="0313C468" w:rsidR="007F3882" w:rsidRPr="00473108" w:rsidRDefault="00C82EDA" w:rsidP="00F27681">
      <w:pPr>
        <w:pStyle w:val="Textkrper"/>
        <w:spacing w:before="239"/>
        <w:ind w:left="174"/>
        <w:jc w:val="both"/>
        <w:rPr>
          <w:rFonts w:ascii="Sylfaen" w:hAnsi="Sylfaen" w:cstheme="minorHAnsi"/>
          <w:sz w:val="20"/>
          <w:szCs w:val="20"/>
          <w:lang w:val="ka-GE"/>
        </w:rPr>
      </w:pPr>
      <w:r w:rsidRPr="00473108">
        <w:rPr>
          <w:rFonts w:ascii="Sylfaen" w:hAnsi="Sylfaen" w:cstheme="minorHAnsi"/>
          <w:sz w:val="20"/>
          <w:szCs w:val="20"/>
          <w:lang w:val="ka-GE"/>
        </w:rPr>
        <w:t>სტუდენტები ამზადებენ თავიანთ გაყიდვებს შემდეგი მოქმედებებით:</w:t>
      </w:r>
    </w:p>
    <w:p w14:paraId="11166BB1" w14:textId="21B5BD6D" w:rsidR="007F3882" w:rsidRPr="00473108" w:rsidRDefault="00C82EDA" w:rsidP="00F27681">
      <w:pPr>
        <w:pStyle w:val="Listenabsatz"/>
        <w:numPr>
          <w:ilvl w:val="0"/>
          <w:numId w:val="7"/>
        </w:numPr>
        <w:tabs>
          <w:tab w:val="left" w:pos="917"/>
        </w:tabs>
        <w:spacing w:before="117"/>
        <w:ind w:right="513"/>
        <w:jc w:val="both"/>
        <w:rPr>
          <w:rFonts w:ascii="Sylfaen" w:hAnsi="Sylfaen" w:cstheme="minorHAnsi"/>
          <w:sz w:val="20"/>
          <w:szCs w:val="20"/>
          <w:lang w:val="ka-GE"/>
        </w:rPr>
      </w:pPr>
      <w:r w:rsidRPr="00473108">
        <w:rPr>
          <w:rFonts w:ascii="Sylfaen" w:hAnsi="Sylfaen" w:cstheme="minorHAnsi"/>
          <w:sz w:val="20"/>
          <w:szCs w:val="20"/>
          <w:lang w:val="ka-GE"/>
        </w:rPr>
        <w:t>ისწავლეთ</w:t>
      </w:r>
      <w:r w:rsidR="00E5433A" w:rsidRPr="00473108">
        <w:rPr>
          <w:rFonts w:ascii="Sylfaen" w:hAnsi="Sylfaen" w:cstheme="minorHAnsi"/>
          <w:sz w:val="20"/>
          <w:szCs w:val="20"/>
          <w:lang w:val="ka-GE"/>
        </w:rPr>
        <w:t xml:space="preserve"> პროდუქტის ნებისმიერ კითხვაზე პასუხის გაცემა (სამუშაო ფურცელი 6 – ინფორმაცია პროდუქტის შესახებ). სტუდენტებს შეუძლიათ დაასრულონ სამუშაო ფურცელი მარტო და შემდეგ შეადარონ თავიანთი გადაწყვეტილებები თავიანთ ჯგუფში.</w:t>
      </w:r>
    </w:p>
    <w:p w14:paraId="242E242B" w14:textId="7E141B0F" w:rsidR="007F3882" w:rsidRPr="00473108" w:rsidRDefault="00C82EDA" w:rsidP="00F27681">
      <w:pPr>
        <w:pStyle w:val="Listenabsatz"/>
        <w:numPr>
          <w:ilvl w:val="0"/>
          <w:numId w:val="7"/>
        </w:numPr>
        <w:tabs>
          <w:tab w:val="left" w:pos="876"/>
        </w:tabs>
        <w:spacing w:before="121"/>
        <w:ind w:right="392"/>
        <w:jc w:val="both"/>
        <w:rPr>
          <w:rFonts w:ascii="Sylfaen" w:hAnsi="Sylfaen" w:cstheme="minorHAnsi"/>
          <w:sz w:val="20"/>
          <w:szCs w:val="20"/>
          <w:lang w:val="ka-GE"/>
        </w:rPr>
      </w:pPr>
      <w:r w:rsidRPr="00473108">
        <w:rPr>
          <w:rFonts w:ascii="Sylfaen" w:hAnsi="Sylfaen" w:cstheme="minorHAnsi"/>
          <w:sz w:val="20"/>
          <w:szCs w:val="20"/>
          <w:lang w:val="ka-GE"/>
        </w:rPr>
        <w:t>სტუდენტები გადიან თავიანთი გაყიდვების მოედანზე სტენდთან და იცვლიან როლებს (გამყიდველი - მყიდველი). სტუდენტებს ასევე უნდა ჰქონდეთ შესაძლებლობა წაიკითხონ სამუშაო ფურცლები 7 (საიდუმლო მყიდველი - შეფასება) და 8 (თვითშეფასების გამყიდველობა), რათა იცოდნენ, რას მოელიან მათგან. შეიძლება დაგჭირდეთ დამატებითი დრო დაუთმოთ ატრიბუტების წაკითხვას და ერთად წარმოაჩინოთ მაგალითები, თუ როგორი იქნება გარკვეული ქცევა. თქვენ ასევე შეგიძლიათ აჩვენოთ მათი კრიტერიუმების მაგალითები მსგავსი მოვლენების ფოტოების გამოყენებით.</w:t>
      </w:r>
    </w:p>
    <w:p w14:paraId="192E484F" w14:textId="6B477FD8" w:rsidR="007F3882" w:rsidRPr="00473108" w:rsidRDefault="00E5433A" w:rsidP="00F27681">
      <w:pPr>
        <w:pStyle w:val="Listenabsatz"/>
        <w:numPr>
          <w:ilvl w:val="0"/>
          <w:numId w:val="7"/>
        </w:numPr>
        <w:tabs>
          <w:tab w:val="left" w:pos="876"/>
        </w:tabs>
        <w:spacing w:before="121"/>
        <w:ind w:left="875" w:right="451"/>
        <w:jc w:val="both"/>
        <w:rPr>
          <w:rFonts w:ascii="Sylfaen" w:hAnsi="Sylfaen" w:cstheme="minorHAnsi"/>
          <w:sz w:val="20"/>
          <w:szCs w:val="20"/>
          <w:lang w:val="ka-GE"/>
        </w:rPr>
      </w:pPr>
      <w:r w:rsidRPr="00473108">
        <w:rPr>
          <w:rFonts w:ascii="Sylfaen" w:hAnsi="Sylfaen" w:cstheme="minorHAnsi"/>
          <w:sz w:val="20"/>
          <w:szCs w:val="20"/>
          <w:lang w:val="ka-GE"/>
        </w:rPr>
        <w:t xml:space="preserve">საჭიროების შემთხვევაში, შეგიძლიათ დაგეგმოთ დამატებითი დრო სამუშაო </w:t>
      </w:r>
      <w:r w:rsidR="00C82EDA" w:rsidRPr="00473108">
        <w:rPr>
          <w:rFonts w:ascii="Sylfaen" w:hAnsi="Sylfaen" w:cstheme="minorHAnsi"/>
          <w:sz w:val="20"/>
          <w:szCs w:val="20"/>
          <w:lang w:val="ka-GE"/>
        </w:rPr>
        <w:t xml:space="preserve">7 და 8 </w:t>
      </w:r>
      <w:r w:rsidRPr="00473108">
        <w:rPr>
          <w:rFonts w:ascii="Sylfaen" w:hAnsi="Sylfaen" w:cstheme="minorHAnsi"/>
          <w:sz w:val="20"/>
          <w:szCs w:val="20"/>
          <w:lang w:val="ka-GE"/>
        </w:rPr>
        <w:t>ფურცლების კრიტერიუმების განსახილველად და მათი გავლენა სტუდენტების ქცევაზე</w:t>
      </w:r>
      <w:r w:rsidR="00C82EDA" w:rsidRPr="00473108">
        <w:rPr>
          <w:rFonts w:ascii="Sylfaen" w:hAnsi="Sylfaen" w:cstheme="minorHAnsi"/>
          <w:sz w:val="20"/>
          <w:szCs w:val="20"/>
          <w:lang w:val="ka-GE"/>
        </w:rPr>
        <w:t xml:space="preserve">. </w:t>
      </w:r>
      <w:r w:rsidRPr="00473108">
        <w:rPr>
          <w:rFonts w:ascii="Sylfaen" w:hAnsi="Sylfaen" w:cstheme="minorHAnsi"/>
          <w:sz w:val="20"/>
          <w:szCs w:val="20"/>
          <w:lang w:val="ka-GE"/>
        </w:rPr>
        <w:t xml:space="preserve">თქვენ ასევე შეგიძლიათ აჩვენოთ თქვენი სტუდენტების ფოტოები, რომლებიც თქვენ გადაიღეთ მსგავს ღონისძიებებზე, კრიტერიუმების გასარკვევად. გთხოვთ, იპოვოთ დამატებითი ინფორმაცია </w:t>
      </w:r>
      <w:r w:rsidR="00C82EDA" w:rsidRPr="00473108">
        <w:rPr>
          <w:rFonts w:ascii="Sylfaen" w:hAnsi="Sylfaen" w:cstheme="minorHAnsi"/>
          <w:sz w:val="20"/>
          <w:szCs w:val="20"/>
          <w:lang w:val="ka-GE"/>
        </w:rPr>
        <w:t xml:space="preserve">3 </w:t>
      </w:r>
      <w:r w:rsidRPr="00473108">
        <w:rPr>
          <w:rFonts w:ascii="Sylfaen" w:hAnsi="Sylfaen" w:cstheme="minorHAnsi"/>
          <w:sz w:val="20"/>
          <w:szCs w:val="20"/>
          <w:lang w:val="ka-GE"/>
        </w:rPr>
        <w:t>ინფო ფურცელზე</w:t>
      </w:r>
      <w:r w:rsidR="00C82EDA" w:rsidRPr="00473108">
        <w:rPr>
          <w:rFonts w:ascii="Sylfaen" w:hAnsi="Sylfaen" w:cstheme="minorHAnsi"/>
          <w:sz w:val="20"/>
          <w:szCs w:val="20"/>
          <w:lang w:val="ka-GE"/>
        </w:rPr>
        <w:t xml:space="preserve"> </w:t>
      </w:r>
      <w:r w:rsidRPr="00473108">
        <w:rPr>
          <w:rFonts w:ascii="Sylfaen" w:hAnsi="Sylfaen" w:cstheme="minorHAnsi"/>
          <w:sz w:val="20"/>
          <w:szCs w:val="20"/>
          <w:lang w:val="ka-GE"/>
        </w:rPr>
        <w:t>გაყიდვების პროცესისა და გაყიდვების მოედნის მნიშვნელოვანი ელემენტების შესახებ.</w:t>
      </w:r>
    </w:p>
    <w:p w14:paraId="1F98CB81" w14:textId="745AF5FB" w:rsidR="007F3882" w:rsidRPr="00473108" w:rsidRDefault="0073078C" w:rsidP="00F27681">
      <w:pPr>
        <w:pStyle w:val="Listenabsatz"/>
        <w:numPr>
          <w:ilvl w:val="0"/>
          <w:numId w:val="7"/>
        </w:numPr>
        <w:tabs>
          <w:tab w:val="left" w:pos="876"/>
        </w:tabs>
        <w:spacing w:before="122"/>
        <w:ind w:left="875" w:right="520"/>
        <w:jc w:val="both"/>
        <w:rPr>
          <w:rFonts w:ascii="Sylfaen" w:hAnsi="Sylfaen" w:cstheme="minorHAnsi"/>
          <w:sz w:val="20"/>
          <w:szCs w:val="20"/>
          <w:lang w:val="ka-GE"/>
        </w:rPr>
      </w:pPr>
      <w:r>
        <w:rPr>
          <w:rFonts w:ascii="Sylfaen" w:hAnsi="Sylfaen" w:cstheme="minorHAnsi"/>
          <w:sz w:val="20"/>
          <w:szCs w:val="20"/>
          <w:lang w:val="ka-GE"/>
        </w:rPr>
        <w:t>ამბის თხრობის გამოწვევა (</w:t>
      </w:r>
      <w:r w:rsidR="00E5433A" w:rsidRPr="00473108">
        <w:rPr>
          <w:rFonts w:ascii="Sylfaen" w:hAnsi="Sylfaen" w:cstheme="minorHAnsi"/>
          <w:sz w:val="20"/>
          <w:szCs w:val="20"/>
          <w:lang w:val="ka-GE"/>
        </w:rPr>
        <w:t>Storytelling Challenges</w:t>
      </w:r>
      <w:r>
        <w:rPr>
          <w:rFonts w:ascii="Sylfaen" w:hAnsi="Sylfaen" w:cstheme="minorHAnsi"/>
          <w:sz w:val="20"/>
          <w:szCs w:val="20"/>
          <w:lang w:val="ka-GE"/>
        </w:rPr>
        <w:t xml:space="preserve">) </w:t>
      </w:r>
      <w:r w:rsidR="00E5433A" w:rsidRPr="00473108">
        <w:rPr>
          <w:rFonts w:ascii="Sylfaen" w:hAnsi="Sylfaen" w:cstheme="minorHAnsi"/>
          <w:sz w:val="20"/>
          <w:szCs w:val="20"/>
          <w:lang w:val="ka-GE"/>
        </w:rPr>
        <w:t>- ის მასალა ძალიან შესაფერისია გაყიდვების პრეზენტაციისთვის მოედნის მოსამზადებლად. მასალას თან ერთვის PowerPoint-ის მხარდამჭერი პრეზენტაცია.</w:t>
      </w:r>
    </w:p>
    <w:p w14:paraId="43C3CE4F" w14:textId="20EF8053" w:rsidR="007F3882" w:rsidRPr="00473108" w:rsidRDefault="00E5433A" w:rsidP="00F27681">
      <w:pPr>
        <w:pStyle w:val="Textkrper"/>
        <w:spacing w:before="241"/>
        <w:ind w:left="174"/>
        <w:jc w:val="both"/>
        <w:rPr>
          <w:rFonts w:ascii="Sylfaen" w:hAnsi="Sylfaen" w:cstheme="minorHAnsi"/>
          <w:sz w:val="20"/>
          <w:szCs w:val="20"/>
          <w:lang w:val="ka-GE"/>
        </w:rPr>
      </w:pPr>
      <w:r w:rsidRPr="00473108">
        <w:rPr>
          <w:rFonts w:ascii="Sylfaen" w:hAnsi="Sylfaen" w:cstheme="minorHAnsi"/>
          <w:sz w:val="20"/>
          <w:szCs w:val="20"/>
          <w:lang w:val="ka-GE"/>
        </w:rPr>
        <w:t>მოამზადეთ სტენდი და გასაყიდი ნივთები ან ნიმუშები</w:t>
      </w:r>
      <w:r w:rsidR="0073078C">
        <w:rPr>
          <w:rFonts w:ascii="Sylfaen" w:hAnsi="Sylfaen" w:cstheme="minorHAnsi"/>
          <w:sz w:val="20"/>
          <w:szCs w:val="20"/>
          <w:lang w:val="ka-GE"/>
        </w:rPr>
        <w:t xml:space="preserve"> </w:t>
      </w:r>
    </w:p>
    <w:p w14:paraId="49CE7A40" w14:textId="5FE0FCAC" w:rsidR="007F3882" w:rsidRPr="00473108" w:rsidRDefault="00E5433A" w:rsidP="00F27681">
      <w:pPr>
        <w:pStyle w:val="Textkrper"/>
        <w:spacing w:before="117"/>
        <w:ind w:left="174" w:right="520"/>
        <w:jc w:val="both"/>
        <w:rPr>
          <w:rFonts w:ascii="Sylfaen" w:hAnsi="Sylfaen" w:cstheme="minorHAnsi"/>
          <w:sz w:val="20"/>
          <w:szCs w:val="20"/>
          <w:lang w:val="ka-GE"/>
        </w:rPr>
      </w:pPr>
      <w:r w:rsidRPr="00473108">
        <w:rPr>
          <w:rFonts w:ascii="Sylfaen" w:hAnsi="Sylfaen" w:cstheme="minorHAnsi"/>
          <w:sz w:val="20"/>
          <w:szCs w:val="20"/>
          <w:lang w:val="ka-GE"/>
        </w:rPr>
        <w:t xml:space="preserve">როგორც მე –3 ნაბიჯშია დაგეგმილი, სტუდენტები ამზადებენ სტენდებს და აწარმოებენ ნივთებს გასაყიდად, ყიდულობენ მათ მიმწოდებლისგან ან იღებენ </w:t>
      </w:r>
      <w:r w:rsidR="00C82EDA" w:rsidRPr="00473108">
        <w:rPr>
          <w:rFonts w:ascii="Sylfaen" w:hAnsi="Sylfaen" w:cstheme="minorHAnsi"/>
          <w:sz w:val="20"/>
          <w:szCs w:val="20"/>
          <w:lang w:val="ka-GE"/>
        </w:rPr>
        <w:t>ობიექტებს</w:t>
      </w:r>
      <w:r w:rsidRPr="00473108">
        <w:rPr>
          <w:rFonts w:ascii="Sylfaen" w:hAnsi="Sylfaen" w:cstheme="minorHAnsi"/>
          <w:sz w:val="20"/>
          <w:szCs w:val="20"/>
          <w:lang w:val="ka-GE"/>
        </w:rPr>
        <w:t xml:space="preserve">. სტუდენტებმა უნდა გადაიღონ თავიანთი საქმიანობა, რადგან ეს </w:t>
      </w:r>
      <w:r w:rsidR="00C82EDA" w:rsidRPr="00473108">
        <w:rPr>
          <w:rFonts w:ascii="Sylfaen" w:hAnsi="Sylfaen" w:cstheme="minorHAnsi"/>
          <w:sz w:val="20"/>
          <w:szCs w:val="20"/>
          <w:lang w:val="ka-GE"/>
        </w:rPr>
        <w:t>და</w:t>
      </w:r>
      <w:r w:rsidRPr="00473108">
        <w:rPr>
          <w:rFonts w:ascii="Sylfaen" w:hAnsi="Sylfaen" w:cstheme="minorHAnsi"/>
          <w:sz w:val="20"/>
          <w:szCs w:val="20"/>
          <w:lang w:val="ka-GE"/>
        </w:rPr>
        <w:t xml:space="preserve">ეხმარება მათ შემდეგ იფიქრონ მასზე. </w:t>
      </w:r>
      <w:r w:rsidR="00C82EDA" w:rsidRPr="00473108">
        <w:rPr>
          <w:rFonts w:ascii="Sylfaen" w:hAnsi="Sylfaen" w:cstheme="minorHAnsi"/>
          <w:sz w:val="20"/>
          <w:szCs w:val="20"/>
          <w:lang w:val="ka-GE"/>
        </w:rPr>
        <w:t xml:space="preserve">მშობლების დახმარება დასაფასებელია და ძალიან </w:t>
      </w:r>
      <w:r w:rsidR="00F1359A">
        <w:rPr>
          <w:rFonts w:ascii="Sylfaen" w:hAnsi="Sylfaen" w:cstheme="minorHAnsi"/>
          <w:sz w:val="20"/>
          <w:szCs w:val="20"/>
          <w:lang w:val="ka-GE"/>
        </w:rPr>
        <w:t>მამოტივებელია</w:t>
      </w:r>
      <w:r w:rsidR="00C82EDA" w:rsidRPr="00473108">
        <w:rPr>
          <w:rFonts w:ascii="Sylfaen" w:hAnsi="Sylfaen" w:cstheme="minorHAnsi"/>
          <w:sz w:val="20"/>
          <w:szCs w:val="20"/>
          <w:lang w:val="ka-GE"/>
        </w:rPr>
        <w:t xml:space="preserve"> ყველა მონაწილესთვის.</w:t>
      </w:r>
    </w:p>
    <w:p w14:paraId="3E191656" w14:textId="7499F1AB" w:rsidR="00C82EDA" w:rsidRPr="00473108" w:rsidRDefault="00E5433A" w:rsidP="00F27681">
      <w:pPr>
        <w:pStyle w:val="Textkrper"/>
        <w:spacing w:before="245"/>
        <w:ind w:left="174"/>
        <w:jc w:val="both"/>
        <w:rPr>
          <w:rFonts w:ascii="Sylfaen" w:hAnsi="Sylfaen" w:cstheme="minorHAnsi"/>
          <w:sz w:val="20"/>
          <w:szCs w:val="20"/>
          <w:lang w:val="ka-GE"/>
        </w:rPr>
      </w:pPr>
      <w:r w:rsidRPr="00473108">
        <w:rPr>
          <w:rFonts w:ascii="Sylfaen" w:hAnsi="Sylfaen" w:cstheme="minorHAnsi"/>
          <w:sz w:val="20"/>
          <w:szCs w:val="20"/>
          <w:lang w:val="ka-GE"/>
        </w:rPr>
        <w:t>სტენდზე გაყიდვა ან წარდგენა - Marketday</w:t>
      </w:r>
    </w:p>
    <w:p w14:paraId="22CF1B7B" w14:textId="247E645C" w:rsidR="00C82EDA" w:rsidRPr="00473108" w:rsidRDefault="00C82EDA" w:rsidP="00F27681">
      <w:pPr>
        <w:pStyle w:val="Textkrper"/>
        <w:spacing w:before="117"/>
        <w:ind w:left="174" w:right="443"/>
        <w:jc w:val="both"/>
        <w:rPr>
          <w:rFonts w:ascii="Sylfaen" w:hAnsi="Sylfaen" w:cstheme="minorHAnsi"/>
          <w:sz w:val="20"/>
          <w:szCs w:val="20"/>
          <w:lang w:val="ka-GE"/>
        </w:rPr>
      </w:pPr>
      <w:r w:rsidRPr="00473108">
        <w:rPr>
          <w:rFonts w:ascii="Sylfaen" w:hAnsi="Sylfaen" w:cstheme="minorHAnsi"/>
          <w:sz w:val="20"/>
          <w:szCs w:val="20"/>
          <w:lang w:val="ka-GE"/>
        </w:rPr>
        <w:t>სტუდენტები ყიდიან თავიანთ პროდუქტს სტენდებზე და იყენებენ თავიანთი გეგმებისა და მოსამზადებელი სამუშაოების შედეგებს (საფეხური 3-დან 5-მდე). წარმატება ძირითადად დამოკიდებულია იმაზე, თუ როგორ იქცევიან სტუდენტები და რამდენად მზად არიან იმუშაონ გამოწვევაზე</w:t>
      </w:r>
    </w:p>
    <w:p w14:paraId="5F2C4B0A" w14:textId="77777777" w:rsidR="007F3882" w:rsidRPr="00473108" w:rsidRDefault="00E5433A" w:rsidP="00F27681">
      <w:pPr>
        <w:pStyle w:val="Textkrper"/>
        <w:spacing w:before="241"/>
        <w:ind w:left="174"/>
        <w:jc w:val="both"/>
        <w:rPr>
          <w:rFonts w:ascii="Sylfaen" w:hAnsi="Sylfaen" w:cstheme="minorHAnsi"/>
          <w:sz w:val="20"/>
          <w:szCs w:val="20"/>
          <w:lang w:val="ka-GE"/>
        </w:rPr>
      </w:pPr>
      <w:r w:rsidRPr="00473108">
        <w:rPr>
          <w:rFonts w:ascii="Sylfaen" w:hAnsi="Sylfaen" w:cstheme="minorHAnsi"/>
          <w:sz w:val="20"/>
          <w:szCs w:val="20"/>
          <w:lang w:val="ka-GE"/>
        </w:rPr>
        <w:t>საიდუმლო მყიდველის მასწავლებელთა შეფასება (სამუშაო ფურცელი 7)</w:t>
      </w:r>
    </w:p>
    <w:p w14:paraId="4147B2D9" w14:textId="77777777" w:rsidR="007F3882" w:rsidRPr="00473108" w:rsidRDefault="00E5433A" w:rsidP="00F27681">
      <w:pPr>
        <w:pStyle w:val="Textkrper"/>
        <w:spacing w:before="117"/>
        <w:ind w:left="174" w:right="458"/>
        <w:jc w:val="both"/>
        <w:rPr>
          <w:rFonts w:ascii="Sylfaen" w:hAnsi="Sylfaen" w:cstheme="minorHAnsi"/>
          <w:sz w:val="20"/>
          <w:szCs w:val="20"/>
          <w:lang w:val="ka-GE"/>
        </w:rPr>
      </w:pPr>
      <w:r w:rsidRPr="00473108">
        <w:rPr>
          <w:rFonts w:ascii="Sylfaen" w:hAnsi="Sylfaen" w:cstheme="minorHAnsi"/>
          <w:sz w:val="20"/>
          <w:szCs w:val="20"/>
          <w:lang w:val="ka-GE"/>
        </w:rPr>
        <w:t>კოლეგას (ან თქვენ) შეუძლია ეწვიოს სტენდებს და ფარულად შეაფასოს მოსწავლეები. უკეთესი იქნება, თუ კოლეგას, რომელიც იცნობს შინაარსს, შეუძლია ამის გაკეთება, რადგან შეფასება უფრო ბუნებრივი იქნება. ეს შეფასება შეიძლება იყოს კონკურსზე შეფასების ძირითადი დოკუმენტი.</w:t>
      </w:r>
    </w:p>
    <w:p w14:paraId="76A4FE1A" w14:textId="77777777" w:rsidR="007F3882" w:rsidRDefault="00E5433A" w:rsidP="00F27681">
      <w:pPr>
        <w:pStyle w:val="Textkrper"/>
        <w:spacing w:before="243"/>
        <w:ind w:left="174"/>
        <w:jc w:val="both"/>
        <w:rPr>
          <w:rFonts w:ascii="Sylfaen" w:hAnsi="Sylfaen" w:cstheme="minorHAnsi"/>
          <w:sz w:val="20"/>
          <w:szCs w:val="20"/>
          <w:lang w:val="ka-GE"/>
        </w:rPr>
      </w:pPr>
      <w:r w:rsidRPr="00473108">
        <w:rPr>
          <w:rFonts w:ascii="Sylfaen" w:hAnsi="Sylfaen" w:cstheme="minorHAnsi"/>
          <w:sz w:val="20"/>
          <w:szCs w:val="20"/>
          <w:lang w:val="ka-GE"/>
        </w:rPr>
        <w:t>შედეგების გაანგარიშება</w:t>
      </w:r>
    </w:p>
    <w:p w14:paraId="0CE7081B" w14:textId="77777777" w:rsidR="00F1359A" w:rsidRPr="00473108" w:rsidRDefault="00F1359A" w:rsidP="00F1359A">
      <w:pPr>
        <w:pStyle w:val="TableParagraph"/>
        <w:spacing w:before="117"/>
        <w:ind w:left="100" w:right="337"/>
        <w:rPr>
          <w:rFonts w:ascii="Sylfaen" w:hAnsi="Sylfaen" w:cstheme="minorHAnsi"/>
          <w:sz w:val="20"/>
          <w:szCs w:val="20"/>
          <w:lang w:val="ka-GE"/>
        </w:rPr>
      </w:pPr>
      <w:r w:rsidRPr="00473108">
        <w:rPr>
          <w:rFonts w:ascii="Sylfaen" w:hAnsi="Sylfaen" w:cstheme="minorHAnsi"/>
          <w:sz w:val="20"/>
          <w:szCs w:val="20"/>
          <w:lang w:val="ka-GE"/>
        </w:rPr>
        <w:t>სტუდენტები ითვლიან თავიანთ რეალურ ზარალს ან მოგებას სამუშაო ფურცლის მიხედვით 5. გარდა ამისა, გაანალიზდება და განიხილება მათი წარმოშობის ვარიაციები.</w:t>
      </w:r>
    </w:p>
    <w:p w14:paraId="162EBD2B" w14:textId="77777777" w:rsidR="00F1359A" w:rsidRPr="00473108" w:rsidRDefault="00F1359A" w:rsidP="00F1359A">
      <w:pPr>
        <w:jc w:val="both"/>
        <w:rPr>
          <w:rFonts w:ascii="Sylfaen" w:hAnsi="Sylfaen" w:cstheme="minorHAnsi"/>
          <w:lang w:val="ka-GE"/>
        </w:rPr>
        <w:sectPr w:rsidR="00F1359A" w:rsidRPr="00473108" w:rsidSect="00F1359A">
          <w:pgSz w:w="11910" w:h="16840"/>
          <w:pgMar w:top="1080" w:right="600" w:bottom="0" w:left="620" w:header="720" w:footer="720" w:gutter="0"/>
          <w:cols w:num="2" w:space="720" w:equalWidth="0">
            <w:col w:w="2545" w:space="40"/>
            <w:col w:w="8105"/>
          </w:cols>
        </w:sectPr>
      </w:pPr>
    </w:p>
    <w:p w14:paraId="1B0794E0" w14:textId="77777777" w:rsidR="00F1359A" w:rsidRPr="00473108" w:rsidRDefault="00F1359A" w:rsidP="00F27681">
      <w:pPr>
        <w:pStyle w:val="Textkrper"/>
        <w:spacing w:before="243"/>
        <w:ind w:left="174"/>
        <w:jc w:val="both"/>
        <w:rPr>
          <w:rFonts w:ascii="Sylfaen" w:hAnsi="Sylfaen" w:cstheme="minorHAnsi"/>
          <w:sz w:val="20"/>
          <w:szCs w:val="20"/>
          <w:lang w:val="ka-GE"/>
        </w:rPr>
      </w:pPr>
    </w:p>
    <w:tbl>
      <w:tblPr>
        <w:tblStyle w:val="TableNormal1"/>
        <w:tblW w:w="0" w:type="auto"/>
        <w:tblInd w:w="227" w:type="dxa"/>
        <w:tblLayout w:type="fixed"/>
        <w:tblLook w:val="01E0" w:firstRow="1" w:lastRow="1" w:firstColumn="1" w:lastColumn="1" w:noHBand="0" w:noVBand="0"/>
      </w:tblPr>
      <w:tblGrid>
        <w:gridCol w:w="2425"/>
        <w:gridCol w:w="7781"/>
      </w:tblGrid>
      <w:tr w:rsidR="007F3882" w:rsidRPr="00A01CDC" w14:paraId="5054C1AD" w14:textId="77777777" w:rsidTr="00F1359A">
        <w:trPr>
          <w:trHeight w:val="7371"/>
        </w:trPr>
        <w:tc>
          <w:tcPr>
            <w:tcW w:w="2425" w:type="dxa"/>
            <w:tcBorders>
              <w:bottom w:val="single" w:sz="4" w:space="0" w:color="000000"/>
              <w:right w:val="single" w:sz="4" w:space="0" w:color="000000"/>
            </w:tcBorders>
          </w:tcPr>
          <w:p w14:paraId="7AEB7A3D" w14:textId="77777777" w:rsidR="007F3882" w:rsidRPr="00A01CDC" w:rsidRDefault="007F3882" w:rsidP="00F27681">
            <w:pPr>
              <w:pStyle w:val="TableParagraph"/>
              <w:spacing w:before="9"/>
              <w:rPr>
                <w:rFonts w:ascii="Sylfaen" w:hAnsi="Sylfaen" w:cstheme="minorHAnsi"/>
                <w:sz w:val="20"/>
                <w:szCs w:val="20"/>
                <w:lang w:val="ka-GE"/>
              </w:rPr>
            </w:pPr>
          </w:p>
          <w:p w14:paraId="36BD61FC" w14:textId="77777777" w:rsidR="007F3882" w:rsidRPr="00A01CDC" w:rsidRDefault="00E5433A" w:rsidP="00A01CDC">
            <w:pPr>
              <w:pStyle w:val="TableParagraph"/>
              <w:spacing w:before="1"/>
              <w:jc w:val="right"/>
              <w:rPr>
                <w:rFonts w:ascii="Sylfaen" w:hAnsi="Sylfaen" w:cstheme="minorHAnsi"/>
                <w:sz w:val="20"/>
                <w:szCs w:val="20"/>
                <w:lang w:val="ka-GE"/>
              </w:rPr>
            </w:pPr>
            <w:r w:rsidRPr="00A01CDC">
              <w:rPr>
                <w:rFonts w:ascii="Sylfaen" w:hAnsi="Sylfaen" w:cstheme="minorHAnsi"/>
                <w:sz w:val="20"/>
                <w:szCs w:val="20"/>
                <w:lang w:val="ka-GE"/>
              </w:rPr>
              <w:t>ნაბიჯი 9</w:t>
            </w:r>
          </w:p>
          <w:p w14:paraId="1A64C2B6" w14:textId="77777777" w:rsidR="007F3882" w:rsidRPr="00A01CDC" w:rsidRDefault="007F3882" w:rsidP="00F27681">
            <w:pPr>
              <w:pStyle w:val="TableParagraph"/>
              <w:rPr>
                <w:rFonts w:ascii="Sylfaen" w:hAnsi="Sylfaen" w:cstheme="minorHAnsi"/>
                <w:sz w:val="20"/>
                <w:szCs w:val="20"/>
                <w:lang w:val="ka-GE"/>
              </w:rPr>
            </w:pPr>
          </w:p>
          <w:p w14:paraId="268E8281" w14:textId="77777777" w:rsidR="007F3882" w:rsidRPr="00A01CDC" w:rsidRDefault="007F3882" w:rsidP="00F27681">
            <w:pPr>
              <w:pStyle w:val="TableParagraph"/>
              <w:rPr>
                <w:rFonts w:ascii="Sylfaen" w:hAnsi="Sylfaen" w:cstheme="minorHAnsi"/>
                <w:sz w:val="20"/>
                <w:szCs w:val="20"/>
                <w:lang w:val="ka-GE"/>
              </w:rPr>
            </w:pPr>
          </w:p>
          <w:p w14:paraId="44316628" w14:textId="77777777" w:rsidR="007F3882" w:rsidRPr="00A01CDC" w:rsidRDefault="007F3882" w:rsidP="00F27681">
            <w:pPr>
              <w:pStyle w:val="TableParagraph"/>
              <w:rPr>
                <w:rFonts w:ascii="Sylfaen" w:hAnsi="Sylfaen" w:cstheme="minorHAnsi"/>
                <w:sz w:val="20"/>
                <w:szCs w:val="20"/>
                <w:lang w:val="ka-GE"/>
              </w:rPr>
            </w:pPr>
          </w:p>
          <w:p w14:paraId="3628D776" w14:textId="77777777" w:rsidR="007F3882" w:rsidRPr="00A01CDC" w:rsidRDefault="007F3882" w:rsidP="00F27681">
            <w:pPr>
              <w:pStyle w:val="TableParagraph"/>
              <w:rPr>
                <w:rFonts w:ascii="Sylfaen" w:hAnsi="Sylfaen" w:cstheme="minorHAnsi"/>
                <w:sz w:val="20"/>
                <w:szCs w:val="20"/>
                <w:lang w:val="ka-GE"/>
              </w:rPr>
            </w:pPr>
          </w:p>
          <w:p w14:paraId="57DE95EB" w14:textId="77777777" w:rsidR="007F3882" w:rsidRPr="00A01CDC" w:rsidRDefault="007F3882" w:rsidP="00F27681">
            <w:pPr>
              <w:pStyle w:val="TableParagraph"/>
              <w:rPr>
                <w:rFonts w:ascii="Sylfaen" w:hAnsi="Sylfaen" w:cstheme="minorHAnsi"/>
                <w:sz w:val="20"/>
                <w:szCs w:val="20"/>
                <w:lang w:val="ka-GE"/>
              </w:rPr>
            </w:pPr>
          </w:p>
          <w:p w14:paraId="112A403A" w14:textId="77777777" w:rsidR="007F3882" w:rsidRPr="00A01CDC" w:rsidRDefault="007F3882" w:rsidP="00F27681">
            <w:pPr>
              <w:pStyle w:val="TableParagraph"/>
              <w:rPr>
                <w:rFonts w:ascii="Sylfaen" w:hAnsi="Sylfaen" w:cstheme="minorHAnsi"/>
                <w:sz w:val="20"/>
                <w:szCs w:val="20"/>
                <w:lang w:val="ka-GE"/>
              </w:rPr>
            </w:pPr>
          </w:p>
          <w:p w14:paraId="1CEE9B1C" w14:textId="77777777" w:rsidR="007F3882" w:rsidRPr="00A01CDC" w:rsidRDefault="007F3882" w:rsidP="00F27681">
            <w:pPr>
              <w:pStyle w:val="TableParagraph"/>
              <w:rPr>
                <w:rFonts w:ascii="Sylfaen" w:hAnsi="Sylfaen" w:cstheme="minorHAnsi"/>
                <w:sz w:val="20"/>
                <w:szCs w:val="20"/>
                <w:lang w:val="ka-GE"/>
              </w:rPr>
            </w:pPr>
          </w:p>
          <w:p w14:paraId="08C130D4" w14:textId="77777777" w:rsidR="007F3882" w:rsidRPr="00A01CDC" w:rsidRDefault="007F3882" w:rsidP="00F27681">
            <w:pPr>
              <w:pStyle w:val="TableParagraph"/>
              <w:spacing w:before="9"/>
              <w:rPr>
                <w:rFonts w:ascii="Sylfaen" w:hAnsi="Sylfaen" w:cstheme="minorHAnsi"/>
                <w:sz w:val="20"/>
                <w:szCs w:val="20"/>
                <w:lang w:val="ka-GE"/>
              </w:rPr>
            </w:pPr>
          </w:p>
          <w:p w14:paraId="387AB9B8" w14:textId="77777777" w:rsidR="00A01CDC" w:rsidRPr="00A01CDC" w:rsidRDefault="00A01CDC" w:rsidP="00F27681">
            <w:pPr>
              <w:pStyle w:val="TableParagraph"/>
              <w:spacing w:before="9"/>
              <w:rPr>
                <w:rFonts w:ascii="Sylfaen" w:hAnsi="Sylfaen" w:cstheme="minorHAnsi"/>
                <w:sz w:val="20"/>
                <w:szCs w:val="20"/>
                <w:lang w:val="ka-GE"/>
              </w:rPr>
            </w:pPr>
          </w:p>
          <w:p w14:paraId="6FA6CC96" w14:textId="77777777" w:rsidR="00A01CDC" w:rsidRPr="00A01CDC" w:rsidRDefault="00A01CDC" w:rsidP="00F27681">
            <w:pPr>
              <w:pStyle w:val="TableParagraph"/>
              <w:spacing w:before="9"/>
              <w:rPr>
                <w:rFonts w:ascii="Sylfaen" w:hAnsi="Sylfaen" w:cstheme="minorHAnsi"/>
                <w:sz w:val="20"/>
                <w:szCs w:val="20"/>
                <w:lang w:val="ka-GE"/>
              </w:rPr>
            </w:pPr>
          </w:p>
          <w:p w14:paraId="767AFC92" w14:textId="77777777" w:rsidR="007F3882" w:rsidRPr="00A01CDC" w:rsidRDefault="00785F3F" w:rsidP="00A01CDC">
            <w:pPr>
              <w:pStyle w:val="TableParagraph"/>
              <w:ind w:left="720"/>
              <w:jc w:val="right"/>
              <w:rPr>
                <w:rFonts w:ascii="Sylfaen" w:hAnsi="Sylfaen" w:cstheme="minorHAnsi"/>
                <w:sz w:val="20"/>
                <w:szCs w:val="20"/>
                <w:lang w:val="ka-GE"/>
              </w:rPr>
            </w:pPr>
            <w:r w:rsidRPr="00A01CDC">
              <w:rPr>
                <w:rFonts w:ascii="Sylfaen" w:hAnsi="Sylfaen" w:cstheme="minorHAnsi"/>
                <w:w w:val="200"/>
                <w:sz w:val="20"/>
                <w:szCs w:val="20"/>
                <w:lang w:val="ka-GE"/>
              </w:rPr>
              <w:t xml:space="preserve">   </w:t>
            </w:r>
            <w:r w:rsidR="00E5433A" w:rsidRPr="00A01CDC">
              <w:rPr>
                <w:rFonts w:ascii="Sylfaen" w:hAnsi="Sylfaen" w:cstheme="minorHAnsi"/>
                <w:w w:val="110"/>
                <w:sz w:val="20"/>
                <w:szCs w:val="20"/>
                <w:lang w:val="ka-GE"/>
              </w:rPr>
              <w:t>ნაბიჯი 10</w:t>
            </w:r>
          </w:p>
          <w:p w14:paraId="673858C9" w14:textId="77777777" w:rsidR="007F3882" w:rsidRPr="00A01CDC" w:rsidRDefault="007F3882" w:rsidP="00F27681">
            <w:pPr>
              <w:pStyle w:val="TableParagraph"/>
              <w:rPr>
                <w:rFonts w:ascii="Sylfaen" w:hAnsi="Sylfaen" w:cstheme="minorHAnsi"/>
                <w:sz w:val="20"/>
                <w:szCs w:val="20"/>
                <w:lang w:val="ka-GE"/>
              </w:rPr>
            </w:pPr>
          </w:p>
          <w:p w14:paraId="77B2F8A6" w14:textId="77777777" w:rsidR="007F3882" w:rsidRPr="00A01CDC" w:rsidRDefault="007F3882" w:rsidP="00F27681">
            <w:pPr>
              <w:pStyle w:val="TableParagraph"/>
              <w:rPr>
                <w:rFonts w:ascii="Sylfaen" w:hAnsi="Sylfaen" w:cstheme="minorHAnsi"/>
                <w:sz w:val="20"/>
                <w:szCs w:val="20"/>
                <w:lang w:val="ka-GE"/>
              </w:rPr>
            </w:pPr>
          </w:p>
          <w:p w14:paraId="27F9EC25" w14:textId="77777777" w:rsidR="007F3882" w:rsidRPr="00A01CDC" w:rsidRDefault="007F3882" w:rsidP="00F27681">
            <w:pPr>
              <w:pStyle w:val="TableParagraph"/>
              <w:rPr>
                <w:rFonts w:ascii="Sylfaen" w:hAnsi="Sylfaen" w:cstheme="minorHAnsi"/>
                <w:sz w:val="20"/>
                <w:szCs w:val="20"/>
                <w:lang w:val="ka-GE"/>
              </w:rPr>
            </w:pPr>
          </w:p>
          <w:p w14:paraId="39E51A63" w14:textId="77777777" w:rsidR="007F3882" w:rsidRPr="00A01CDC" w:rsidRDefault="007F3882" w:rsidP="00F27681">
            <w:pPr>
              <w:pStyle w:val="TableParagraph"/>
              <w:rPr>
                <w:rFonts w:ascii="Sylfaen" w:hAnsi="Sylfaen" w:cstheme="minorHAnsi"/>
                <w:sz w:val="20"/>
                <w:szCs w:val="20"/>
                <w:lang w:val="ka-GE"/>
              </w:rPr>
            </w:pPr>
          </w:p>
          <w:p w14:paraId="253224BA" w14:textId="77777777" w:rsidR="00785F3F" w:rsidRPr="00A01CDC" w:rsidRDefault="00785F3F" w:rsidP="00F27681">
            <w:pPr>
              <w:pStyle w:val="TableParagraph"/>
              <w:spacing w:before="272"/>
              <w:rPr>
                <w:rFonts w:ascii="Sylfaen" w:hAnsi="Sylfaen" w:cstheme="minorHAnsi"/>
                <w:sz w:val="20"/>
                <w:szCs w:val="20"/>
                <w:lang w:val="ka-GE"/>
              </w:rPr>
            </w:pPr>
          </w:p>
          <w:p w14:paraId="0FB7C878" w14:textId="77777777" w:rsidR="00785F3F" w:rsidRPr="00A01CDC" w:rsidRDefault="00785F3F" w:rsidP="00F27681">
            <w:pPr>
              <w:pStyle w:val="TableParagraph"/>
              <w:spacing w:before="272"/>
              <w:ind w:left="1555"/>
              <w:rPr>
                <w:rFonts w:ascii="Sylfaen" w:hAnsi="Sylfaen" w:cstheme="minorHAnsi"/>
                <w:sz w:val="20"/>
                <w:szCs w:val="20"/>
                <w:lang w:val="ka-GE"/>
              </w:rPr>
            </w:pPr>
          </w:p>
          <w:p w14:paraId="6D0376FF" w14:textId="77777777" w:rsidR="00A01CDC" w:rsidRDefault="00A01CDC" w:rsidP="00A01CDC">
            <w:pPr>
              <w:pStyle w:val="TableParagraph"/>
              <w:spacing w:before="272"/>
              <w:ind w:left="720"/>
              <w:jc w:val="right"/>
              <w:rPr>
                <w:rFonts w:ascii="Sylfaen" w:hAnsi="Sylfaen" w:cstheme="minorHAnsi"/>
                <w:sz w:val="20"/>
                <w:szCs w:val="20"/>
                <w:lang w:val="ka-GE"/>
              </w:rPr>
            </w:pPr>
          </w:p>
          <w:p w14:paraId="18924F5B" w14:textId="77777777" w:rsidR="007F3882" w:rsidRPr="00A01CDC" w:rsidRDefault="00E5433A" w:rsidP="00A01CDC">
            <w:pPr>
              <w:pStyle w:val="TableParagraph"/>
              <w:spacing w:before="272"/>
              <w:ind w:left="720"/>
              <w:jc w:val="right"/>
              <w:rPr>
                <w:rFonts w:ascii="Sylfaen" w:hAnsi="Sylfaen" w:cstheme="minorHAnsi"/>
                <w:sz w:val="20"/>
                <w:szCs w:val="20"/>
                <w:lang w:val="ka-GE"/>
              </w:rPr>
            </w:pPr>
            <w:r w:rsidRPr="00A01CDC">
              <w:rPr>
                <w:rFonts w:ascii="Sylfaen" w:hAnsi="Sylfaen" w:cstheme="minorHAnsi"/>
                <w:sz w:val="20"/>
                <w:szCs w:val="20"/>
                <w:lang w:val="ka-GE"/>
              </w:rPr>
              <w:t>ნაბიჯი 11</w:t>
            </w:r>
          </w:p>
        </w:tc>
        <w:tc>
          <w:tcPr>
            <w:tcW w:w="7781" w:type="dxa"/>
            <w:tcBorders>
              <w:left w:val="single" w:sz="4" w:space="0" w:color="000000"/>
              <w:bottom w:val="single" w:sz="4" w:space="0" w:color="000000"/>
            </w:tcBorders>
          </w:tcPr>
          <w:p w14:paraId="3FFB0C88" w14:textId="77777777" w:rsidR="007F3882" w:rsidRPr="00A01CDC" w:rsidRDefault="00E5433A" w:rsidP="00F27681">
            <w:pPr>
              <w:pStyle w:val="TableParagraph"/>
              <w:spacing w:before="244"/>
              <w:ind w:left="100"/>
              <w:rPr>
                <w:rFonts w:ascii="Sylfaen" w:hAnsi="Sylfaen" w:cstheme="minorHAnsi"/>
                <w:sz w:val="20"/>
                <w:szCs w:val="20"/>
                <w:lang w:val="ka-GE"/>
              </w:rPr>
            </w:pPr>
            <w:r w:rsidRPr="00A01CDC">
              <w:rPr>
                <w:rFonts w:ascii="Sylfaen" w:hAnsi="Sylfaen" w:cstheme="minorHAnsi"/>
                <w:sz w:val="20"/>
                <w:szCs w:val="20"/>
                <w:lang w:val="ka-GE"/>
              </w:rPr>
              <w:t>თვითშეფასება გაყიდვებზე (სამუშაო ფურცელი 8)</w:t>
            </w:r>
          </w:p>
          <w:p w14:paraId="1D1C9945" w14:textId="7AA8C044" w:rsidR="007F3882" w:rsidRPr="00A01CDC" w:rsidRDefault="00E122D4" w:rsidP="00F27681">
            <w:pPr>
              <w:pStyle w:val="TableParagraph"/>
              <w:spacing w:before="117"/>
              <w:ind w:left="100" w:right="235"/>
              <w:rPr>
                <w:rFonts w:ascii="Sylfaen" w:hAnsi="Sylfaen" w:cstheme="minorHAnsi"/>
                <w:sz w:val="20"/>
                <w:szCs w:val="20"/>
                <w:lang w:val="ka-GE"/>
              </w:rPr>
            </w:pPr>
            <w:r w:rsidRPr="00A01CDC">
              <w:rPr>
                <w:rFonts w:ascii="Sylfaen" w:hAnsi="Sylfaen" w:cstheme="minorHAnsi"/>
                <w:sz w:val="20"/>
                <w:szCs w:val="20"/>
                <w:lang w:val="ka-GE"/>
              </w:rPr>
              <w:t xml:space="preserve">გაყიდვების მომზადებისთვის  </w:t>
            </w:r>
            <w:r w:rsidR="00C82EDA" w:rsidRPr="00A01CDC">
              <w:rPr>
                <w:rFonts w:ascii="Sylfaen" w:hAnsi="Sylfaen" w:cstheme="minorHAnsi"/>
                <w:sz w:val="20"/>
                <w:szCs w:val="20"/>
                <w:lang w:val="ka-GE"/>
              </w:rPr>
              <w:t xml:space="preserve">არა მხოლოდ სამუშაო ფურცელი </w:t>
            </w:r>
            <w:r w:rsidRPr="00A01CDC">
              <w:rPr>
                <w:rFonts w:ascii="Sylfaen" w:hAnsi="Sylfaen" w:cstheme="minorHAnsi"/>
                <w:sz w:val="20"/>
                <w:szCs w:val="20"/>
                <w:lang w:val="ka-GE"/>
              </w:rPr>
              <w:t>#</w:t>
            </w:r>
            <w:r w:rsidR="00C82EDA" w:rsidRPr="00A01CDC">
              <w:rPr>
                <w:rFonts w:ascii="Sylfaen" w:hAnsi="Sylfaen" w:cstheme="minorHAnsi"/>
                <w:sz w:val="20"/>
                <w:szCs w:val="20"/>
                <w:lang w:val="ka-GE"/>
              </w:rPr>
              <w:t xml:space="preserve">8 შეიძლება </w:t>
            </w:r>
            <w:r w:rsidRPr="00A01CDC">
              <w:rPr>
                <w:rFonts w:ascii="Sylfaen" w:hAnsi="Sylfaen" w:cstheme="minorHAnsi"/>
                <w:sz w:val="20"/>
                <w:szCs w:val="20"/>
                <w:lang w:val="ka-GE"/>
              </w:rPr>
              <w:t xml:space="preserve">იქნას </w:t>
            </w:r>
            <w:r w:rsidR="00C82EDA" w:rsidRPr="00A01CDC">
              <w:rPr>
                <w:rFonts w:ascii="Sylfaen" w:hAnsi="Sylfaen" w:cstheme="minorHAnsi"/>
                <w:sz w:val="20"/>
                <w:szCs w:val="20"/>
                <w:lang w:val="ka-GE"/>
              </w:rPr>
              <w:t>გამოყენებულ</w:t>
            </w:r>
            <w:r w:rsidRPr="00A01CDC">
              <w:rPr>
                <w:rFonts w:ascii="Sylfaen" w:hAnsi="Sylfaen" w:cstheme="minorHAnsi"/>
                <w:sz w:val="20"/>
                <w:szCs w:val="20"/>
                <w:lang w:val="ka-GE"/>
              </w:rPr>
              <w:t xml:space="preserve">ი. </w:t>
            </w:r>
            <w:r w:rsidR="00C82EDA" w:rsidRPr="00A01CDC">
              <w:rPr>
                <w:rFonts w:ascii="Sylfaen" w:hAnsi="Sylfaen" w:cstheme="minorHAnsi"/>
                <w:sz w:val="20"/>
                <w:szCs w:val="20"/>
                <w:lang w:val="ka-GE"/>
              </w:rPr>
              <w:t xml:space="preserve">  ის ასევე შეიძლება იყოს </w:t>
            </w:r>
            <w:r w:rsidR="00F1359A" w:rsidRPr="00A01CDC">
              <w:rPr>
                <w:rFonts w:ascii="Sylfaen" w:hAnsi="Sylfaen" w:cstheme="minorHAnsi"/>
                <w:sz w:val="20"/>
                <w:szCs w:val="20"/>
                <w:lang w:val="ka-GE"/>
              </w:rPr>
              <w:t xml:space="preserve">გამოყენებული თვითსეფასების, </w:t>
            </w:r>
            <w:r w:rsidR="00C82EDA" w:rsidRPr="00A01CDC">
              <w:rPr>
                <w:rFonts w:ascii="Sylfaen" w:hAnsi="Sylfaen" w:cstheme="minorHAnsi"/>
                <w:sz w:val="20"/>
                <w:szCs w:val="20"/>
                <w:lang w:val="ka-GE"/>
              </w:rPr>
              <w:t xml:space="preserve"> თანატოლებისა და მასწავლებლის შეფასების </w:t>
            </w:r>
            <w:r w:rsidR="00F1359A" w:rsidRPr="00A01CDC">
              <w:rPr>
                <w:rFonts w:ascii="Sylfaen" w:hAnsi="Sylfaen" w:cstheme="minorHAnsi"/>
                <w:sz w:val="20"/>
                <w:szCs w:val="20"/>
                <w:lang w:val="ka-GE"/>
              </w:rPr>
              <w:t xml:space="preserve">დროს. </w:t>
            </w:r>
            <w:r w:rsidR="00C82EDA" w:rsidRPr="00A01CDC">
              <w:rPr>
                <w:rFonts w:ascii="Sylfaen" w:hAnsi="Sylfaen" w:cstheme="minorHAnsi"/>
                <w:sz w:val="20"/>
                <w:szCs w:val="20"/>
                <w:lang w:val="ka-GE"/>
              </w:rPr>
              <w:t>მას შემდეგ რაც მოსწავლეები შეფასდებიან მასწავლებლის მიერ, მათ შეუძლიათ შეაფასონ საკუთარი თავი, ან სთხოვონ თანაკლასელებს თანატოლების შეფასება. შეიძლება დაგჭირდეთ მათი მხარდაჭერა და მაგალითების მიცემა, თუ მათ არ ესმით კატეგორიები. შეაგროვეთ თვითშეფასებები ბოლოს. ეს ასევე შეიძლება გამოყენებულ იქნას კლასში მნიშვნელოვანი დისკუსიისთვის, რომელიც ეხება სტუდენტის მუშაობასა და გაყიდვების უნარს!</w:t>
            </w:r>
          </w:p>
          <w:p w14:paraId="6D30BA10" w14:textId="77777777" w:rsidR="007F3882" w:rsidRPr="00A01CDC" w:rsidRDefault="007F3882" w:rsidP="00F27681">
            <w:pPr>
              <w:pStyle w:val="TableParagraph"/>
              <w:spacing w:before="9"/>
              <w:rPr>
                <w:rFonts w:ascii="Sylfaen" w:hAnsi="Sylfaen" w:cstheme="minorHAnsi"/>
                <w:sz w:val="20"/>
                <w:szCs w:val="20"/>
                <w:lang w:val="ka-GE"/>
              </w:rPr>
            </w:pPr>
          </w:p>
          <w:p w14:paraId="015EFB64" w14:textId="04CA6AC3" w:rsidR="007F3882" w:rsidRPr="00A01CDC" w:rsidRDefault="00E5433A" w:rsidP="00F27681">
            <w:pPr>
              <w:pStyle w:val="TableParagraph"/>
              <w:ind w:left="100"/>
              <w:rPr>
                <w:rFonts w:ascii="Sylfaen" w:hAnsi="Sylfaen" w:cstheme="minorHAnsi"/>
                <w:sz w:val="20"/>
                <w:szCs w:val="20"/>
                <w:lang w:val="ka-GE"/>
              </w:rPr>
            </w:pPr>
            <w:r w:rsidRPr="00A01CDC">
              <w:rPr>
                <w:rFonts w:ascii="Sylfaen" w:hAnsi="Sylfaen" w:cstheme="minorHAnsi"/>
                <w:sz w:val="20"/>
                <w:szCs w:val="20"/>
                <w:lang w:val="ka-GE"/>
              </w:rPr>
              <w:t xml:space="preserve">თვითშეფასების </w:t>
            </w:r>
            <w:r w:rsidR="00F1359A" w:rsidRPr="00A01CDC">
              <w:rPr>
                <w:rFonts w:ascii="Sylfaen" w:hAnsi="Sylfaen" w:cstheme="minorHAnsi"/>
                <w:sz w:val="20"/>
                <w:szCs w:val="20"/>
                <w:lang w:val="ka-GE"/>
              </w:rPr>
              <w:t xml:space="preserve"> ერთეულის </w:t>
            </w:r>
            <w:r w:rsidRPr="00A01CDC">
              <w:rPr>
                <w:rFonts w:ascii="Sylfaen" w:hAnsi="Sylfaen" w:cstheme="minorHAnsi"/>
                <w:sz w:val="20"/>
                <w:szCs w:val="20"/>
                <w:lang w:val="ka-GE"/>
              </w:rPr>
              <w:t xml:space="preserve">დასასრული </w:t>
            </w:r>
            <w:r w:rsidRPr="00A01CDC">
              <w:rPr>
                <w:rFonts w:ascii="Sylfaen" w:hAnsi="Sylfaen" w:cstheme="minorHAnsi"/>
                <w:spacing w:val="-1"/>
                <w:w w:val="99"/>
                <w:sz w:val="20"/>
                <w:szCs w:val="20"/>
                <w:lang w:val="ka-GE"/>
              </w:rPr>
              <w:t>(</w:t>
            </w:r>
            <w:r w:rsidRPr="00A01CDC">
              <w:rPr>
                <w:rFonts w:ascii="Sylfaen" w:hAnsi="Sylfaen" w:cstheme="minorHAnsi"/>
                <w:sz w:val="20"/>
                <w:szCs w:val="20"/>
                <w:lang w:val="ka-GE"/>
              </w:rPr>
              <w:t xml:space="preserve">სამუშაო ფურცელი </w:t>
            </w:r>
            <w:r w:rsidRPr="00A01CDC">
              <w:rPr>
                <w:rFonts w:ascii="Sylfaen" w:hAnsi="Sylfaen" w:cstheme="minorHAnsi"/>
                <w:spacing w:val="-1"/>
                <w:w w:val="99"/>
                <w:sz w:val="20"/>
                <w:szCs w:val="20"/>
                <w:lang w:val="ka-GE"/>
              </w:rPr>
              <w:t>9)</w:t>
            </w:r>
          </w:p>
          <w:p w14:paraId="33DEDD4E" w14:textId="646E61F3" w:rsidR="007F3882" w:rsidRPr="00A01CDC" w:rsidRDefault="00E5433A" w:rsidP="00F27681">
            <w:pPr>
              <w:pStyle w:val="TableParagraph"/>
              <w:spacing w:before="122"/>
              <w:ind w:left="100"/>
              <w:rPr>
                <w:rFonts w:ascii="Sylfaen" w:hAnsi="Sylfaen" w:cstheme="minorHAnsi"/>
                <w:sz w:val="20"/>
                <w:szCs w:val="20"/>
                <w:lang w:val="ka-GE"/>
              </w:rPr>
            </w:pPr>
            <w:r w:rsidRPr="00A01CDC">
              <w:rPr>
                <w:rFonts w:ascii="Sylfaen" w:hAnsi="Sylfaen" w:cstheme="minorHAnsi"/>
                <w:sz w:val="20"/>
                <w:szCs w:val="20"/>
                <w:lang w:val="ka-GE"/>
              </w:rPr>
              <w:t>ინდივიდუალურად გასაკეთებლად: მოსწავლეები აფასებენ საკუთარ თავს.</w:t>
            </w:r>
          </w:p>
          <w:p w14:paraId="07DCD919" w14:textId="79B0A06F" w:rsidR="007F3882" w:rsidRPr="00A01CDC" w:rsidRDefault="00C82EDA" w:rsidP="00F27681">
            <w:pPr>
              <w:pStyle w:val="TableParagraph"/>
              <w:spacing w:before="118"/>
              <w:ind w:left="100" w:right="104"/>
              <w:rPr>
                <w:rFonts w:ascii="Sylfaen" w:hAnsi="Sylfaen" w:cstheme="minorHAnsi"/>
                <w:sz w:val="20"/>
                <w:szCs w:val="20"/>
                <w:lang w:val="ka-GE"/>
              </w:rPr>
            </w:pPr>
            <w:r w:rsidRPr="00A01CDC">
              <w:rPr>
                <w:rFonts w:ascii="Sylfaen" w:hAnsi="Sylfaen" w:cstheme="minorHAnsi"/>
                <w:sz w:val="20"/>
                <w:szCs w:val="20"/>
                <w:lang w:val="ka-GE"/>
              </w:rPr>
              <w:t>ნელა წაიკითხეთ თითოეული ატრიბუტი. მიეცით დრო მოსწავლეებს, რომ დაფიქრდნენ და შეაფასონ საკუთარი თავი შესაბამისი სმაილის შემოხაზვით. შეიძლება საჭირო გახდეს თითოეული ატრიბუტის შემდგომი გარკვევა სტუდენტებისთვის მაგალითის მიცემით (მაგ., შემიძლია გავაანალიზო, გამოიმუშავებს თუ არა ჩემი იდეა მოგებას და ავუხსნა, როგორ დავაფინანსო ჩემი იდეა. გთხოვთ, კვლავ გააკეთოთ სამუშაო ფურცელი 5 და შეაფასოთ თქვენი მოგების და ზარალის გამოთვლა). დასრულების შემდეგ, შეგიძლიათ შეაგროვოთ ისინი ან გამოიყენოთ საკლასო დისკუსიისთვის.)</w:t>
            </w:r>
          </w:p>
          <w:p w14:paraId="3E81584E" w14:textId="77777777" w:rsidR="007F3882" w:rsidRPr="00A01CDC" w:rsidRDefault="00E5433A" w:rsidP="00F27681">
            <w:pPr>
              <w:pStyle w:val="TableParagraph"/>
              <w:spacing w:before="243"/>
              <w:ind w:left="100"/>
              <w:rPr>
                <w:rFonts w:ascii="Sylfaen" w:hAnsi="Sylfaen" w:cstheme="minorHAnsi"/>
                <w:sz w:val="20"/>
                <w:szCs w:val="20"/>
                <w:lang w:val="ka-GE"/>
              </w:rPr>
            </w:pPr>
            <w:r w:rsidRPr="00A01CDC">
              <w:rPr>
                <w:rFonts w:ascii="Sylfaen" w:hAnsi="Sylfaen" w:cstheme="minorHAnsi"/>
                <w:sz w:val="20"/>
                <w:szCs w:val="20"/>
                <w:lang w:val="ka-GE"/>
              </w:rPr>
              <w:t>თვითშეფასება - ასახვა (სამუშაო ფურცელი 10)</w:t>
            </w:r>
          </w:p>
          <w:p w14:paraId="03257DB9" w14:textId="51D425F1" w:rsidR="007F3882" w:rsidRPr="00A01CDC" w:rsidRDefault="00E5433A" w:rsidP="00F1359A">
            <w:pPr>
              <w:pStyle w:val="TableParagraph"/>
              <w:spacing w:before="117"/>
              <w:ind w:left="100" w:right="400"/>
              <w:rPr>
                <w:rFonts w:ascii="Sylfaen" w:hAnsi="Sylfaen" w:cstheme="minorHAnsi"/>
                <w:sz w:val="20"/>
                <w:szCs w:val="20"/>
                <w:lang w:val="ka-GE"/>
              </w:rPr>
            </w:pPr>
            <w:r w:rsidRPr="00A01CDC">
              <w:rPr>
                <w:rFonts w:ascii="Sylfaen" w:hAnsi="Sylfaen" w:cstheme="minorHAnsi"/>
                <w:sz w:val="20"/>
                <w:szCs w:val="20"/>
                <w:lang w:val="ka-GE"/>
              </w:rPr>
              <w:t>უნდა გაკეთდეს ინდივიდუალურად ან წყვილებში. დარწმუნდით, რომ წაიკითხეთ თითოეული კითხვა კლასთან ერთად და მიეცით სტუდენტებს დრო, რომ დაწერონ თავიანთი პასუხები. გამოიყენეთ ეს სამუშაო ფურცელი საბოლოო დისკუსიისთვის! ეს სამუშაო ფურცელი შესანიშნავი გზაა მშობლებისთვის იმის საჩვენებლად, რაც მათმა შვილმა</w:t>
            </w:r>
            <w:r w:rsidR="00F1359A" w:rsidRPr="00A01CDC">
              <w:rPr>
                <w:rFonts w:ascii="Sylfaen" w:hAnsi="Sylfaen" w:cstheme="minorHAnsi"/>
                <w:sz w:val="20"/>
                <w:szCs w:val="20"/>
                <w:lang w:val="ka-GE"/>
              </w:rPr>
              <w:t xml:space="preserve"> </w:t>
            </w:r>
            <w:r w:rsidRPr="00A01CDC">
              <w:rPr>
                <w:rFonts w:ascii="Sylfaen" w:hAnsi="Sylfaen" w:cstheme="minorHAnsi"/>
                <w:sz w:val="20"/>
                <w:szCs w:val="20"/>
                <w:lang w:val="ka-GE"/>
              </w:rPr>
              <w:t>ისწავლა!</w:t>
            </w:r>
          </w:p>
        </w:tc>
      </w:tr>
      <w:tr w:rsidR="007F3882" w:rsidRPr="00A01CDC" w14:paraId="338692E2" w14:textId="77777777" w:rsidTr="00F1359A">
        <w:trPr>
          <w:trHeight w:val="4650"/>
        </w:trPr>
        <w:tc>
          <w:tcPr>
            <w:tcW w:w="2425" w:type="dxa"/>
            <w:tcBorders>
              <w:top w:val="single" w:sz="4" w:space="0" w:color="000000"/>
              <w:right w:val="single" w:sz="4" w:space="0" w:color="000000"/>
            </w:tcBorders>
          </w:tcPr>
          <w:p w14:paraId="5E96EEC7" w14:textId="77777777" w:rsidR="007F3882" w:rsidRPr="00A01CDC" w:rsidRDefault="00E5433A" w:rsidP="00F27681">
            <w:pPr>
              <w:pStyle w:val="TableParagraph"/>
              <w:spacing w:before="122"/>
              <w:ind w:right="103"/>
              <w:jc w:val="right"/>
              <w:rPr>
                <w:rFonts w:ascii="Sylfaen" w:hAnsi="Sylfaen" w:cstheme="minorHAnsi"/>
                <w:b/>
                <w:sz w:val="20"/>
                <w:szCs w:val="20"/>
                <w:lang w:val="ka-GE"/>
              </w:rPr>
            </w:pPr>
            <w:r w:rsidRPr="00A01CDC">
              <w:rPr>
                <w:rFonts w:ascii="Sylfaen" w:hAnsi="Sylfaen" w:cstheme="minorHAnsi"/>
                <w:b/>
                <w:sz w:val="20"/>
                <w:szCs w:val="20"/>
                <w:lang w:val="ka-GE"/>
              </w:rPr>
              <w:t>კონტექსტი ფარგლებში</w:t>
            </w:r>
          </w:p>
          <w:p w14:paraId="5F532C78" w14:textId="77777777" w:rsidR="007F3882" w:rsidRPr="00A01CDC" w:rsidRDefault="00E5433A" w:rsidP="00F27681">
            <w:pPr>
              <w:pStyle w:val="TableParagraph"/>
              <w:spacing w:before="2"/>
              <w:ind w:left="1011" w:right="102" w:firstLine="231"/>
              <w:jc w:val="right"/>
              <w:rPr>
                <w:rFonts w:ascii="Sylfaen" w:hAnsi="Sylfaen" w:cstheme="minorHAnsi"/>
                <w:b/>
                <w:sz w:val="20"/>
                <w:szCs w:val="20"/>
                <w:lang w:val="ka-GE"/>
              </w:rPr>
            </w:pPr>
            <w:r w:rsidRPr="00A01CDC">
              <w:rPr>
                <w:rFonts w:ascii="Sylfaen" w:hAnsi="Sylfaen" w:cstheme="minorHAnsi"/>
                <w:b/>
                <w:spacing w:val="-1"/>
                <w:sz w:val="20"/>
                <w:szCs w:val="20"/>
                <w:lang w:val="ka-GE"/>
              </w:rPr>
              <w:t>გამოწვევის პროგრამა</w:t>
            </w:r>
          </w:p>
        </w:tc>
        <w:tc>
          <w:tcPr>
            <w:tcW w:w="7781" w:type="dxa"/>
            <w:tcBorders>
              <w:top w:val="single" w:sz="4" w:space="0" w:color="000000"/>
              <w:left w:val="single" w:sz="4" w:space="0" w:color="000000"/>
            </w:tcBorders>
          </w:tcPr>
          <w:p w14:paraId="1F49BF10" w14:textId="138E0138" w:rsidR="00C429AB" w:rsidRPr="00A01CDC" w:rsidRDefault="00C429AB" w:rsidP="00F27681">
            <w:pPr>
              <w:pStyle w:val="TableParagraph"/>
              <w:spacing w:before="122"/>
              <w:ind w:left="100" w:right="442"/>
              <w:rPr>
                <w:rFonts w:ascii="Sylfaen" w:hAnsi="Sylfaen" w:cstheme="minorHAnsi"/>
                <w:sz w:val="20"/>
                <w:szCs w:val="20"/>
                <w:lang w:val="ka-GE"/>
              </w:rPr>
            </w:pPr>
            <w:r w:rsidRPr="00A01CDC">
              <w:rPr>
                <w:rFonts w:ascii="Sylfaen" w:hAnsi="Sylfaen" w:cstheme="minorHAnsi"/>
                <w:sz w:val="20"/>
                <w:szCs w:val="20"/>
                <w:lang w:val="ka-GE"/>
              </w:rPr>
              <w:t>გამოწვევა შეიძლება გამოყენებულ იქნას ცალკე ან შეიძლება გაერთიანდეს შემდეგ გამოწვევებთან:</w:t>
            </w:r>
          </w:p>
          <w:p w14:paraId="6B3390AB" w14:textId="79446D37" w:rsidR="00C429AB" w:rsidRPr="00A01CDC" w:rsidRDefault="002E2C82" w:rsidP="00F27681">
            <w:pPr>
              <w:pStyle w:val="TableParagraph"/>
              <w:numPr>
                <w:ilvl w:val="0"/>
                <w:numId w:val="6"/>
              </w:numPr>
              <w:tabs>
                <w:tab w:val="left" w:pos="701"/>
                <w:tab w:val="left" w:pos="702"/>
              </w:tabs>
              <w:ind w:right="236"/>
              <w:rPr>
                <w:rFonts w:ascii="Sylfaen" w:hAnsi="Sylfaen" w:cstheme="minorHAnsi"/>
                <w:sz w:val="20"/>
                <w:szCs w:val="20"/>
                <w:lang w:val="ka-GE"/>
              </w:rPr>
            </w:pPr>
            <w:r w:rsidRPr="00A01CDC">
              <w:rPr>
                <w:rFonts w:ascii="Sylfaen" w:hAnsi="Sylfaen" w:cstheme="minorHAnsi"/>
                <w:sz w:val="20"/>
                <w:szCs w:val="20"/>
              </w:rPr>
              <w:t xml:space="preserve"> "</w:t>
            </w:r>
            <w:r w:rsidRPr="00A01CDC">
              <w:rPr>
                <w:rFonts w:ascii="Sylfaen" w:hAnsi="Sylfaen" w:cstheme="minorHAnsi"/>
                <w:sz w:val="20"/>
                <w:szCs w:val="20"/>
                <w:lang w:val="ka-GE"/>
              </w:rPr>
              <w:t>ნარჩენის</w:t>
            </w:r>
            <w:r w:rsidRPr="00A01CDC">
              <w:rPr>
                <w:rFonts w:ascii="Sylfaen" w:hAnsi="Sylfaen" w:cstheme="minorHAnsi"/>
                <w:sz w:val="20"/>
                <w:szCs w:val="20"/>
              </w:rPr>
              <w:t xml:space="preserve"> </w:t>
            </w:r>
            <w:proofErr w:type="spellStart"/>
            <w:r w:rsidRPr="00A01CDC">
              <w:rPr>
                <w:rFonts w:ascii="Sylfaen" w:hAnsi="Sylfaen" w:cstheme="minorHAnsi"/>
                <w:sz w:val="20"/>
                <w:szCs w:val="20"/>
              </w:rPr>
              <w:t>ღირებულების</w:t>
            </w:r>
            <w:proofErr w:type="spellEnd"/>
            <w:r w:rsidRPr="00A01CDC">
              <w:rPr>
                <w:rFonts w:ascii="Sylfaen" w:hAnsi="Sylfaen" w:cstheme="minorHAnsi"/>
                <w:sz w:val="20"/>
                <w:szCs w:val="20"/>
              </w:rPr>
              <w:t xml:space="preserve"> </w:t>
            </w:r>
            <w:proofErr w:type="spellStart"/>
            <w:r w:rsidRPr="00A01CDC">
              <w:rPr>
                <w:rFonts w:ascii="Sylfaen" w:hAnsi="Sylfaen" w:cstheme="minorHAnsi"/>
                <w:sz w:val="20"/>
                <w:szCs w:val="20"/>
              </w:rPr>
              <w:t>გამოწვევა</w:t>
            </w:r>
            <w:proofErr w:type="spellEnd"/>
            <w:r w:rsidR="00C429AB" w:rsidRPr="00A01CDC">
              <w:rPr>
                <w:rFonts w:ascii="Sylfaen" w:hAnsi="Sylfaen" w:cstheme="minorHAnsi"/>
                <w:sz w:val="20"/>
                <w:szCs w:val="20"/>
                <w:lang w:val="ka-GE"/>
              </w:rPr>
              <w:t>”-ის შედეგად ობიექტის პრეზენტაცია ან გაყიდვა B1.</w:t>
            </w:r>
          </w:p>
          <w:p w14:paraId="3441D161" w14:textId="0F9DC245" w:rsidR="00C429AB" w:rsidRPr="00A01CDC" w:rsidRDefault="00C429AB" w:rsidP="00F27681">
            <w:pPr>
              <w:pStyle w:val="TableParagraph"/>
              <w:numPr>
                <w:ilvl w:val="0"/>
                <w:numId w:val="6"/>
              </w:numPr>
              <w:tabs>
                <w:tab w:val="left" w:pos="701"/>
                <w:tab w:val="left" w:pos="702"/>
              </w:tabs>
              <w:ind w:right="236"/>
              <w:rPr>
                <w:rFonts w:ascii="Sylfaen" w:hAnsi="Sylfaen" w:cstheme="minorHAnsi"/>
                <w:sz w:val="20"/>
                <w:szCs w:val="20"/>
                <w:lang w:val="ka-GE"/>
              </w:rPr>
            </w:pPr>
            <w:r w:rsidRPr="00A01CDC">
              <w:rPr>
                <w:rFonts w:ascii="Sylfaen" w:hAnsi="Sylfaen" w:cstheme="minorHAnsi"/>
                <w:sz w:val="20"/>
                <w:szCs w:val="20"/>
                <w:lang w:val="ka-GE"/>
              </w:rPr>
              <w:t>პოტენციური მომხმარებლების ან დაინტერესებული მხარეების ანალიზი „ემპათიის გამოწვევა“ B1 (ემპათიის რუკა).</w:t>
            </w:r>
          </w:p>
          <w:p w14:paraId="5C0A4762" w14:textId="583BACD9" w:rsidR="00C429AB" w:rsidRPr="00A01CDC" w:rsidRDefault="00C429AB" w:rsidP="00F27681">
            <w:pPr>
              <w:pStyle w:val="TableParagraph"/>
              <w:numPr>
                <w:ilvl w:val="0"/>
                <w:numId w:val="6"/>
              </w:numPr>
              <w:tabs>
                <w:tab w:val="left" w:pos="701"/>
                <w:tab w:val="left" w:pos="702"/>
              </w:tabs>
              <w:ind w:right="236"/>
              <w:rPr>
                <w:rFonts w:ascii="Sylfaen" w:hAnsi="Sylfaen" w:cstheme="minorHAnsi"/>
                <w:sz w:val="20"/>
                <w:szCs w:val="20"/>
                <w:lang w:val="ka-GE"/>
              </w:rPr>
            </w:pPr>
            <w:r w:rsidRPr="00A01CDC">
              <w:rPr>
                <w:rFonts w:ascii="Sylfaen" w:hAnsi="Sylfaen" w:cstheme="minorHAnsi"/>
                <w:sz w:val="20"/>
                <w:szCs w:val="20"/>
                <w:lang w:val="ka-GE"/>
              </w:rPr>
              <w:t>(ბიზნესი) იდეის წარდგენა „იდეის გამოწვევის“ B1-ის შედეგის სახით სტენდზე.</w:t>
            </w:r>
          </w:p>
          <w:p w14:paraId="069F9793" w14:textId="249CAAF8" w:rsidR="00C429AB" w:rsidRPr="00A01CDC" w:rsidRDefault="00C429AB" w:rsidP="001F6C1D">
            <w:pPr>
              <w:pStyle w:val="TableParagraph"/>
              <w:numPr>
                <w:ilvl w:val="0"/>
                <w:numId w:val="6"/>
              </w:numPr>
              <w:tabs>
                <w:tab w:val="left" w:pos="701"/>
                <w:tab w:val="left" w:pos="702"/>
              </w:tabs>
              <w:ind w:right="236"/>
              <w:rPr>
                <w:rFonts w:ascii="Sylfaen" w:hAnsi="Sylfaen" w:cstheme="minorHAnsi"/>
                <w:sz w:val="20"/>
                <w:szCs w:val="20"/>
                <w:lang w:val="ka-GE"/>
              </w:rPr>
            </w:pPr>
            <w:r w:rsidRPr="00A01CDC">
              <w:rPr>
                <w:rFonts w:ascii="Sylfaen" w:hAnsi="Sylfaen" w:cstheme="minorHAnsi"/>
                <w:sz w:val="20"/>
                <w:szCs w:val="20"/>
                <w:lang w:val="ka-GE"/>
              </w:rPr>
              <w:t xml:space="preserve"> პროდუქტების, სერვისებისა და იდეების წარდგენა არა მხოლოდ სტენდზე, არამედ დამატებით </w:t>
            </w:r>
            <w:r w:rsidR="001F6C1D" w:rsidRPr="00A01CDC">
              <w:rPr>
                <w:rFonts w:ascii="Sylfaen" w:hAnsi="Sylfaen" w:cstheme="minorHAnsi"/>
                <w:sz w:val="20"/>
                <w:szCs w:val="20"/>
                <w:lang w:val="ka-GE"/>
              </w:rPr>
              <w:t xml:space="preserve"> წადგენის სახით, </w:t>
            </w:r>
            <w:r w:rsidRPr="00A01CDC">
              <w:rPr>
                <w:rFonts w:ascii="Sylfaen" w:hAnsi="Sylfaen" w:cstheme="minorHAnsi"/>
                <w:sz w:val="20"/>
                <w:szCs w:val="20"/>
                <w:lang w:val="ka-GE"/>
              </w:rPr>
              <w:t>შთამაგონებელი ისტორიით,</w:t>
            </w:r>
            <w:r w:rsidR="001F6C1D" w:rsidRPr="00A01CDC">
              <w:rPr>
                <w:rFonts w:ascii="Sylfaen" w:hAnsi="Sylfaen" w:cstheme="minorHAnsi"/>
                <w:sz w:val="20"/>
                <w:szCs w:val="20"/>
                <w:lang w:val="ka-GE"/>
              </w:rPr>
              <w:t xml:space="preserve"> როგორც </w:t>
            </w:r>
            <w:r w:rsidRPr="00A01CDC">
              <w:rPr>
                <w:rFonts w:ascii="Sylfaen" w:hAnsi="Sylfaen" w:cstheme="minorHAnsi"/>
                <w:sz w:val="20"/>
                <w:szCs w:val="20"/>
                <w:lang w:val="ka-GE"/>
              </w:rPr>
              <w:t xml:space="preserve"> „Storytelling Challenges</w:t>
            </w:r>
            <w:r w:rsidR="001F6C1D" w:rsidRPr="00A01CDC">
              <w:rPr>
                <w:rFonts w:ascii="Sylfaen" w:hAnsi="Sylfaen" w:cstheme="minorHAnsi"/>
                <w:sz w:val="20"/>
                <w:szCs w:val="20"/>
                <w:lang w:val="ka-GE"/>
              </w:rPr>
              <w:t>”  შედეგი</w:t>
            </w:r>
            <w:r w:rsidRPr="00A01CDC">
              <w:rPr>
                <w:rFonts w:ascii="Sylfaen" w:hAnsi="Sylfaen" w:cstheme="minorHAnsi"/>
                <w:sz w:val="20"/>
                <w:szCs w:val="20"/>
                <w:lang w:val="ka-GE"/>
              </w:rPr>
              <w:t>. გთხოვთ იხილოთ შემაჯამებელი PowerPoint პრეზენტაცია დანართში.</w:t>
            </w:r>
          </w:p>
        </w:tc>
      </w:tr>
    </w:tbl>
    <w:p w14:paraId="4CBDAF95" w14:textId="77777777" w:rsidR="007F3882" w:rsidRPr="00473108" w:rsidRDefault="007F3882" w:rsidP="00F27681">
      <w:pPr>
        <w:rPr>
          <w:rFonts w:ascii="Sylfaen" w:hAnsi="Sylfaen" w:cstheme="minorHAnsi"/>
          <w:lang w:val="ka-GE"/>
        </w:rPr>
        <w:sectPr w:rsidR="007F3882" w:rsidRPr="00473108">
          <w:headerReference w:type="default" r:id="rId20"/>
          <w:footerReference w:type="default" r:id="rId21"/>
          <w:pgSz w:w="11910" w:h="16840"/>
          <w:pgMar w:top="1680" w:right="600" w:bottom="980" w:left="620" w:header="386" w:footer="786" w:gutter="0"/>
          <w:pgNumType w:start="7"/>
          <w:cols w:space="720"/>
        </w:sectPr>
      </w:pPr>
    </w:p>
    <w:tbl>
      <w:tblPr>
        <w:tblStyle w:val="TableNormal1"/>
        <w:tblW w:w="0" w:type="auto"/>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34"/>
        <w:gridCol w:w="7805"/>
      </w:tblGrid>
      <w:tr w:rsidR="007F3882" w:rsidRPr="00A01CDC" w14:paraId="16F97E0D" w14:textId="77777777" w:rsidTr="00A01CDC">
        <w:trPr>
          <w:trHeight w:val="565"/>
        </w:trPr>
        <w:tc>
          <w:tcPr>
            <w:tcW w:w="2434" w:type="dxa"/>
            <w:tcBorders>
              <w:top w:val="nil"/>
              <w:left w:val="nil"/>
            </w:tcBorders>
          </w:tcPr>
          <w:p w14:paraId="2405CBE9" w14:textId="77777777" w:rsidR="007F3882" w:rsidRPr="00A01CDC" w:rsidRDefault="00E5433A" w:rsidP="00F27681">
            <w:pPr>
              <w:pStyle w:val="TableParagraph"/>
              <w:spacing w:before="122"/>
              <w:ind w:right="102"/>
              <w:jc w:val="right"/>
              <w:rPr>
                <w:rFonts w:ascii="Sylfaen" w:hAnsi="Sylfaen" w:cstheme="minorHAnsi"/>
                <w:b/>
                <w:sz w:val="20"/>
                <w:szCs w:val="20"/>
                <w:lang w:val="ka-GE"/>
              </w:rPr>
            </w:pPr>
            <w:r w:rsidRPr="00A01CDC">
              <w:rPr>
                <w:rFonts w:ascii="Sylfaen" w:hAnsi="Sylfaen" w:cstheme="minorHAnsi"/>
                <w:b/>
                <w:sz w:val="20"/>
                <w:szCs w:val="20"/>
                <w:lang w:val="ka-GE"/>
              </w:rPr>
              <w:lastRenderedPageBreak/>
              <w:t>სასარგებლო ბმულები</w:t>
            </w:r>
          </w:p>
        </w:tc>
        <w:tc>
          <w:tcPr>
            <w:tcW w:w="7805" w:type="dxa"/>
            <w:tcBorders>
              <w:top w:val="nil"/>
              <w:right w:val="nil"/>
            </w:tcBorders>
          </w:tcPr>
          <w:p w14:paraId="13008BA2" w14:textId="38F9130B" w:rsidR="007F3882" w:rsidRPr="00A01CDC" w:rsidRDefault="00E5433A" w:rsidP="00A01CDC">
            <w:pPr>
              <w:pStyle w:val="TableParagraph"/>
              <w:spacing w:before="117"/>
              <w:ind w:left="100" w:right="479"/>
              <w:jc w:val="both"/>
              <w:rPr>
                <w:rFonts w:ascii="Sylfaen" w:hAnsi="Sylfaen" w:cstheme="minorHAnsi"/>
                <w:sz w:val="20"/>
                <w:szCs w:val="20"/>
                <w:lang w:val="ka-GE"/>
              </w:rPr>
            </w:pPr>
            <w:r w:rsidRPr="00A01CDC">
              <w:rPr>
                <w:rFonts w:ascii="Sylfaen" w:hAnsi="Sylfaen" w:cstheme="minorHAnsi"/>
                <w:sz w:val="20"/>
                <w:szCs w:val="20"/>
                <w:lang w:val="ka-GE"/>
              </w:rPr>
              <w:t xml:space="preserve">შემდგომი სასწავლო მასალები (ვიდეოების ჩათვლით): </w:t>
            </w:r>
            <w:r w:rsidR="00552D31" w:rsidRPr="00A01CDC">
              <w:rPr>
                <w:rFonts w:ascii="Sylfaen" w:hAnsi="Sylfaen" w:cstheme="minorHAnsi"/>
                <w:sz w:val="20"/>
                <w:szCs w:val="20"/>
                <w:lang w:val="ka-GE"/>
              </w:rPr>
              <w:fldChar w:fldCharType="begin"/>
            </w:r>
            <w:r w:rsidR="00552D31" w:rsidRPr="00A01CDC">
              <w:rPr>
                <w:rFonts w:ascii="Sylfaen" w:hAnsi="Sylfaen" w:cstheme="minorHAnsi"/>
                <w:sz w:val="20"/>
                <w:szCs w:val="20"/>
                <w:lang w:val="ka-GE"/>
              </w:rPr>
              <w:instrText xml:space="preserve"> HYPERLINK "http://www.youthstart.eu/" \h </w:instrText>
            </w:r>
            <w:r w:rsidR="00552D31" w:rsidRPr="00A01CDC">
              <w:rPr>
                <w:rFonts w:ascii="Sylfaen" w:hAnsi="Sylfaen" w:cstheme="minorHAnsi"/>
                <w:sz w:val="20"/>
                <w:szCs w:val="20"/>
                <w:lang w:val="ka-GE"/>
              </w:rPr>
              <w:fldChar w:fldCharType="separate"/>
            </w:r>
            <w:r w:rsidRPr="00A01CDC">
              <w:rPr>
                <w:rFonts w:ascii="Sylfaen" w:hAnsi="Sylfaen" w:cstheme="minorHAnsi"/>
                <w:sz w:val="20"/>
                <w:szCs w:val="20"/>
                <w:lang w:val="ka-GE"/>
              </w:rPr>
              <w:t>www.youthstart.eu</w:t>
            </w:r>
            <w:r w:rsidR="00552D31" w:rsidRPr="00A01CDC">
              <w:rPr>
                <w:rFonts w:ascii="Sylfaen" w:hAnsi="Sylfaen" w:cstheme="minorHAnsi"/>
                <w:sz w:val="20"/>
                <w:szCs w:val="20"/>
                <w:lang w:val="ka-GE"/>
              </w:rPr>
              <w:fldChar w:fldCharType="end"/>
            </w:r>
          </w:p>
        </w:tc>
      </w:tr>
      <w:tr w:rsidR="007F3882" w:rsidRPr="00A01CDC" w14:paraId="17E62887" w14:textId="77777777">
        <w:trPr>
          <w:trHeight w:val="3177"/>
        </w:trPr>
        <w:tc>
          <w:tcPr>
            <w:tcW w:w="2434" w:type="dxa"/>
            <w:tcBorders>
              <w:left w:val="nil"/>
            </w:tcBorders>
          </w:tcPr>
          <w:p w14:paraId="7C657509" w14:textId="77777777" w:rsidR="007F3882" w:rsidRPr="00A01CDC" w:rsidRDefault="00E5433A" w:rsidP="00F27681">
            <w:pPr>
              <w:pStyle w:val="TableParagraph"/>
              <w:spacing w:before="122"/>
              <w:ind w:right="102"/>
              <w:jc w:val="right"/>
              <w:rPr>
                <w:rFonts w:ascii="Sylfaen" w:hAnsi="Sylfaen" w:cstheme="minorHAnsi"/>
                <w:b/>
                <w:sz w:val="20"/>
                <w:szCs w:val="20"/>
                <w:lang w:val="ka-GE"/>
              </w:rPr>
            </w:pPr>
            <w:r w:rsidRPr="00A01CDC">
              <w:rPr>
                <w:rFonts w:ascii="Sylfaen" w:hAnsi="Sylfaen" w:cstheme="minorHAnsi"/>
                <w:b/>
                <w:sz w:val="20"/>
                <w:szCs w:val="20"/>
                <w:lang w:val="ka-GE"/>
              </w:rPr>
              <w:t>მოხმარების პირობები</w:t>
            </w:r>
          </w:p>
        </w:tc>
        <w:tc>
          <w:tcPr>
            <w:tcW w:w="7805" w:type="dxa"/>
            <w:tcBorders>
              <w:right w:val="nil"/>
            </w:tcBorders>
          </w:tcPr>
          <w:p w14:paraId="73E12761" w14:textId="7379F8E0" w:rsidR="00C429AB" w:rsidRPr="00A01CDC" w:rsidRDefault="00C429AB" w:rsidP="00A01CDC">
            <w:pPr>
              <w:pStyle w:val="TableParagraph"/>
              <w:spacing w:before="117"/>
              <w:ind w:left="100" w:right="479"/>
              <w:jc w:val="both"/>
              <w:rPr>
                <w:rFonts w:ascii="Sylfaen" w:hAnsi="Sylfaen" w:cstheme="minorHAnsi"/>
                <w:sz w:val="20"/>
                <w:szCs w:val="20"/>
                <w:lang w:val="ka-GE"/>
              </w:rPr>
            </w:pPr>
            <w:r w:rsidRPr="00A01CDC">
              <w:rPr>
                <w:rFonts w:ascii="Sylfaen" w:hAnsi="Sylfaen" w:cstheme="minorHAnsi"/>
                <w:sz w:val="20"/>
                <w:szCs w:val="20"/>
                <w:lang w:val="ka-GE"/>
              </w:rPr>
              <w:t>Youth Start Entrepreneurial Challenge-ის ფარგლებში შემუშავებული ყველა მასალა მასწავლებლებისა და სტუდენტებისთვის ექვემდებარება Creative Commons ლიცენზიას. თქვენ შეგიძლიათ გააზიაროთ ან გაავრცელოთ მასალა ნებისმიერ ფორმატში ან მედიაში სწორი მიკუთვნების (კრედიტის) პირობით. თქვენ არ შეგიძლიათ გამოიყენოთ მასალა კომერციული მიზნებისთვის. თქვენ შეგიძლიათ დაარედაქტიროთ მასალა, მაგრამ შეგიძლიათ გაავრცელოთ იგი მხოლოდ იმავე ლიცენზიით, როგორც ორიგინალური მასალა. ლიცენზიის დეტალებისთვის იხილეთ https://creativecommons.org/licenses/by-nc-sa/4.0/</w:t>
            </w:r>
          </w:p>
          <w:p w14:paraId="7C703FFD" w14:textId="1FB0A768" w:rsidR="00C429AB" w:rsidRPr="00A01CDC" w:rsidRDefault="00C429AB" w:rsidP="00F27681">
            <w:pPr>
              <w:pStyle w:val="TableParagraph"/>
              <w:spacing w:before="122"/>
              <w:ind w:left="100"/>
              <w:rPr>
                <w:rFonts w:ascii="Sylfaen" w:hAnsi="Sylfaen" w:cstheme="minorHAnsi"/>
                <w:sz w:val="20"/>
                <w:szCs w:val="20"/>
                <w:lang w:val="ka-GE"/>
              </w:rPr>
            </w:pPr>
            <w:r w:rsidRPr="00A01CDC">
              <w:rPr>
                <w:rFonts w:ascii="Sylfaen" w:hAnsi="Sylfaen" w:cstheme="minorHAnsi"/>
                <w:sz w:val="20"/>
                <w:szCs w:val="20"/>
                <w:lang w:val="ka-GE"/>
              </w:rPr>
              <w:t>Youth Start Team სიამოვნებით მოისმენს თქვენგან: თუ გსურთ დაუკავშირდეთ ეროვნულ პარტნიორებს და გაიგოთ მეტი მათი შეთავაზებების შესახებ ან მხარი დაუჭიროთ პროექტის განხორციელებას, გთხოვთ, მოგვწეროთ office@ifte.at.</w:t>
            </w:r>
          </w:p>
          <w:p w14:paraId="6FD9F703" w14:textId="45164CF4" w:rsidR="007F3882" w:rsidRPr="00A01CDC" w:rsidRDefault="007F3882" w:rsidP="00F27681">
            <w:pPr>
              <w:pStyle w:val="TableParagraph"/>
              <w:spacing w:before="119"/>
              <w:ind w:left="100"/>
              <w:rPr>
                <w:rFonts w:ascii="Sylfaen" w:hAnsi="Sylfaen" w:cstheme="minorHAnsi"/>
                <w:sz w:val="20"/>
                <w:szCs w:val="20"/>
                <w:lang w:val="ka-GE"/>
              </w:rPr>
            </w:pPr>
          </w:p>
        </w:tc>
      </w:tr>
      <w:tr w:rsidR="007F3882" w:rsidRPr="00A01CDC" w14:paraId="2C406F62" w14:textId="77777777">
        <w:trPr>
          <w:trHeight w:val="801"/>
        </w:trPr>
        <w:tc>
          <w:tcPr>
            <w:tcW w:w="2434" w:type="dxa"/>
            <w:tcBorders>
              <w:left w:val="nil"/>
            </w:tcBorders>
          </w:tcPr>
          <w:p w14:paraId="73AD6F06" w14:textId="77777777" w:rsidR="007F3882" w:rsidRPr="00A01CDC" w:rsidRDefault="00E5433A" w:rsidP="00A01CDC">
            <w:pPr>
              <w:pStyle w:val="TableParagraph"/>
              <w:spacing w:before="117"/>
              <w:ind w:left="806" w:right="85" w:hanging="86"/>
              <w:jc w:val="right"/>
              <w:rPr>
                <w:rFonts w:ascii="Sylfaen" w:hAnsi="Sylfaen" w:cstheme="minorHAnsi"/>
                <w:b/>
                <w:sz w:val="20"/>
                <w:szCs w:val="20"/>
                <w:lang w:val="ka-GE"/>
              </w:rPr>
            </w:pPr>
            <w:r w:rsidRPr="00A01CDC">
              <w:rPr>
                <w:rFonts w:ascii="Sylfaen" w:hAnsi="Sylfaen" w:cstheme="minorHAnsi"/>
                <w:b/>
                <w:sz w:val="20"/>
                <w:szCs w:val="20"/>
                <w:lang w:val="ka-GE"/>
              </w:rPr>
              <w:t>ავტორთა რედაქტორები</w:t>
            </w:r>
          </w:p>
        </w:tc>
        <w:tc>
          <w:tcPr>
            <w:tcW w:w="7805" w:type="dxa"/>
            <w:tcBorders>
              <w:right w:val="nil"/>
            </w:tcBorders>
          </w:tcPr>
          <w:p w14:paraId="5F892AEB" w14:textId="77777777" w:rsidR="007F3882" w:rsidRPr="00A01CDC" w:rsidRDefault="00E5433A" w:rsidP="00F27681">
            <w:pPr>
              <w:pStyle w:val="TableParagraph"/>
              <w:spacing w:before="117"/>
              <w:ind w:left="100" w:right="479"/>
              <w:rPr>
                <w:rFonts w:ascii="Sylfaen" w:hAnsi="Sylfaen" w:cstheme="minorHAnsi"/>
                <w:sz w:val="20"/>
                <w:szCs w:val="20"/>
                <w:lang w:val="ka-GE"/>
              </w:rPr>
            </w:pPr>
            <w:r w:rsidRPr="00A01CDC">
              <w:rPr>
                <w:rFonts w:ascii="Sylfaen" w:hAnsi="Sylfaen" w:cstheme="minorHAnsi"/>
                <w:sz w:val="20"/>
                <w:szCs w:val="20"/>
                <w:lang w:val="ka-GE"/>
              </w:rPr>
              <w:t>Susanne Spangl und Johannes Lindner (ავტორი), Chadwick V.R. Williams (Autor Assessment), ევა ჯამბორი (რედაქტორი), იოჰანეს ლინდნერი (რედაქტორი)</w:t>
            </w:r>
          </w:p>
        </w:tc>
      </w:tr>
      <w:tr w:rsidR="007F3882" w:rsidRPr="00A01CDC" w14:paraId="6A08D7E5" w14:textId="77777777">
        <w:trPr>
          <w:trHeight w:val="801"/>
        </w:trPr>
        <w:tc>
          <w:tcPr>
            <w:tcW w:w="2434" w:type="dxa"/>
            <w:tcBorders>
              <w:left w:val="nil"/>
            </w:tcBorders>
          </w:tcPr>
          <w:p w14:paraId="3EFDDFAA" w14:textId="77777777" w:rsidR="007F3882" w:rsidRPr="00A01CDC" w:rsidRDefault="00E5433A" w:rsidP="00F27681">
            <w:pPr>
              <w:pStyle w:val="TableParagraph"/>
              <w:spacing w:before="122"/>
              <w:ind w:right="102"/>
              <w:jc w:val="right"/>
              <w:rPr>
                <w:rFonts w:ascii="Sylfaen" w:hAnsi="Sylfaen" w:cstheme="minorHAnsi"/>
                <w:b/>
                <w:sz w:val="20"/>
                <w:szCs w:val="20"/>
                <w:lang w:val="ka-GE"/>
              </w:rPr>
            </w:pPr>
            <w:r w:rsidRPr="00A01CDC">
              <w:rPr>
                <w:rFonts w:ascii="Sylfaen" w:hAnsi="Sylfaen" w:cstheme="minorHAnsi"/>
                <w:b/>
                <w:sz w:val="20"/>
                <w:szCs w:val="20"/>
                <w:lang w:val="ka-GE"/>
              </w:rPr>
              <w:t>გრაფიკული დიზაინი</w:t>
            </w:r>
          </w:p>
        </w:tc>
        <w:tc>
          <w:tcPr>
            <w:tcW w:w="7805" w:type="dxa"/>
            <w:tcBorders>
              <w:right w:val="nil"/>
            </w:tcBorders>
          </w:tcPr>
          <w:p w14:paraId="2C7A472A" w14:textId="03F3EE45" w:rsidR="007F3882" w:rsidRPr="00A01CDC" w:rsidRDefault="00E5433A" w:rsidP="00A01CDC">
            <w:pPr>
              <w:pStyle w:val="TableParagraph"/>
              <w:spacing w:before="117"/>
              <w:ind w:left="100" w:right="479"/>
              <w:jc w:val="both"/>
              <w:rPr>
                <w:rFonts w:ascii="Sylfaen" w:hAnsi="Sylfaen" w:cstheme="minorHAnsi"/>
                <w:sz w:val="20"/>
                <w:szCs w:val="20"/>
                <w:lang w:val="ka-GE"/>
              </w:rPr>
            </w:pPr>
            <w:r w:rsidRPr="00A01CDC">
              <w:rPr>
                <w:rFonts w:ascii="Sylfaen" w:hAnsi="Sylfaen" w:cstheme="minorHAnsi"/>
                <w:sz w:val="20"/>
                <w:szCs w:val="20"/>
                <w:lang w:val="ka-GE"/>
              </w:rPr>
              <w:t>ვალენტინ მეიერჰოფერი (განლაგება), პიტერ სტრომბერგერი (ხატები), ჰელმუტ პოკორნიგი (ილუსტრაციები), სიუზან სპანგლი</w:t>
            </w:r>
            <w:r w:rsidR="00A01CDC" w:rsidRPr="00A01CDC">
              <w:rPr>
                <w:rFonts w:ascii="Sylfaen" w:hAnsi="Sylfaen" w:cstheme="minorHAnsi"/>
                <w:sz w:val="20"/>
                <w:szCs w:val="20"/>
                <w:lang w:val="ka-GE"/>
              </w:rPr>
              <w:t xml:space="preserve"> </w:t>
            </w:r>
            <w:r w:rsidRPr="00A01CDC">
              <w:rPr>
                <w:rFonts w:ascii="Sylfaen" w:hAnsi="Sylfaen" w:cstheme="minorHAnsi"/>
                <w:sz w:val="20"/>
                <w:szCs w:val="20"/>
                <w:lang w:val="ka-GE"/>
              </w:rPr>
              <w:t>(Flipcharts)</w:t>
            </w:r>
          </w:p>
        </w:tc>
      </w:tr>
      <w:tr w:rsidR="00A01CDC" w:rsidRPr="00A01CDC" w14:paraId="72244729" w14:textId="77777777">
        <w:trPr>
          <w:trHeight w:val="801"/>
        </w:trPr>
        <w:tc>
          <w:tcPr>
            <w:tcW w:w="2434" w:type="dxa"/>
            <w:tcBorders>
              <w:left w:val="nil"/>
            </w:tcBorders>
          </w:tcPr>
          <w:p w14:paraId="533421E6" w14:textId="5AD2697D" w:rsidR="00A01CDC" w:rsidRPr="00A01CDC" w:rsidRDefault="00A01CDC" w:rsidP="00F27681">
            <w:pPr>
              <w:pStyle w:val="TableParagraph"/>
              <w:spacing w:before="122"/>
              <w:ind w:right="102"/>
              <w:jc w:val="right"/>
              <w:rPr>
                <w:rFonts w:ascii="Sylfaen" w:hAnsi="Sylfaen" w:cstheme="minorHAnsi"/>
                <w:b/>
                <w:sz w:val="20"/>
                <w:szCs w:val="20"/>
                <w:lang w:val="ka-GE"/>
              </w:rPr>
            </w:pPr>
            <w:proofErr w:type="spellStart"/>
            <w:r w:rsidRPr="00311184">
              <w:rPr>
                <w:rFonts w:ascii="Sylfaen" w:hAnsi="Sylfaen" w:cstheme="minorHAnsi"/>
                <w:b/>
                <w:w w:val="85"/>
              </w:rPr>
              <w:t>თარგმანის</w:t>
            </w:r>
            <w:proofErr w:type="spellEnd"/>
            <w:r w:rsidRPr="00311184">
              <w:rPr>
                <w:rFonts w:ascii="Sylfaen" w:hAnsi="Sylfaen" w:cstheme="minorHAnsi"/>
                <w:b/>
                <w:w w:val="85"/>
              </w:rPr>
              <w:t xml:space="preserve"> </w:t>
            </w:r>
            <w:proofErr w:type="spellStart"/>
            <w:r w:rsidRPr="00311184">
              <w:rPr>
                <w:rFonts w:ascii="Sylfaen" w:hAnsi="Sylfaen" w:cstheme="minorHAnsi"/>
                <w:b/>
                <w:w w:val="85"/>
              </w:rPr>
              <w:t>რედაქცია</w:t>
            </w:r>
            <w:proofErr w:type="spellEnd"/>
          </w:p>
        </w:tc>
        <w:tc>
          <w:tcPr>
            <w:tcW w:w="7805" w:type="dxa"/>
            <w:tcBorders>
              <w:right w:val="nil"/>
            </w:tcBorders>
          </w:tcPr>
          <w:p w14:paraId="18F91B2D" w14:textId="77777777" w:rsidR="00A01CDC" w:rsidRPr="00A01CDC" w:rsidRDefault="00A01CDC" w:rsidP="00A01CDC">
            <w:pPr>
              <w:pStyle w:val="TableParagraph"/>
              <w:spacing w:before="117"/>
              <w:ind w:left="100" w:right="479"/>
              <w:jc w:val="both"/>
              <w:rPr>
                <w:rFonts w:ascii="Sylfaen" w:hAnsi="Sylfaen" w:cstheme="minorHAnsi"/>
                <w:sz w:val="20"/>
                <w:szCs w:val="20"/>
                <w:lang w:val="ka-GE"/>
              </w:rPr>
            </w:pPr>
            <w:r w:rsidRPr="00A01CDC">
              <w:rPr>
                <w:rFonts w:ascii="Sylfaen" w:hAnsi="Sylfaen" w:cstheme="minorHAnsi"/>
                <w:sz w:val="20"/>
                <w:szCs w:val="20"/>
                <w:lang w:val="ka-GE"/>
              </w:rPr>
              <w:t xml:space="preserve">Elizabeta Kurshudian &amp; Gvantsa Tabatadze (translation), </w:t>
            </w:r>
          </w:p>
          <w:p w14:paraId="12055897" w14:textId="279458E1" w:rsidR="00A01CDC" w:rsidRPr="00A01CDC" w:rsidRDefault="00A01CDC" w:rsidP="00A01CDC">
            <w:pPr>
              <w:pStyle w:val="TableParagraph"/>
              <w:spacing w:before="122"/>
              <w:ind w:left="100" w:right="1473"/>
              <w:rPr>
                <w:rFonts w:ascii="Sylfaen" w:hAnsi="Sylfaen" w:cstheme="minorHAnsi"/>
                <w:sz w:val="20"/>
                <w:szCs w:val="20"/>
                <w:lang w:val="ka-GE"/>
              </w:rPr>
            </w:pPr>
            <w:r w:rsidRPr="00A01CDC">
              <w:rPr>
                <w:rFonts w:ascii="Sylfaen" w:hAnsi="Sylfaen" w:cstheme="minorHAnsi"/>
                <w:sz w:val="20"/>
                <w:szCs w:val="20"/>
                <w:lang w:val="ka-GE"/>
              </w:rPr>
              <w:t>Ani Kitiashvili (redaction)</w:t>
            </w:r>
          </w:p>
        </w:tc>
      </w:tr>
    </w:tbl>
    <w:p w14:paraId="704F4A86" w14:textId="77777777" w:rsidR="007F3882" w:rsidRPr="00473108" w:rsidRDefault="007F3882" w:rsidP="00F27681">
      <w:pPr>
        <w:rPr>
          <w:rFonts w:ascii="Sylfaen" w:hAnsi="Sylfaen"/>
          <w:sz w:val="24"/>
          <w:lang w:val="ka-GE"/>
        </w:rPr>
        <w:sectPr w:rsidR="007F3882" w:rsidRPr="00473108">
          <w:pgSz w:w="11910" w:h="16840"/>
          <w:pgMar w:top="1680" w:right="600" w:bottom="980" w:left="620" w:header="386" w:footer="786" w:gutter="0"/>
          <w:cols w:space="720"/>
        </w:sectPr>
      </w:pPr>
    </w:p>
    <w:p w14:paraId="2CEAEAD2" w14:textId="7CDFD188" w:rsidR="007F3882" w:rsidRPr="00473108" w:rsidRDefault="001F6C1D" w:rsidP="00F27681">
      <w:pPr>
        <w:spacing w:before="9"/>
        <w:jc w:val="center"/>
        <w:rPr>
          <w:rFonts w:ascii="Sylfaen" w:hAnsi="Sylfaen"/>
          <w:b/>
          <w:sz w:val="54"/>
          <w:lang w:val="ka-GE"/>
        </w:rPr>
      </w:pPr>
      <w:r w:rsidRPr="001F6C1D">
        <w:rPr>
          <w:rFonts w:ascii="Sylfaen" w:hAnsi="Sylfaen"/>
          <w:b/>
          <w:sz w:val="54"/>
          <w:lang w:val="ka-GE"/>
        </w:rPr>
        <w:lastRenderedPageBreak/>
        <w:t xml:space="preserve">საინფორმაციო </w:t>
      </w:r>
      <w:r w:rsidR="00E5433A" w:rsidRPr="00473108">
        <w:rPr>
          <w:rFonts w:ascii="Sylfaen" w:hAnsi="Sylfaen"/>
          <w:b/>
          <w:sz w:val="54"/>
          <w:lang w:val="ka-GE"/>
        </w:rPr>
        <w:t>ფურცელი 1: Brainwriting (6/3/5)</w:t>
      </w:r>
    </w:p>
    <w:p w14:paraId="4B3F42BF" w14:textId="3AA63FFC" w:rsidR="007F3882" w:rsidRPr="00473108" w:rsidRDefault="00E5433A" w:rsidP="00F27681">
      <w:pPr>
        <w:spacing w:before="550"/>
        <w:ind w:left="109"/>
        <w:rPr>
          <w:rFonts w:ascii="Sylfaen" w:hAnsi="Sylfaen"/>
          <w:sz w:val="24"/>
          <w:lang w:val="ka-GE"/>
        </w:rPr>
      </w:pPr>
      <w:r w:rsidRPr="00473108">
        <w:rPr>
          <w:rFonts w:ascii="Sylfaen" w:hAnsi="Sylfaen"/>
          <w:b/>
          <w:sz w:val="24"/>
          <w:lang w:val="ka-GE"/>
        </w:rPr>
        <w:t xml:space="preserve">მიზანი: </w:t>
      </w:r>
      <w:r w:rsidRPr="00473108">
        <w:rPr>
          <w:rFonts w:ascii="Sylfaen" w:hAnsi="Sylfaen"/>
          <w:sz w:val="24"/>
          <w:lang w:val="ka-GE"/>
        </w:rPr>
        <w:t xml:space="preserve">დიდი რაოდენობით იდეების </w:t>
      </w:r>
      <w:r w:rsidR="00644A05" w:rsidRPr="00473108">
        <w:rPr>
          <w:rFonts w:ascii="Sylfaen" w:hAnsi="Sylfaen"/>
          <w:sz w:val="24"/>
          <w:lang w:val="ka-GE"/>
        </w:rPr>
        <w:t xml:space="preserve">გენერირება. </w:t>
      </w:r>
    </w:p>
    <w:p w14:paraId="54F065AA" w14:textId="77777777" w:rsidR="007F3882" w:rsidRPr="00473108" w:rsidRDefault="007F3882" w:rsidP="00F27681">
      <w:pPr>
        <w:pStyle w:val="Textkrper"/>
        <w:spacing w:before="10"/>
        <w:rPr>
          <w:rFonts w:ascii="Sylfaen" w:hAnsi="Sylfaen"/>
          <w:sz w:val="23"/>
          <w:lang w:val="ka-GE"/>
        </w:rPr>
      </w:pPr>
    </w:p>
    <w:p w14:paraId="25790127" w14:textId="77777777" w:rsidR="007F3882" w:rsidRPr="00473108" w:rsidRDefault="00E5433A" w:rsidP="00F27681">
      <w:pPr>
        <w:pStyle w:val="Textkrper"/>
        <w:ind w:left="109"/>
        <w:rPr>
          <w:rFonts w:ascii="Sylfaen" w:hAnsi="Sylfaen"/>
          <w:lang w:val="ka-GE"/>
        </w:rPr>
      </w:pPr>
      <w:r w:rsidRPr="00473108">
        <w:rPr>
          <w:rFonts w:ascii="Sylfaen" w:hAnsi="Sylfaen"/>
          <w:b/>
          <w:lang w:val="ka-GE"/>
        </w:rPr>
        <w:t xml:space="preserve">განაცხადი: </w:t>
      </w:r>
      <w:r w:rsidRPr="00473108">
        <w:rPr>
          <w:rFonts w:ascii="Sylfaen" w:hAnsi="Sylfaen"/>
          <w:lang w:val="ka-GE"/>
        </w:rPr>
        <w:t>ჯგუფში იდეების შემუშავება შეზღუდულ დროსა და პოზიტიურ სტრესში</w:t>
      </w:r>
    </w:p>
    <w:p w14:paraId="2E2DF934" w14:textId="77777777" w:rsidR="007F3882" w:rsidRPr="00473108" w:rsidRDefault="007F3882" w:rsidP="00F27681">
      <w:pPr>
        <w:pStyle w:val="Textkrper"/>
        <w:spacing w:before="11"/>
        <w:rPr>
          <w:rFonts w:ascii="Sylfaen" w:hAnsi="Sylfaen"/>
          <w:sz w:val="23"/>
          <w:lang w:val="ka-GE"/>
        </w:rPr>
      </w:pPr>
    </w:p>
    <w:p w14:paraId="34BE1709" w14:textId="26DD00D7" w:rsidR="007F3882" w:rsidRPr="00473108" w:rsidRDefault="00E5433A" w:rsidP="00F27681">
      <w:pPr>
        <w:pStyle w:val="Textkrper"/>
        <w:ind w:left="109"/>
        <w:rPr>
          <w:rFonts w:ascii="Sylfaen" w:hAnsi="Sylfaen"/>
          <w:lang w:val="ka-GE"/>
        </w:rPr>
      </w:pPr>
      <w:r w:rsidRPr="00473108">
        <w:rPr>
          <w:rFonts w:ascii="Sylfaen" w:hAnsi="Sylfaen"/>
          <w:b/>
          <w:lang w:val="ka-GE"/>
        </w:rPr>
        <w:t xml:space="preserve">დაჯგუფება: </w:t>
      </w:r>
      <w:r w:rsidRPr="00473108">
        <w:rPr>
          <w:rFonts w:ascii="Sylfaen" w:hAnsi="Sylfaen"/>
          <w:lang w:val="ka-GE"/>
        </w:rPr>
        <w:t xml:space="preserve">ჯგუფში სულ მცირე 4/მაქსიმუმ </w:t>
      </w:r>
      <w:r w:rsidR="002E2C82" w:rsidRPr="00473108">
        <w:rPr>
          <w:rFonts w:ascii="Sylfaen" w:hAnsi="Sylfaen"/>
          <w:lang w:val="ka-GE"/>
        </w:rPr>
        <w:t xml:space="preserve">8 </w:t>
      </w:r>
      <w:r w:rsidRPr="00473108">
        <w:rPr>
          <w:rFonts w:ascii="Sylfaen" w:hAnsi="Sylfaen"/>
          <w:lang w:val="ka-GE"/>
        </w:rPr>
        <w:t>ადამიანი</w:t>
      </w:r>
    </w:p>
    <w:p w14:paraId="7B867142" w14:textId="77777777" w:rsidR="007F3882" w:rsidRPr="00473108" w:rsidRDefault="007F3882" w:rsidP="00F27681">
      <w:pPr>
        <w:pStyle w:val="Textkrper"/>
        <w:spacing w:before="11"/>
        <w:rPr>
          <w:rFonts w:ascii="Sylfaen" w:hAnsi="Sylfaen"/>
          <w:sz w:val="23"/>
          <w:lang w:val="ka-GE"/>
        </w:rPr>
      </w:pPr>
    </w:p>
    <w:p w14:paraId="78076E30" w14:textId="25124D5D" w:rsidR="00C429AB" w:rsidRPr="00473108" w:rsidRDefault="00E5433A" w:rsidP="00F27681">
      <w:pPr>
        <w:pStyle w:val="Textkrper"/>
        <w:ind w:left="109" w:right="361"/>
        <w:rPr>
          <w:rFonts w:ascii="Sylfaen" w:hAnsi="Sylfaen"/>
          <w:lang w:val="ka-GE"/>
        </w:rPr>
      </w:pPr>
      <w:r w:rsidRPr="00473108">
        <w:rPr>
          <w:rFonts w:ascii="Sylfaen" w:hAnsi="Sylfaen"/>
          <w:b/>
          <w:lang w:val="ka-GE"/>
        </w:rPr>
        <w:t xml:space="preserve">მასალა: </w:t>
      </w:r>
      <w:r w:rsidR="00C429AB" w:rsidRPr="00473108">
        <w:rPr>
          <w:rFonts w:ascii="Sylfaen" w:hAnsi="Sylfaen"/>
          <w:lang w:val="ka-GE"/>
        </w:rPr>
        <w:t xml:space="preserve">ერთი ფურცელი A4 ფორმატით თითო ადამიანზე </w:t>
      </w:r>
      <w:r w:rsidR="001F6C1D">
        <w:rPr>
          <w:rFonts w:ascii="Sylfaen" w:hAnsi="Sylfaen"/>
          <w:lang w:val="ka-GE"/>
        </w:rPr>
        <w:t xml:space="preserve">წინასწარ </w:t>
      </w:r>
      <w:r w:rsidR="00C429AB" w:rsidRPr="00473108">
        <w:rPr>
          <w:rFonts w:ascii="Sylfaen" w:hAnsi="Sylfaen"/>
          <w:lang w:val="ka-GE"/>
        </w:rPr>
        <w:t xml:space="preserve"> შედგენილი ცხრილით (სამი სვეტით და სტრიქონით თითო ჯგუფის წევრზე)</w:t>
      </w:r>
    </w:p>
    <w:p w14:paraId="64638D07" w14:textId="77777777" w:rsidR="007F3882" w:rsidRPr="00473108" w:rsidRDefault="007F3882" w:rsidP="00F27681">
      <w:pPr>
        <w:pStyle w:val="Textkrper"/>
        <w:spacing w:before="1"/>
        <w:rPr>
          <w:rFonts w:ascii="Sylfaen" w:hAnsi="Sylfaen"/>
          <w:lang w:val="ka-GE"/>
        </w:rPr>
      </w:pPr>
    </w:p>
    <w:p w14:paraId="0440FC42" w14:textId="2AA0A73B" w:rsidR="00C429AB" w:rsidRPr="00473108" w:rsidRDefault="00E5433A" w:rsidP="00F27681">
      <w:pPr>
        <w:pStyle w:val="berschrift2"/>
        <w:rPr>
          <w:rFonts w:ascii="Sylfaen" w:hAnsi="Sylfaen"/>
          <w:lang w:val="ka-GE"/>
        </w:rPr>
      </w:pPr>
      <w:r w:rsidRPr="00473108">
        <w:rPr>
          <w:rFonts w:ascii="Sylfaen" w:hAnsi="Sylfaen"/>
          <w:lang w:val="ka-GE"/>
        </w:rPr>
        <w:t>ხანგრძლივობა:</w:t>
      </w:r>
    </w:p>
    <w:p w14:paraId="360E6D46" w14:textId="14AEFAE2" w:rsidR="00C429AB" w:rsidRPr="00473108" w:rsidRDefault="00C429AB" w:rsidP="00F27681">
      <w:pPr>
        <w:pStyle w:val="Textkrper"/>
        <w:spacing w:before="2"/>
        <w:ind w:left="109"/>
        <w:rPr>
          <w:rFonts w:ascii="Sylfaen" w:hAnsi="Sylfaen"/>
          <w:lang w:val="ka-GE"/>
        </w:rPr>
      </w:pPr>
      <w:r w:rsidRPr="00473108">
        <w:rPr>
          <w:rFonts w:ascii="Sylfaen" w:hAnsi="Sylfaen"/>
          <w:lang w:val="ka-GE"/>
        </w:rPr>
        <w:t>მომზადება: A4 ქაღალდის</w:t>
      </w:r>
      <w:r w:rsidR="002E2C82" w:rsidRPr="00473108">
        <w:rPr>
          <w:rFonts w:ascii="Sylfaen" w:hAnsi="Sylfaen"/>
          <w:lang w:val="ka-GE"/>
        </w:rPr>
        <w:t xml:space="preserve"> ფურცელზე </w:t>
      </w:r>
      <w:r w:rsidRPr="00473108">
        <w:rPr>
          <w:rFonts w:ascii="Sylfaen" w:hAnsi="Sylfaen"/>
          <w:lang w:val="ka-GE"/>
        </w:rPr>
        <w:t>დაწერა ან დახატვა, შესაძლო შეფერხებების აღმოფხვრა (მაგ. ხმაური, მობილური ტელეფონები)</w:t>
      </w:r>
    </w:p>
    <w:p w14:paraId="6282F3B7" w14:textId="77777777" w:rsidR="00C429AB" w:rsidRPr="00473108" w:rsidRDefault="00C429AB" w:rsidP="00F27681">
      <w:pPr>
        <w:pStyle w:val="Textkrper"/>
        <w:spacing w:before="2"/>
        <w:ind w:left="109"/>
        <w:rPr>
          <w:rFonts w:ascii="Sylfaen" w:hAnsi="Sylfaen"/>
          <w:lang w:val="ka-GE"/>
        </w:rPr>
      </w:pPr>
      <w:r w:rsidRPr="00473108">
        <w:rPr>
          <w:rFonts w:ascii="Sylfaen" w:hAnsi="Sylfaen"/>
          <w:lang w:val="ka-GE"/>
        </w:rPr>
        <w:t>განხორციელება: 30-დან 45 წუთამდე</w:t>
      </w:r>
    </w:p>
    <w:p w14:paraId="23B1D516" w14:textId="4990E444" w:rsidR="007F3882" w:rsidRPr="00473108" w:rsidRDefault="00C429AB" w:rsidP="00F27681">
      <w:pPr>
        <w:pStyle w:val="Textkrper"/>
        <w:spacing w:before="2"/>
        <w:ind w:left="109"/>
        <w:rPr>
          <w:rFonts w:ascii="Sylfaen" w:hAnsi="Sylfaen"/>
          <w:lang w:val="ka-GE"/>
        </w:rPr>
      </w:pPr>
      <w:r w:rsidRPr="00473108">
        <w:rPr>
          <w:rFonts w:ascii="Sylfaen" w:hAnsi="Sylfaen"/>
          <w:lang w:val="ka-GE"/>
        </w:rPr>
        <w:t>შეფასება: შემოქმედებითი პროცედურის შემდეგ ფაზაში!</w:t>
      </w:r>
    </w:p>
    <w:p w14:paraId="78488495" w14:textId="77777777" w:rsidR="007F3882" w:rsidRPr="00473108" w:rsidRDefault="007F3882" w:rsidP="00F27681">
      <w:pPr>
        <w:pStyle w:val="Textkrper"/>
        <w:spacing w:before="10"/>
        <w:rPr>
          <w:rFonts w:ascii="Sylfaen" w:hAnsi="Sylfaen"/>
          <w:sz w:val="23"/>
          <w:lang w:val="ka-GE"/>
        </w:rPr>
      </w:pPr>
    </w:p>
    <w:p w14:paraId="11132EEF" w14:textId="77777777" w:rsidR="007F3882" w:rsidRPr="00473108" w:rsidRDefault="00E5433A" w:rsidP="00F27681">
      <w:pPr>
        <w:pStyle w:val="berschrift2"/>
        <w:rPr>
          <w:rFonts w:ascii="Sylfaen" w:hAnsi="Sylfaen"/>
          <w:lang w:val="ka-GE"/>
        </w:rPr>
      </w:pPr>
      <w:r w:rsidRPr="00473108">
        <w:rPr>
          <w:rFonts w:ascii="Sylfaen" w:hAnsi="Sylfaen"/>
          <w:lang w:val="ka-GE"/>
        </w:rPr>
        <w:t>განხორციელება:</w:t>
      </w:r>
    </w:p>
    <w:p w14:paraId="27FC4265" w14:textId="4B77B416" w:rsidR="007F3882" w:rsidRPr="00473108" w:rsidRDefault="00C429AB" w:rsidP="00F27681">
      <w:pPr>
        <w:pStyle w:val="Listenabsatz"/>
        <w:numPr>
          <w:ilvl w:val="0"/>
          <w:numId w:val="5"/>
        </w:numPr>
        <w:tabs>
          <w:tab w:val="left" w:pos="829"/>
          <w:tab w:val="left" w:pos="830"/>
        </w:tabs>
        <w:ind w:right="153"/>
        <w:rPr>
          <w:rFonts w:ascii="Sylfaen" w:hAnsi="Sylfaen"/>
          <w:sz w:val="24"/>
          <w:lang w:val="ka-GE"/>
        </w:rPr>
      </w:pPr>
      <w:r w:rsidRPr="00473108">
        <w:rPr>
          <w:rFonts w:ascii="Sylfaen" w:hAnsi="Sylfaen"/>
          <w:sz w:val="24"/>
          <w:lang w:val="ka-GE"/>
        </w:rPr>
        <w:t>მეთოდის ახსნა: 6 ადამიანმა (ან სულ მცირე 4-დან 8-მდე ადამიანი) უნდა დაწეროს სამი იდეა 5 წუთის განმავლობაში ცხრილის პირველ რიგში და შემდეგ გადასცეს შემდეგ ადამიანს საათის ისრის მიმართულებით. ჯგუფის თითოეული წევრი კითხულობს იდეებს ფურცელზე და შემდეგ ამატებს დამატებით იდეებს ფურცელზე მომდევნო რიგში. ცხრილის ყველა ველის შევსება სავალდებულო არ არის. სიცილი რეკომენდირებულია, მაგრამ კატეგორიულად აკრძალულია ფურცელზე გამოსახულ იდეებზე კომენტარის გაკეთება (უარყოფითად და ხმამაღლა). რაც უფრო მხიარული და ექსცენტრიულია იდეები, მით უკეთესია შემოქმედებითი პროცესი.</w:t>
      </w:r>
    </w:p>
    <w:p w14:paraId="138BDFAE" w14:textId="77777777" w:rsidR="007F3882" w:rsidRPr="00473108" w:rsidRDefault="00E5433A" w:rsidP="00F27681">
      <w:pPr>
        <w:pStyle w:val="Listenabsatz"/>
        <w:numPr>
          <w:ilvl w:val="0"/>
          <w:numId w:val="5"/>
        </w:numPr>
        <w:tabs>
          <w:tab w:val="left" w:pos="829"/>
          <w:tab w:val="left" w:pos="830"/>
        </w:tabs>
        <w:spacing w:before="0"/>
        <w:ind w:right="160"/>
        <w:rPr>
          <w:rFonts w:ascii="Sylfaen" w:hAnsi="Sylfaen"/>
          <w:sz w:val="24"/>
          <w:lang w:val="ka-GE"/>
        </w:rPr>
      </w:pPr>
      <w:r w:rsidRPr="00473108">
        <w:rPr>
          <w:rFonts w:ascii="Sylfaen" w:hAnsi="Sylfaen"/>
          <w:sz w:val="24"/>
          <w:lang w:val="ka-GE"/>
        </w:rPr>
        <w:t>პრობლემის მოგვარება: მაგალითად, "რომელი პროდუქტი, მომსახურება ან იდეა გვსურს წარმოვადგინოთ ან გავყიდოთ სტენდზე?"</w:t>
      </w:r>
    </w:p>
    <w:p w14:paraId="7810D885" w14:textId="77777777" w:rsidR="007F3882" w:rsidRPr="00473108" w:rsidRDefault="00E5433A" w:rsidP="00F27681">
      <w:pPr>
        <w:pStyle w:val="Listenabsatz"/>
        <w:numPr>
          <w:ilvl w:val="0"/>
          <w:numId w:val="5"/>
        </w:numPr>
        <w:tabs>
          <w:tab w:val="left" w:pos="829"/>
          <w:tab w:val="left" w:pos="830"/>
        </w:tabs>
        <w:spacing w:before="0"/>
        <w:ind w:right="526"/>
        <w:rPr>
          <w:rFonts w:ascii="Sylfaen" w:hAnsi="Sylfaen"/>
          <w:sz w:val="24"/>
          <w:lang w:val="ka-GE"/>
        </w:rPr>
      </w:pPr>
      <w:r w:rsidRPr="00473108">
        <w:rPr>
          <w:rFonts w:ascii="Sylfaen" w:hAnsi="Sylfaen"/>
          <w:sz w:val="24"/>
          <w:lang w:val="ka-GE"/>
        </w:rPr>
        <w:t>მასწავლებელს ან ჯგუფის მოდერატორს დრო სჭირდება (5 წუთი ან ნაკლები რაუნდში) და ეუბნება ჯგუფის წევრებს, როდესაც მათ უნდა გადასცენ ქაღალდი შემდეგ პირს.</w:t>
      </w:r>
    </w:p>
    <w:p w14:paraId="394F5D01" w14:textId="2C1BE733" w:rsidR="007F3882" w:rsidRPr="00473108" w:rsidRDefault="00E5433A" w:rsidP="00F27681">
      <w:pPr>
        <w:pStyle w:val="Listenabsatz"/>
        <w:numPr>
          <w:ilvl w:val="0"/>
          <w:numId w:val="5"/>
        </w:numPr>
        <w:tabs>
          <w:tab w:val="left" w:pos="829"/>
          <w:tab w:val="left" w:pos="830"/>
        </w:tabs>
        <w:spacing w:before="0"/>
        <w:ind w:right="765"/>
        <w:rPr>
          <w:rFonts w:ascii="Sylfaen" w:hAnsi="Sylfaen"/>
          <w:sz w:val="24"/>
          <w:lang w:val="ka-GE"/>
        </w:rPr>
      </w:pPr>
      <w:r w:rsidRPr="00473108">
        <w:rPr>
          <w:rFonts w:ascii="Sylfaen" w:hAnsi="Sylfaen"/>
          <w:sz w:val="24"/>
          <w:lang w:val="ka-GE"/>
        </w:rPr>
        <w:t>პროცედურა დასრულებულია, როდესაც ჯგუფის ყველა წევრი კვლავ იღებს თავის თავდაპირველ ქაღალდს.</w:t>
      </w:r>
    </w:p>
    <w:p w14:paraId="34AFBE6A" w14:textId="77777777" w:rsidR="007F3882" w:rsidRPr="00473108" w:rsidRDefault="007F3882" w:rsidP="00F27681">
      <w:pPr>
        <w:pStyle w:val="Textkrper"/>
        <w:spacing w:before="4"/>
        <w:rPr>
          <w:rFonts w:ascii="Sylfaen" w:hAnsi="Sylfaen"/>
          <w:sz w:val="34"/>
          <w:lang w:val="ka-GE"/>
        </w:rPr>
      </w:pPr>
    </w:p>
    <w:p w14:paraId="5528B42F" w14:textId="77777777" w:rsidR="007F3882" w:rsidRPr="00473108" w:rsidRDefault="00E5433A" w:rsidP="00F27681">
      <w:pPr>
        <w:pStyle w:val="Textkrper"/>
        <w:ind w:left="109"/>
        <w:rPr>
          <w:rFonts w:ascii="Sylfaen" w:hAnsi="Sylfaen"/>
          <w:lang w:val="ka-GE"/>
        </w:rPr>
      </w:pPr>
      <w:r w:rsidRPr="00473108">
        <w:rPr>
          <w:rFonts w:ascii="Sylfaen" w:hAnsi="Sylfaen"/>
          <w:b/>
          <w:lang w:val="ka-GE"/>
        </w:rPr>
        <w:t>გადატანა: მ</w:t>
      </w:r>
      <w:r w:rsidRPr="00473108">
        <w:rPr>
          <w:rFonts w:ascii="Sylfaen" w:hAnsi="Sylfaen"/>
          <w:lang w:val="ka-GE"/>
        </w:rPr>
        <w:t>ონიშნეთ</w:t>
      </w:r>
      <w:r w:rsidRPr="00473108">
        <w:rPr>
          <w:rFonts w:ascii="Sylfaen" w:hAnsi="Sylfaen"/>
          <w:b/>
          <w:lang w:val="ka-GE"/>
        </w:rPr>
        <w:t xml:space="preserve"> </w:t>
      </w:r>
      <w:r w:rsidRPr="00473108">
        <w:rPr>
          <w:rFonts w:ascii="Sylfaen" w:hAnsi="Sylfaen"/>
          <w:lang w:val="ka-GE"/>
        </w:rPr>
        <w:t>ძირითადი ტერმინები და გამოიყენეთ ისინი მოგვიანებით შეფასებისთვის</w:t>
      </w:r>
    </w:p>
    <w:p w14:paraId="15955A73" w14:textId="77777777" w:rsidR="007F3882" w:rsidRPr="00473108" w:rsidRDefault="007F3882" w:rsidP="00F27681">
      <w:pPr>
        <w:pStyle w:val="Textkrper"/>
        <w:spacing w:before="4"/>
        <w:rPr>
          <w:rFonts w:ascii="Sylfaen" w:hAnsi="Sylfaen"/>
          <w:lang w:val="ka-GE"/>
        </w:rPr>
      </w:pPr>
    </w:p>
    <w:p w14:paraId="1DBBAC6B" w14:textId="4A2EAE65" w:rsidR="007F3882" w:rsidRPr="00473108" w:rsidRDefault="00E5433A" w:rsidP="00F27681">
      <w:pPr>
        <w:pStyle w:val="Textkrper"/>
        <w:ind w:left="109" w:right="169"/>
        <w:rPr>
          <w:rFonts w:ascii="Sylfaen" w:hAnsi="Sylfaen"/>
          <w:lang w:val="ka-GE"/>
        </w:rPr>
      </w:pPr>
      <w:r w:rsidRPr="00473108">
        <w:rPr>
          <w:rFonts w:ascii="Sylfaen" w:hAnsi="Sylfaen"/>
          <w:b/>
          <w:lang w:val="ka-GE"/>
        </w:rPr>
        <w:t xml:space="preserve">რჩევები და ხრიკები: </w:t>
      </w:r>
      <w:r w:rsidRPr="00473108">
        <w:rPr>
          <w:rFonts w:ascii="Sylfaen" w:hAnsi="Sylfaen"/>
          <w:lang w:val="ka-GE"/>
        </w:rPr>
        <w:t>ფრთხილად შეაფასეთ იდეები შემოქმედებითი პროცესის შემდეგ, რადგან "</w:t>
      </w:r>
      <w:r w:rsidR="00C429AB" w:rsidRPr="00473108">
        <w:rPr>
          <w:rFonts w:ascii="Sylfaen" w:hAnsi="Sylfaen"/>
          <w:lang w:val="ka-GE"/>
        </w:rPr>
        <w:t>ექსცენტრიუ</w:t>
      </w:r>
      <w:r w:rsidR="00644A05" w:rsidRPr="00473108">
        <w:rPr>
          <w:rFonts w:ascii="Sylfaen" w:hAnsi="Sylfaen"/>
          <w:lang w:val="ka-GE"/>
        </w:rPr>
        <w:t xml:space="preserve">მა </w:t>
      </w:r>
      <w:r w:rsidRPr="00473108">
        <w:rPr>
          <w:rFonts w:ascii="Sylfaen" w:hAnsi="Sylfaen"/>
          <w:lang w:val="ka-GE"/>
        </w:rPr>
        <w:t>" ან "</w:t>
      </w:r>
      <w:r w:rsidR="00644A05" w:rsidRPr="00473108">
        <w:rPr>
          <w:rFonts w:ascii="Sylfaen" w:hAnsi="Sylfaen"/>
          <w:lang w:val="ka-GE"/>
        </w:rPr>
        <w:t>არაპრაქტიკულმა</w:t>
      </w:r>
      <w:r w:rsidRPr="00473108">
        <w:rPr>
          <w:rFonts w:ascii="Sylfaen" w:hAnsi="Sylfaen"/>
          <w:lang w:val="ka-GE"/>
        </w:rPr>
        <w:t>" იდეებმა შეიძლება შთააგონოს სხვებს იდეების ჩამოწერა.</w:t>
      </w:r>
    </w:p>
    <w:p w14:paraId="43D25904" w14:textId="77777777" w:rsidR="007F3882" w:rsidRPr="00473108" w:rsidRDefault="007F3882" w:rsidP="00F27681">
      <w:pPr>
        <w:rPr>
          <w:rFonts w:ascii="Sylfaen" w:hAnsi="Sylfaen"/>
          <w:lang w:val="ka-GE"/>
        </w:rPr>
        <w:sectPr w:rsidR="007F3882" w:rsidRPr="00473108">
          <w:pgSz w:w="11910" w:h="16840"/>
          <w:pgMar w:top="1700" w:right="600" w:bottom="980" w:left="620" w:header="386" w:footer="786" w:gutter="0"/>
          <w:cols w:space="720"/>
        </w:sectPr>
      </w:pPr>
    </w:p>
    <w:p w14:paraId="179711B8" w14:textId="77777777" w:rsidR="00C429AB" w:rsidRPr="00473108" w:rsidRDefault="00E5433A" w:rsidP="00F27681">
      <w:pPr>
        <w:pStyle w:val="berschrift1"/>
        <w:ind w:left="496" w:right="0"/>
        <w:jc w:val="left"/>
        <w:rPr>
          <w:rFonts w:ascii="Sylfaen" w:hAnsi="Sylfaen"/>
          <w:sz w:val="48"/>
          <w:szCs w:val="48"/>
          <w:lang w:val="ka-GE"/>
        </w:rPr>
      </w:pPr>
      <w:r w:rsidRPr="00473108">
        <w:rPr>
          <w:rFonts w:ascii="Sylfaen" w:hAnsi="Sylfaen"/>
          <w:b w:val="0"/>
          <w:w w:val="150"/>
          <w:position w:val="1"/>
          <w:sz w:val="55"/>
          <w:lang w:val="ka-GE"/>
        </w:rPr>
        <w:lastRenderedPageBreak/>
        <w:t xml:space="preserve"> </w:t>
      </w:r>
      <w:r w:rsidRPr="00473108">
        <w:rPr>
          <w:rFonts w:ascii="Sylfaen" w:hAnsi="Sylfaen"/>
          <w:sz w:val="48"/>
          <w:szCs w:val="48"/>
          <w:lang w:val="ka-GE"/>
        </w:rPr>
        <w:t>საინფორმაციო ფურცელი 2:</w:t>
      </w:r>
    </w:p>
    <w:p w14:paraId="77ADC79D" w14:textId="14157E32" w:rsidR="007F3882" w:rsidRPr="00473108" w:rsidRDefault="00E5433A" w:rsidP="00F27681">
      <w:pPr>
        <w:pStyle w:val="berschrift1"/>
        <w:ind w:left="496" w:right="0"/>
        <w:jc w:val="left"/>
        <w:rPr>
          <w:rFonts w:ascii="Sylfaen" w:hAnsi="Sylfaen"/>
          <w:sz w:val="48"/>
          <w:szCs w:val="48"/>
          <w:lang w:val="ka-GE"/>
        </w:rPr>
      </w:pPr>
      <w:r w:rsidRPr="00473108">
        <w:rPr>
          <w:rFonts w:ascii="Sylfaen" w:hAnsi="Sylfaen"/>
          <w:sz w:val="48"/>
          <w:szCs w:val="48"/>
          <w:lang w:val="ka-GE"/>
        </w:rPr>
        <w:t xml:space="preserve"> შემოქმედებითი ფლიპჩარტის დიზაინი</w:t>
      </w:r>
    </w:p>
    <w:p w14:paraId="6D31CB1C" w14:textId="77777777" w:rsidR="007F3882" w:rsidRPr="00473108" w:rsidRDefault="007F3882" w:rsidP="00F27681">
      <w:pPr>
        <w:pStyle w:val="Textkrper"/>
        <w:rPr>
          <w:rFonts w:ascii="Sylfaen" w:hAnsi="Sylfaen"/>
          <w:b/>
          <w:sz w:val="20"/>
          <w:lang w:val="ka-GE"/>
        </w:rPr>
      </w:pPr>
    </w:p>
    <w:p w14:paraId="2A49D880" w14:textId="77777777" w:rsidR="007F3882" w:rsidRPr="00473108" w:rsidRDefault="007F3882" w:rsidP="00F27681">
      <w:pPr>
        <w:pStyle w:val="Textkrper"/>
        <w:rPr>
          <w:rFonts w:ascii="Sylfaen" w:hAnsi="Sylfaen"/>
          <w:b/>
          <w:sz w:val="20"/>
          <w:lang w:val="ka-GE"/>
        </w:rPr>
      </w:pPr>
    </w:p>
    <w:p w14:paraId="6E036C8E" w14:textId="094013D3" w:rsidR="007F3882" w:rsidRPr="00473108" w:rsidRDefault="00115B41" w:rsidP="00F27681">
      <w:pPr>
        <w:pStyle w:val="Textkrper"/>
        <w:spacing w:before="5"/>
        <w:rPr>
          <w:rFonts w:ascii="Sylfaen" w:hAnsi="Sylfaen"/>
          <w:b/>
          <w:sz w:val="10"/>
          <w:lang w:val="ka-GE"/>
        </w:rPr>
      </w:pPr>
      <w:r w:rsidRPr="00473108">
        <w:rPr>
          <w:rFonts w:ascii="Sylfaen" w:hAnsi="Sylfaen"/>
          <w:noProof/>
        </w:rPr>
        <mc:AlternateContent>
          <mc:Choice Requires="wpg">
            <w:drawing>
              <wp:anchor distT="0" distB="0" distL="0" distR="0" simplePos="0" relativeHeight="487611392" behindDoc="1" locked="0" layoutInCell="1" allowOverlap="1" wp14:anchorId="629057D3" wp14:editId="459892AF">
                <wp:simplePos x="0" y="0"/>
                <wp:positionH relativeFrom="page">
                  <wp:posOffset>1446530</wp:posOffset>
                </wp:positionH>
                <wp:positionV relativeFrom="paragraph">
                  <wp:posOffset>101600</wp:posOffset>
                </wp:positionV>
                <wp:extent cx="4699000" cy="6395720"/>
                <wp:effectExtent l="0" t="0" r="0" b="0"/>
                <wp:wrapTopAndBottom/>
                <wp:docPr id="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0" cy="6395720"/>
                          <a:chOff x="2278" y="160"/>
                          <a:chExt cx="7400" cy="10072"/>
                        </a:xfrm>
                      </wpg:grpSpPr>
                      <pic:pic xmlns:pic="http://schemas.openxmlformats.org/drawingml/2006/picture">
                        <pic:nvPicPr>
                          <pic:cNvPr id="9"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277" y="160"/>
                            <a:ext cx="7400" cy="10072"/>
                          </a:xfrm>
                          <a:prstGeom prst="rect">
                            <a:avLst/>
                          </a:prstGeom>
                          <a:noFill/>
                          <a:extLst>
                            <a:ext uri="{909E8E84-426E-40DD-AFC4-6F175D3DCCD1}">
                              <a14:hiddenFill xmlns:a14="http://schemas.microsoft.com/office/drawing/2010/main">
                                <a:solidFill>
                                  <a:srgbClr val="FFFFFF"/>
                                </a:solidFill>
                              </a14:hiddenFill>
                            </a:ext>
                          </a:extLst>
                        </pic:spPr>
                      </pic:pic>
                      <wps:wsp>
                        <wps:cNvPr id="10" name="Rectangle 4"/>
                        <wps:cNvSpPr>
                          <a:spLocks noChangeArrowheads="1"/>
                        </wps:cNvSpPr>
                        <wps:spPr bwMode="auto">
                          <a:xfrm>
                            <a:off x="2848" y="738"/>
                            <a:ext cx="5970" cy="5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 name="Rectangle 5"/>
                        <wps:cNvSpPr>
                          <a:spLocks noChangeArrowheads="1"/>
                        </wps:cNvSpPr>
                        <wps:spPr bwMode="auto">
                          <a:xfrm>
                            <a:off x="6115" y="1850"/>
                            <a:ext cx="2535" cy="10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Rectangle 6"/>
                        <wps:cNvSpPr>
                          <a:spLocks noChangeArrowheads="1"/>
                        </wps:cNvSpPr>
                        <wps:spPr bwMode="auto">
                          <a:xfrm>
                            <a:off x="6115" y="1850"/>
                            <a:ext cx="2535" cy="100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Rectangle 7"/>
                        <wps:cNvSpPr>
                          <a:spLocks noChangeArrowheads="1"/>
                        </wps:cNvSpPr>
                        <wps:spPr bwMode="auto">
                          <a:xfrm>
                            <a:off x="6168" y="3618"/>
                            <a:ext cx="2794" cy="5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Rectangle 8"/>
                        <wps:cNvSpPr>
                          <a:spLocks noChangeArrowheads="1"/>
                        </wps:cNvSpPr>
                        <wps:spPr bwMode="auto">
                          <a:xfrm>
                            <a:off x="5908" y="4958"/>
                            <a:ext cx="1692" cy="5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Rectangle 9"/>
                        <wps:cNvSpPr>
                          <a:spLocks noChangeArrowheads="1"/>
                        </wps:cNvSpPr>
                        <wps:spPr bwMode="auto">
                          <a:xfrm>
                            <a:off x="6068" y="5958"/>
                            <a:ext cx="3107" cy="574"/>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 name="Rectangle 10"/>
                        <wps:cNvSpPr>
                          <a:spLocks noChangeArrowheads="1"/>
                        </wps:cNvSpPr>
                        <wps:spPr bwMode="auto">
                          <a:xfrm>
                            <a:off x="2688" y="8798"/>
                            <a:ext cx="1938" cy="66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Rectangle 11"/>
                        <wps:cNvSpPr>
                          <a:spLocks noChangeArrowheads="1"/>
                        </wps:cNvSpPr>
                        <wps:spPr bwMode="auto">
                          <a:xfrm>
                            <a:off x="5968" y="9118"/>
                            <a:ext cx="1947" cy="61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Text Box 12"/>
                        <wps:cNvSpPr txBox="1">
                          <a:spLocks noChangeArrowheads="1"/>
                        </wps:cNvSpPr>
                        <wps:spPr bwMode="auto">
                          <a:xfrm>
                            <a:off x="2848" y="801"/>
                            <a:ext cx="5990" cy="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BFB4B" w14:textId="77777777" w:rsidR="005036AD" w:rsidRDefault="005036AD">
                              <w:pPr>
                                <w:tabs>
                                  <w:tab w:val="left" w:pos="5969"/>
                                </w:tabs>
                                <w:spacing w:before="5"/>
                                <w:rPr>
                                  <w:rFonts w:ascii="Trebuchet MS"/>
                                  <w:sz w:val="34"/>
                                </w:rPr>
                              </w:pPr>
                              <w:r>
                                <w:rPr>
                                  <w:rFonts w:ascii="Times New Roman"/>
                                  <w:sz w:val="34"/>
                                  <w:shd w:val="clear" w:color="auto" w:fill="FFFFFF"/>
                                </w:rPr>
                                <w:t xml:space="preserve"> </w:t>
                              </w:r>
                              <w:r>
                                <w:rPr>
                                  <w:rFonts w:ascii="Times New Roman"/>
                                  <w:spacing w:val="-39"/>
                                  <w:sz w:val="34"/>
                                  <w:shd w:val="clear" w:color="auto" w:fill="FFFFFF"/>
                                </w:rPr>
                                <w:t xml:space="preserve"> </w:t>
                              </w:r>
                              <w:r>
                                <w:rPr>
                                  <w:rFonts w:ascii="Trebuchet MS"/>
                                  <w:w w:val="90"/>
                                  <w:sz w:val="34"/>
                                  <w:shd w:val="clear" w:color="auto" w:fill="FFFFFF"/>
                                </w:rPr>
                                <w:t>3. Highlight Flipchart</w:t>
                              </w:r>
                              <w:r>
                                <w:rPr>
                                  <w:rFonts w:ascii="Trebuchet MS"/>
                                  <w:spacing w:val="-54"/>
                                  <w:w w:val="90"/>
                                  <w:sz w:val="34"/>
                                  <w:shd w:val="clear" w:color="auto" w:fill="FFFFFF"/>
                                </w:rPr>
                                <w:t xml:space="preserve"> </w:t>
                              </w:r>
                              <w:r>
                                <w:rPr>
                                  <w:rFonts w:ascii="Trebuchet MS"/>
                                  <w:w w:val="90"/>
                                  <w:sz w:val="34"/>
                                  <w:shd w:val="clear" w:color="auto" w:fill="FFFFFF"/>
                                </w:rPr>
                                <w:t>Heading</w:t>
                              </w:r>
                              <w:r>
                                <w:rPr>
                                  <w:rFonts w:ascii="Trebuchet MS"/>
                                  <w:sz w:val="34"/>
                                  <w:shd w:val="clear" w:color="auto" w:fill="FFFFFF"/>
                                </w:rPr>
                                <w:tab/>
                              </w:r>
                            </w:p>
                          </w:txbxContent>
                        </wps:txbx>
                        <wps:bodyPr rot="0" vert="horz" wrap="square" lIns="0" tIns="0" rIns="0" bIns="0" anchor="t" anchorCtr="0" upright="1">
                          <a:noAutofit/>
                        </wps:bodyPr>
                      </wps:wsp>
                      <wps:wsp>
                        <wps:cNvPr id="24" name="Text Box 13"/>
                        <wps:cNvSpPr txBox="1">
                          <a:spLocks noChangeArrowheads="1"/>
                        </wps:cNvSpPr>
                        <wps:spPr bwMode="auto">
                          <a:xfrm>
                            <a:off x="6168" y="3681"/>
                            <a:ext cx="2814" cy="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A6D7E" w14:textId="77777777" w:rsidR="005036AD" w:rsidRDefault="005036AD">
                              <w:pPr>
                                <w:tabs>
                                  <w:tab w:val="left" w:pos="2793"/>
                                </w:tabs>
                                <w:spacing w:before="5"/>
                                <w:rPr>
                                  <w:rFonts w:ascii="Trebuchet MS"/>
                                  <w:sz w:val="34"/>
                                </w:rPr>
                              </w:pPr>
                              <w:r>
                                <w:rPr>
                                  <w:rFonts w:ascii="Times New Roman"/>
                                  <w:sz w:val="34"/>
                                  <w:shd w:val="clear" w:color="auto" w:fill="FFFFFF"/>
                                </w:rPr>
                                <w:t xml:space="preserve"> </w:t>
                              </w:r>
                              <w:r>
                                <w:rPr>
                                  <w:rFonts w:ascii="Times New Roman"/>
                                  <w:spacing w:val="-37"/>
                                  <w:sz w:val="34"/>
                                  <w:shd w:val="clear" w:color="auto" w:fill="FFFFFF"/>
                                </w:rPr>
                                <w:t xml:space="preserve"> </w:t>
                              </w:r>
                              <w:r>
                                <w:rPr>
                                  <w:rFonts w:ascii="Trebuchet MS"/>
                                  <w:w w:val="90"/>
                                  <w:sz w:val="34"/>
                                  <w:shd w:val="clear" w:color="auto" w:fill="FFFFFF"/>
                                </w:rPr>
                                <w:t>2.</w:t>
                              </w:r>
                              <w:r>
                                <w:rPr>
                                  <w:rFonts w:ascii="Trebuchet MS"/>
                                  <w:spacing w:val="-34"/>
                                  <w:w w:val="90"/>
                                  <w:sz w:val="34"/>
                                  <w:shd w:val="clear" w:color="auto" w:fill="FFFFFF"/>
                                </w:rPr>
                                <w:t xml:space="preserve"> </w:t>
                              </w:r>
                              <w:r>
                                <w:rPr>
                                  <w:rFonts w:ascii="Trebuchet MS"/>
                                  <w:w w:val="90"/>
                                  <w:sz w:val="34"/>
                                  <w:shd w:val="clear" w:color="auto" w:fill="FFFFFF"/>
                                </w:rPr>
                                <w:t>Print</w:t>
                              </w:r>
                              <w:r>
                                <w:rPr>
                                  <w:rFonts w:ascii="Trebuchet MS"/>
                                  <w:sz w:val="34"/>
                                  <w:shd w:val="clear" w:color="auto" w:fill="FFFFFF"/>
                                </w:rPr>
                                <w:tab/>
                              </w:r>
                            </w:p>
                          </w:txbxContent>
                        </wps:txbx>
                        <wps:bodyPr rot="0" vert="horz" wrap="square" lIns="0" tIns="0" rIns="0" bIns="0" anchor="t" anchorCtr="0" upright="1">
                          <a:noAutofit/>
                        </wps:bodyPr>
                      </wps:wsp>
                      <wps:wsp>
                        <wps:cNvPr id="26" name="Text Box 14"/>
                        <wps:cNvSpPr txBox="1">
                          <a:spLocks noChangeArrowheads="1"/>
                        </wps:cNvSpPr>
                        <wps:spPr bwMode="auto">
                          <a:xfrm>
                            <a:off x="5908" y="5022"/>
                            <a:ext cx="1712" cy="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AA52D2" w14:textId="77777777" w:rsidR="005036AD" w:rsidRDefault="005036AD">
                              <w:pPr>
                                <w:tabs>
                                  <w:tab w:val="left" w:pos="1691"/>
                                </w:tabs>
                                <w:spacing w:before="2"/>
                                <w:rPr>
                                  <w:rFonts w:ascii="Trebuchet MS"/>
                                  <w:sz w:val="28"/>
                                </w:rPr>
                              </w:pPr>
                              <w:r>
                                <w:rPr>
                                  <w:rFonts w:ascii="Times New Roman"/>
                                  <w:w w:val="99"/>
                                  <w:sz w:val="28"/>
                                  <w:shd w:val="clear" w:color="auto" w:fill="FFFFFF"/>
                                </w:rPr>
                                <w:t xml:space="preserve"> </w:t>
                              </w:r>
                              <w:r>
                                <w:rPr>
                                  <w:rFonts w:ascii="Times New Roman"/>
                                  <w:spacing w:val="-6"/>
                                  <w:sz w:val="28"/>
                                  <w:shd w:val="clear" w:color="auto" w:fill="FFFFFF"/>
                                </w:rPr>
                                <w:t xml:space="preserve"> </w:t>
                              </w:r>
                              <w:r>
                                <w:rPr>
                                  <w:rFonts w:ascii="Trebuchet MS"/>
                                  <w:w w:val="90"/>
                                  <w:sz w:val="28"/>
                                  <w:shd w:val="clear" w:color="auto" w:fill="FFFFFF"/>
                                </w:rPr>
                                <w:t>4.</w:t>
                              </w:r>
                              <w:r>
                                <w:rPr>
                                  <w:rFonts w:ascii="Trebuchet MS"/>
                                  <w:spacing w:val="-15"/>
                                  <w:w w:val="90"/>
                                  <w:sz w:val="28"/>
                                  <w:shd w:val="clear" w:color="auto" w:fill="FFFFFF"/>
                                </w:rPr>
                                <w:t xml:space="preserve"> </w:t>
                              </w:r>
                              <w:r>
                                <w:rPr>
                                  <w:rFonts w:ascii="Trebuchet MS"/>
                                  <w:w w:val="90"/>
                                  <w:sz w:val="28"/>
                                  <w:shd w:val="clear" w:color="auto" w:fill="FFFFFF"/>
                                </w:rPr>
                                <w:t>Frame</w:t>
                              </w:r>
                              <w:r>
                                <w:rPr>
                                  <w:rFonts w:ascii="Trebuchet MS"/>
                                  <w:sz w:val="28"/>
                                  <w:shd w:val="clear" w:color="auto" w:fill="FFFFFF"/>
                                </w:rPr>
                                <w:tab/>
                              </w:r>
                            </w:p>
                          </w:txbxContent>
                        </wps:txbx>
                        <wps:bodyPr rot="0" vert="horz" wrap="square" lIns="0" tIns="0" rIns="0" bIns="0" anchor="t" anchorCtr="0" upright="1">
                          <a:noAutofit/>
                        </wps:bodyPr>
                      </wps:wsp>
                      <wps:wsp>
                        <wps:cNvPr id="28" name="Text Box 15"/>
                        <wps:cNvSpPr txBox="1">
                          <a:spLocks noChangeArrowheads="1"/>
                        </wps:cNvSpPr>
                        <wps:spPr bwMode="auto">
                          <a:xfrm>
                            <a:off x="6068" y="6018"/>
                            <a:ext cx="3127" cy="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A9F825" w14:textId="77777777" w:rsidR="005036AD" w:rsidRDefault="005036AD">
                              <w:pPr>
                                <w:tabs>
                                  <w:tab w:val="left" w:pos="3106"/>
                                </w:tabs>
                                <w:spacing w:before="5"/>
                                <w:rPr>
                                  <w:rFonts w:ascii="Trebuchet MS"/>
                                  <w:sz w:val="34"/>
                                </w:rPr>
                              </w:pPr>
                              <w:r>
                                <w:rPr>
                                  <w:rFonts w:ascii="Times New Roman"/>
                                  <w:sz w:val="34"/>
                                  <w:shd w:val="clear" w:color="auto" w:fill="FFFFFF"/>
                                </w:rPr>
                                <w:t xml:space="preserve"> </w:t>
                              </w:r>
                              <w:r>
                                <w:rPr>
                                  <w:rFonts w:ascii="Times New Roman"/>
                                  <w:spacing w:val="-38"/>
                                  <w:sz w:val="34"/>
                                  <w:shd w:val="clear" w:color="auto" w:fill="FFFFFF"/>
                                </w:rPr>
                                <w:t xml:space="preserve"> </w:t>
                              </w:r>
                              <w:r>
                                <w:rPr>
                                  <w:rFonts w:ascii="Trebuchet MS"/>
                                  <w:w w:val="95"/>
                                  <w:sz w:val="34"/>
                                  <w:shd w:val="clear" w:color="auto" w:fill="FFFFFF"/>
                                </w:rPr>
                                <w:t>5.</w:t>
                              </w:r>
                              <w:r>
                                <w:rPr>
                                  <w:rFonts w:ascii="Trebuchet MS"/>
                                  <w:spacing w:val="-68"/>
                                  <w:w w:val="95"/>
                                  <w:sz w:val="34"/>
                                  <w:shd w:val="clear" w:color="auto" w:fill="FFFFFF"/>
                                </w:rPr>
                                <w:t xml:space="preserve"> </w:t>
                              </w:r>
                              <w:r>
                                <w:rPr>
                                  <w:rFonts w:ascii="Trebuchet MS"/>
                                  <w:w w:val="95"/>
                                  <w:sz w:val="34"/>
                                  <w:shd w:val="clear" w:color="auto" w:fill="FFFFFF"/>
                                </w:rPr>
                                <w:t>Oil</w:t>
                              </w:r>
                              <w:r>
                                <w:rPr>
                                  <w:rFonts w:ascii="Trebuchet MS"/>
                                  <w:spacing w:val="-68"/>
                                  <w:w w:val="95"/>
                                  <w:sz w:val="34"/>
                                  <w:shd w:val="clear" w:color="auto" w:fill="FFFFFF"/>
                                </w:rPr>
                                <w:t xml:space="preserve"> </w:t>
                              </w:r>
                              <w:r>
                                <w:rPr>
                                  <w:rFonts w:ascii="Trebuchet MS"/>
                                  <w:w w:val="95"/>
                                  <w:sz w:val="34"/>
                                  <w:shd w:val="clear" w:color="auto" w:fill="FFFFFF"/>
                                </w:rPr>
                                <w:t>Pastel</w:t>
                              </w:r>
                              <w:r>
                                <w:rPr>
                                  <w:rFonts w:ascii="Trebuchet MS"/>
                                  <w:spacing w:val="-67"/>
                                  <w:w w:val="95"/>
                                  <w:sz w:val="34"/>
                                  <w:shd w:val="clear" w:color="auto" w:fill="FFFFFF"/>
                                </w:rPr>
                                <w:t xml:space="preserve"> </w:t>
                              </w:r>
                              <w:r>
                                <w:rPr>
                                  <w:rFonts w:ascii="Trebuchet MS"/>
                                  <w:w w:val="95"/>
                                  <w:sz w:val="34"/>
                                  <w:shd w:val="clear" w:color="auto" w:fill="FFFFFF"/>
                                </w:rPr>
                                <w:t>Blocks</w:t>
                              </w:r>
                              <w:r>
                                <w:rPr>
                                  <w:rFonts w:ascii="Trebuchet MS"/>
                                  <w:sz w:val="34"/>
                                  <w:shd w:val="clear" w:color="auto" w:fill="FFFFFF"/>
                                </w:rPr>
                                <w:tab/>
                              </w:r>
                            </w:p>
                          </w:txbxContent>
                        </wps:txbx>
                        <wps:bodyPr rot="0" vert="horz" wrap="square" lIns="0" tIns="0" rIns="0" bIns="0" anchor="t" anchorCtr="0" upright="1">
                          <a:noAutofit/>
                        </wps:bodyPr>
                      </wps:wsp>
                      <wps:wsp>
                        <wps:cNvPr id="30" name="Text Box 16"/>
                        <wps:cNvSpPr txBox="1">
                          <a:spLocks noChangeArrowheads="1"/>
                        </wps:cNvSpPr>
                        <wps:spPr bwMode="auto">
                          <a:xfrm>
                            <a:off x="2688" y="8855"/>
                            <a:ext cx="1958" cy="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8F9900" w14:textId="77777777" w:rsidR="005036AD" w:rsidRDefault="005036AD">
                              <w:pPr>
                                <w:tabs>
                                  <w:tab w:val="left" w:pos="1937"/>
                                </w:tabs>
                                <w:spacing w:before="5"/>
                                <w:rPr>
                                  <w:rFonts w:ascii="Trebuchet MS"/>
                                  <w:sz w:val="34"/>
                                </w:rPr>
                              </w:pPr>
                              <w:r>
                                <w:rPr>
                                  <w:rFonts w:ascii="Times New Roman"/>
                                  <w:sz w:val="34"/>
                                  <w:shd w:val="clear" w:color="auto" w:fill="FFFFFF"/>
                                </w:rPr>
                                <w:t xml:space="preserve"> </w:t>
                              </w:r>
                              <w:r>
                                <w:rPr>
                                  <w:rFonts w:ascii="Times New Roman"/>
                                  <w:spacing w:val="-37"/>
                                  <w:sz w:val="34"/>
                                  <w:shd w:val="clear" w:color="auto" w:fill="FFFFFF"/>
                                </w:rPr>
                                <w:t xml:space="preserve"> </w:t>
                              </w:r>
                              <w:r>
                                <w:rPr>
                                  <w:rFonts w:ascii="Trebuchet MS"/>
                                  <w:w w:val="95"/>
                                  <w:sz w:val="34"/>
                                  <w:shd w:val="clear" w:color="auto" w:fill="FFFFFF"/>
                                </w:rPr>
                                <w:t>6.</w:t>
                              </w:r>
                              <w:r>
                                <w:rPr>
                                  <w:rFonts w:ascii="Trebuchet MS"/>
                                  <w:spacing w:val="-66"/>
                                  <w:w w:val="95"/>
                                  <w:sz w:val="34"/>
                                  <w:shd w:val="clear" w:color="auto" w:fill="FFFFFF"/>
                                </w:rPr>
                                <w:t xml:space="preserve"> </w:t>
                              </w:r>
                              <w:r>
                                <w:rPr>
                                  <w:rFonts w:ascii="Trebuchet MS"/>
                                  <w:w w:val="95"/>
                                  <w:sz w:val="34"/>
                                  <w:shd w:val="clear" w:color="auto" w:fill="FFFFFF"/>
                                </w:rPr>
                                <w:t>Symbols</w:t>
                              </w:r>
                              <w:r>
                                <w:rPr>
                                  <w:rFonts w:ascii="Trebuchet MS"/>
                                  <w:sz w:val="34"/>
                                  <w:shd w:val="clear" w:color="auto" w:fill="FFFFFF"/>
                                </w:rPr>
                                <w:tab/>
                              </w:r>
                            </w:p>
                          </w:txbxContent>
                        </wps:txbx>
                        <wps:bodyPr rot="0" vert="horz" wrap="square" lIns="0" tIns="0" rIns="0" bIns="0" anchor="t" anchorCtr="0" upright="1">
                          <a:noAutofit/>
                        </wps:bodyPr>
                      </wps:wsp>
                      <wps:wsp>
                        <wps:cNvPr id="32" name="Text Box 17"/>
                        <wps:cNvSpPr txBox="1">
                          <a:spLocks noChangeArrowheads="1"/>
                        </wps:cNvSpPr>
                        <wps:spPr bwMode="auto">
                          <a:xfrm>
                            <a:off x="5968" y="9182"/>
                            <a:ext cx="1967" cy="4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11CE1D" w14:textId="77777777" w:rsidR="005036AD" w:rsidRDefault="005036AD">
                              <w:pPr>
                                <w:tabs>
                                  <w:tab w:val="left" w:pos="1946"/>
                                </w:tabs>
                                <w:spacing w:before="5"/>
                                <w:rPr>
                                  <w:rFonts w:ascii="Trebuchet MS"/>
                                  <w:sz w:val="34"/>
                                </w:rPr>
                              </w:pPr>
                              <w:r>
                                <w:rPr>
                                  <w:rFonts w:ascii="Times New Roman"/>
                                  <w:sz w:val="34"/>
                                  <w:shd w:val="clear" w:color="auto" w:fill="FFFFFF"/>
                                </w:rPr>
                                <w:t xml:space="preserve"> </w:t>
                              </w:r>
                              <w:r>
                                <w:rPr>
                                  <w:rFonts w:ascii="Times New Roman"/>
                                  <w:spacing w:val="-39"/>
                                  <w:sz w:val="34"/>
                                  <w:shd w:val="clear" w:color="auto" w:fill="FFFFFF"/>
                                </w:rPr>
                                <w:t xml:space="preserve"> </w:t>
                              </w:r>
                              <w:r>
                                <w:rPr>
                                  <w:rFonts w:ascii="Trebuchet MS"/>
                                  <w:w w:val="90"/>
                                  <w:sz w:val="34"/>
                                  <w:shd w:val="clear" w:color="auto" w:fill="FFFFFF"/>
                                </w:rPr>
                                <w:t>7.</w:t>
                              </w:r>
                              <w:r>
                                <w:rPr>
                                  <w:rFonts w:ascii="Trebuchet MS"/>
                                  <w:spacing w:val="8"/>
                                  <w:w w:val="90"/>
                                  <w:sz w:val="34"/>
                                  <w:shd w:val="clear" w:color="auto" w:fill="FFFFFF"/>
                                </w:rPr>
                                <w:t xml:space="preserve"> </w:t>
                              </w:r>
                              <w:r>
                                <w:rPr>
                                  <w:rFonts w:ascii="Trebuchet MS"/>
                                  <w:w w:val="90"/>
                                  <w:sz w:val="34"/>
                                  <w:shd w:val="clear" w:color="auto" w:fill="FFFFFF"/>
                                </w:rPr>
                                <w:t>Cartoons</w:t>
                              </w:r>
                              <w:r>
                                <w:rPr>
                                  <w:rFonts w:ascii="Trebuchet MS"/>
                                  <w:sz w:val="34"/>
                                  <w:shd w:val="clear" w:color="auto" w:fill="FFFFFF"/>
                                </w:rPr>
                                <w:tab/>
                              </w:r>
                            </w:p>
                          </w:txbxContent>
                        </wps:txbx>
                        <wps:bodyPr rot="0" vert="horz" wrap="square" lIns="0" tIns="0" rIns="0" bIns="0" anchor="t" anchorCtr="0" upright="1">
                          <a:noAutofit/>
                        </wps:bodyPr>
                      </wps:wsp>
                      <wps:wsp>
                        <wps:cNvPr id="34" name="Text Box 18"/>
                        <wps:cNvSpPr txBox="1">
                          <a:spLocks noChangeArrowheads="1"/>
                        </wps:cNvSpPr>
                        <wps:spPr bwMode="auto">
                          <a:xfrm>
                            <a:off x="6115" y="1850"/>
                            <a:ext cx="2535" cy="10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1B6B7A" w14:textId="77777777" w:rsidR="005036AD" w:rsidRDefault="005036AD">
                              <w:pPr>
                                <w:spacing w:before="65" w:line="252" w:lineRule="auto"/>
                                <w:ind w:left="133" w:right="521"/>
                                <w:rPr>
                                  <w:rFonts w:ascii="Trebuchet MS"/>
                                  <w:sz w:val="34"/>
                                </w:rPr>
                              </w:pPr>
                              <w:r>
                                <w:rPr>
                                  <w:rFonts w:ascii="Trebuchet MS"/>
                                  <w:sz w:val="34"/>
                                </w:rPr>
                                <w:t xml:space="preserve">1. Wedge- </w:t>
                              </w:r>
                              <w:r>
                                <w:rPr>
                                  <w:rFonts w:ascii="Trebuchet MS"/>
                                  <w:w w:val="95"/>
                                  <w:sz w:val="34"/>
                                </w:rPr>
                                <w:t>shaped Point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9057D3" id="Group 2" o:spid="_x0000_s1030" style="position:absolute;margin-left:113.9pt;margin-top:8pt;width:370pt;height:503.6pt;z-index:-15705088;mso-wrap-distance-left:0;mso-wrap-distance-right:0;mso-position-horizontal-relative:page" coordorigin="2278,160" coordsize="7400,10072"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S/gjntBgAAZD8AAA4AAABkcnMvZTJvRG9jLnhtbOxbbW/bNhD+PmD/&#13;&#10;QdB316KsNxpxisQvxYBuK9buB9ASbQuVRI2SY2fD/vuOpETZsp0mzSq0iQIkod4oknfPc8e709Xb&#13;&#10;fZoYd5QXMcsmJnpjmQbNQhbF2Xpi/vlpMQhMoyhJFpGEZXRi3tPCfHv9809Xu3xMbbZhSUS5AZ1k&#13;&#10;xXiXT8xNWebj4bAINzQlxRuW0wwurhhPSQmHfD2MONlB72kytC3LG+4Yj3LOQloUcHamLprXsv/V&#13;&#10;iobl76tVQUsjmZgwtlL+5fLvUvwdXl+R8ZqTfBOH1TDIV4wiJXEGL9VdzUhJjC2PT7pK45Czgq3K&#13;&#10;NyFLh2y1ikMq5wCzQVZrNu842+ZyLuvxbp3rZYKlba3TV3cb/nb3gRtxNDFBUBlJQUTyrYYtlmaX&#13;&#10;r8dwxzuef8w/cDU/aL5n4ecCLg/b18XxWt1sLHe/sgi6I9uSyaXZr3gquoBJG3spgXstAbovjRBO&#13;&#10;Oh7GlgWCCuGaN8Kub1cyCjcgSPGcbfswVLiMPH1pXj3uO/WzyLJ8OYUhGasXy8FWg7u+yuNwDL/V&#13;&#10;kkLrZEm/rHrwVLnl1Kw6SR/VR0r4520+AOnnpIyXcRKX91KTYY3EoLK7D3Eo1locNNLBtXTgqnip&#13;&#10;MRLyqe9RTxAxIykbI2PTDcnW9KbIAQKwVvB4fYpztttQEhXitJDicS/y8GgUyyTOF3GSCOGJdjVf&#13;&#10;QFFLC88smdLwGQu3Kc1KBVlOE5g6y4pNnBemwcc0XVLQQP5LhKSmgDa8L0rxOqEXEkb/2MGNZWH7&#13;&#10;djB1renAsfz54AY7/sC35iB1J0BTNP1XPI2c8bagsAwkmeVxNVY4ezLas5ip2EWhUaLauCOSO8RK&#13;&#10;yQHV/+UQ4ZRYEjHWgod/wGLDfdAuOS3DjWiuYOWq83CzviCXuVlZIYMCMPZF2ID6+8fqX2PnIeUH&#13;&#10;1eBF+Y6y1BANWGsYqVxrcgfzUHOrbxGjzpiQuJzLOWlgC8+DeeAMHNubgzRms8HNYuoMvAXy3dlo&#13;&#10;Np3OUC2NTRxFNBPdPV8Ycm1ZEke1PhZ8vZwmXAlpIX+kTsNKN7cNhVI0w6gFWP9XgqwlAGdFE34F&#13;&#10;/4FVKmqFh6PHKZGwSef4/OOG5BRWXXTbQBsB3SnmFWoCqE2o4Sj2lbfV1Fso3n0AyFW/6gFx8DiN&#13;&#10;ChxFqP4oEK9VqBNs7GK/omI3kFyryfQ5+pRkxm5iYtd2pQIeyElg6ECcYAiELVDKeXRbGpfgNSRx&#13;&#10;CmZL30TGgtXmWSTnUJI4UW0YdJJV0zqhlReoyLXglZ4tWXQPtMIZgB6ECa4aNDaM/20aO3B7Jmbx&#13;&#10;15YII5b8koF6Y+Q4cFspDxxpfg1+eGV5eIVkIXQ1MUvTUM1pqXyrbc7j9QbepAg9YzfgBaxiSTRi&#13;&#10;fGpUADVxAAjrCmrCDkonp4Ga2yHUPIRcRd6BWzkvNXvb7gguCbcHXBdll2vP5clgO8LKEaQuMWQN&#13;&#10;EU37D4MG2Y51a+PBwgv8gbNw3AEwRTCwEL7FnuVgZ7Y4Zv/3cUafz/5d84a2GmL4tbWo/yur0YMN&#13;&#10;dl0X7Jp9Cjbv5YFNQ0ZgqGsN7S1bb9nk7h2NTsHmdwo2TzmRIw+1vEjbx46ybL0XqS3Kd78d6g3b&#13;&#10;ZcMG6tz2IqXOizWDfd233rC52FJYc7DbwhryMFhd4UX2WOuxpvZyP/aOzTvFGu7SrlmVXXNPsDZC&#13;&#10;FkTiJNZ8Ga/poyM/QJivt2uX7RpYlbZdg+AkhNM6Mmy2FyjDFvi4bdgwBCdVVsg7zus8OTrSb9hA&#13;&#10;Aw4SHN8wpt6D7SLYIK95CjYZ9+sIbC6uLBtG7R0bgsRaBTbUg+0gc/T8EGYPNshGdB73t3Uo8pOI&#13;&#10;t9+yvaEU+wBrRrmH83XG4psn2wIV5D9MtuEq2eYgGbn5n9xJoXHa5D0c1n8ZSd3DqgHcZyqqWgqZ&#13;&#10;aRP5YOXNlfvlXgYOqzqfOiX36HCqThJCQyUIoaG2mtD40RKDtg7pNAQhK2w6JwgP6UBqIN2BhiHs&#13;&#10;AFWB1J4hDusELiU1L5Z99AxxtpTp2FvXDKFx8MRSghfGEDoQ1TBEu0qnGxdCh39dC/yao4Id5INb&#13;&#10;I3fJI6jiUIUzddllXd319AIwVT3T+xB9tcMFhtA4eN0MocNnDUO0i4u6YQivDlp7VntrP0J2tbXv&#13;&#10;fYjeh3hiHaXOqD22Hkr7EBoHr5ohRuASqQB7wxDtiqhuGMLWkfbAlbJpdhlIJLqkD9EzRM8QnTGE&#13;&#10;xsHrZogzgcp2GVc3DHGQHgjauwzs9T6E+hzqUcXVfRzi4FuMr/chNA5eN0OciVS2i8+6YYiOPmbQ&#13;&#10;cYcnfqPQJzNo9ko+u9DbDA2E75Ui5EfI8Cm3/Iik+uxcfCt+eCyzo83H8df/AQAA//8DAFBLAwQU&#13;&#10;AAYACAAAACEAWGCzG7oAAAAiAQAAGQAAAGRycy9fcmVscy9lMm9Eb2MueG1sLnJlbHOEj8sKwjAQ&#13;&#10;RfeC/xBmb9O6EJGmbkRwK/UDhmSaRpsHSRT79wbcKAgu517uOUy7f9qJPSgm452ApqqBkZNeGacF&#13;&#10;XPrjagssZXQKJ+9IwEwJ9t1y0Z5pwlxGaTQhsUJxScCYc9hxnuRIFlPlA7nSDD5azOWMmgeUN9TE&#13;&#10;13W94fGTAd0Xk52UgHhSDbB+DsX8n+2HwUg6eHm35PIPBTe2uAsQo6YswJIy+A6b6hpIA+9a/vVZ&#13;&#10;9wIAAP//AwBQSwMEFAAGAAgAAAAhALeNUAjjAAAAEAEAAA8AAABkcnMvZG93bnJldi54bWxMT01r&#13;&#10;wzAMvQ/2H4wGu61OUpZtaZxSuo9TKawdjN3UWE1CYzvEbpL++6mn7SLQe9L7yJeTacVAvW+cVRDP&#13;&#10;IhBkS6cbWyn42r8/PIPwAa3G1llScCEPy+L2JsdMu9F+0rALlWAR6zNUUIfQZVL6siaDfuY6sswd&#13;&#10;XW8w8NpXUvc4srhpZRJFqTTYWHaosaN1TeVpdzYKPkYcV/P4bdicjuvLz/5x+72JSan7u+l1wWO1&#13;&#10;ABFoCn8fcO3A+aHgYAd3ttqLVkGSPHH+wETKxfjgJb0CBwaiZJ6ALHL5v0jxCwAA//8DAFBLAwQK&#13;&#10;AAAAAAAAACEA8Dxag/UQAwD1EAMAFQAAAGRycy9tZWRpYS9pbWFnZTEuanBlZ//Y/+AAEEpGSUYA&#13;&#10;AQEBAGAAYAAA/9sAQwADAgIDAgIDAwMDBAMDBAUIBQUEBAUKBwcGCAwKDAwLCgsLDQ4SEA0OEQ4L&#13;&#10;CxAWEBETFBUVFQwPFxgWFBgSFBUU/9sAQwEDBAQFBAUJBQUJFA0LDRQUFBQUFBQUFBQUFBQUFBQU&#13;&#10;FBQUFBQUFBQUFBQUFBQUFBQUFBQUFBQUFBQUFBQUFBQU/8AAEQgDkgKgAwEiAAIRAQMRAf/EAB8A&#13;&#10;AAEFAQEBAQEBAAAAAAAAAAABAgMEBQYHCAkKC//EALUQAAIBAwMCBAMFBQQEAAABfQECAwAEEQUS&#13;&#10;ITFBBhNRYQcicRQygZGhCCNCscEVUtHwJDNicoIJChYXGBkaJSYnKCkqNDU2Nzg5OkNERUZHSElK&#13;&#10;U1RVVldYWVpjZGVmZ2hpanN0dXZ3eHl6g4SFhoeIiYqSk5SVlpeYmZqio6Slpqeoqaqys7S1tre4&#13;&#10;ubrCw8TFxsfIycrS09TV1tfY2drh4uPk5ebn6Onq8fLz9PX29/j5+v/EAB8BAAMBAQEBAQEBAQEA&#13;&#10;AAAAAAABAgMEBQYHCAkKC//EALURAAIBAgQEAwQHBQQEAAECdwABAgMRBAUhMQYSQVEHYXETIjKB&#13;&#10;CBRCkaGxwQkjM1LwFWJy0QoWJDThJfEXGBkaJicoKSo1Njc4OTpDREVGR0hJSlNUVVZXWFlaY2Rl&#13;&#10;ZmdoaWpzdHV2d3h5eoKDhIWGh4iJipKTlJWWl5iZmqKjpKWmp6ipqrKztLW2t7i5usLDxMXGx8jJ&#13;&#10;ytLT1NXW19jZ2uLj5OXm5+jp6vLz9PX29/j5+v/aAAwDAQACEQMRAD8A8jltyTmQElcEc4Dcjr2H&#13;&#10;OMHP/wBbQs1+Y70OD93djGPp1/P0NZZm3jzGDAAcgDAx2Pp6fpmrQvkjlBRQWY5ZgSMjt0/AenHU&#13;&#10;V4TXMtT7NSL5iMe7LBQWPJPXJHfke479KJRmFw5KFc4AQMM9evPcjGPT2psF5GqqCgcPkksQQc0/&#13;&#10;7dExJBJIyc9SPYn3znOBUqL00Jck3ZsS1UpbxyMwGVyfukngY5/DufXvU5CIoOTsAA4Pb6enT8vy&#13;&#10;bbTh4I2JX5OWwuMjPA6+x/L8pxcRooIZQFHHGD+fT0/LpVcjWthcsR7vsQs6ZK8DGTjjJHf/AD9a&#13;&#10;pQSBY5FL8sCRlSPr7dRj8+KuS3KOApYDHPJ4weeB17/y9qy7aVNjAhMbuT1B+vtjHb9aUIuxnKPv&#13;&#10;Jpk2PMUcKUDZ3MxBX3HbnBOP6mnhMs4bOxSOCo9+Rx2449vSkRI0UtvCYAz8pz6YHb/PX0mXbCEl&#13;&#10;Vz1/icDOT1PPXjgGlyjclDdkVmjup25f5i/BBI9v1Hf9MVcYeYuBIp24Aw2PqCepx6YFQ2soYyK5&#13;&#10;HlZYHPpkcA/XPJPp0NPEKZYCYFGOfQ49D9OwzW3LrqTzvdbE7+ZEhVeBuO3tkY4xnHtwR6+uKbGw&#13;&#10;cybpPl3EqAxyRxg/UYNSvKiwnLLhgwO4YH+cH3/SobaUyyyO7EhiBgc4PQn8MfrzmpUb6sOdMkWM&#13;&#10;HALbTjII69Op6dPY/wA8mWJOAmA7AFif72e2fXr2/hp6SYjwqK4UfMoXhR9fTkcDHbGeauQLFgcA&#13;&#10;McLg59Tnnp+H+PDV20JyW7RFpUJy58sbwcnAJ565xnpkjAx/Ote3tWXLMQCO+OSeM/UYPHrioLFY&#13;&#10;o0eMqgBbqeQehBJ49wPTArQWeMK7DhuRkkBcdvX3/WtHZu1jNyTskFvE7ZJwI85YEDI6+wPt+HJq&#13;&#10;TTLVookXaofJPLE45PAPTuP1qeK4iOOg3AbTnjjpxzxz79OKW1vIWiOxi4B3DPGcEdz/AC+lTyMz&#13;&#10;a94nSMRoQOhB2hucH24B9Oh+lAiRuBlFBAJbqeevryuOpP6cLFfLsJZACxxtH1wfSnHUEQBm+cEA&#13;&#10;HGPm46/ic1StFpMzbaVhbWMPCrKoO1sA8cgZ57+3TpVxURXdlBHAGMA7uMcdO+e/rWXY6nGY/kGB&#13;&#10;uxgY9e/PbI/TrWgl2x5VQX6DngHoRj16datwUdmO7STLRUBUGRyeQ+CAePw/l/iQxBogqnKqxBYD&#13;&#10;H5fp09Ki/tEqCpwQDkgDn8vx/nTLe58uOQAfLu56AYzk/rk//XoSVtCL6XLwKuFweO7Lx2/P09et&#13;&#10;WI4o1jO5gQo7gjr1/pVF7iUF32lQOcZOAP8AOPT2ojnYtggbx3HY+3b/AD0q0rq6IuW4QUgA2kAE&#13;&#10;jJycDmrC2wyfm4PBJ69cDj04rPtryQJhAG5zzyff+XcfhyanjuWbJyM8ELnn1znpyaObuCv2Lyxo&#13;&#10;4IDAnrjJII+uPr7fjihFLRnavRiccEY/pz/OqIldgSCCV4Izk/Qn3x0z9KW3utvmEyA4Y5y2c/5z&#13;&#10;7U0r6ti3djUiQMu5VXI9eh+g/wA89aUqm1ePnHpwfx59x09B9KzzfRxqxMioiDIG7qOh/HNUl8R2&#13;&#10;Biz9rhG0DjcAe4HGQamyYPc3YhgMoJCsSCVPIHoDxzz3qdYk6jgjPfp7dD+n9a4O7+KGhabLIsl6&#13;&#10;hYMQVDp25yckcdef1rPb40eH0O0XcA4B2tMgPXsPqex9abSRKlqkem7IgBnsc5GSc9OPbn+Xbolu&#13;&#10;A2QxZQzcZb+Q/Pge/TPHnEXxn0VZeLqJ/mxvaYDB9fp7/X8ew0HXLHW7f7RaXInjOdpjdTgenX1H&#13;&#10;P41Nt2HXQ2zEFbAYZPKtgcHOOmf6enTmlVVwVLIQpxjaecDqPxrnvFXiGPwzYJeXIxAGBkduAqk+&#13;&#10;vPP+P0pND8VaZ4gtkubKeKWNhkMGxj6jr0P+eaSv1Y21tfU3I0SO4csw2E4Ukfhj9KsM+04Crg8d&#13;&#10;OD9Pbn9KwJ/ENhYea015GgU4LFuBgc/TGD9PxrltV+NPhrSZWR7pWI5+8AOT3Hv3+nar06oSbiel&#13;&#10;mWEK7k7wBjHT0P8Aj271Xi2CdgcFc5yMN+v0x6/yrx26/aL0XyHe3Ck5yMt05yO3fI5I9OKxZf2h&#13;&#10;rRZZX86MKV6KhYY6HBz1GeODSSsr2FJ33Z78sylWGGQ5zkKMZHv+HT86cLiMg/KQACMdcZ64PPXn&#13;&#10;8q+eE/aPiVseY2Nx4ZEPfg/e9MZ47j8IZf2kkE0gSQFAzCMrGDu44PJ/z9KOW7skCatdM+iBJHHM&#13;&#10;+ADuAwWwQOR7emOeegx0p0sysTlST1AyPwxXzvaftKI9y28goTncYRgcjpz/ACx396mT9pWJ0JIi&#13;&#10;iOQVVY87sgZz83bGfwFO3cV03qfQIdRk49uenpj65H+cGoiwWZwuR8v97nt9Rgg+vrXzve/tP+VE&#13;&#10;HVEO4gn92MY9vmJ9c81jSftcTx3DOsKugGMbQBn3wc8c9APbnrVraEOcb2ufUqSM7ELkBvQ9Bnnj&#13;&#10;2I7H/wCs2SYb8D5sDHQcnjI/z6dcV8oP+2JdxAxizAOcb9oPII98c/Qe/fFU/thalIrgWiAZwMqA&#13;&#10;R0wR1OBjp79aSUuiBSiup9ZMzi4yPmyvPYj8fy7+lSSsygfLkZ2nIwe2ODjpn9a+bfBX7U8d5qwb&#13;&#10;VsR2wXacEbgTyOOO4x+PtX0DoviCz8QaXHf2E4ubaVSwdRwecEA+2MVDTvqi4y8y8zsykjgDghQR&#13;&#10;jpnB+n9KrPKyXAxg5QjB4xx/9fv/AEryH4h/tE2HgPxHNppiF2EG5miccHrjv05yDjt2NcZqH7Xl&#13;&#10;pNFIsVtztyhG5QCOeD15A7D/AOvSi9kW52S1PpBzICAUztGNxCjPfFQO0gICvvH4H1zn36/5NfLU&#13;&#10;n7VExtyIkxIRgHzDk/hge3BFcTqn7SviV7hzDcMBkhQW7de3+H/1jkk9zGU49D7SmdiY33KBjkHH&#13;&#10;A7e35HsOtRkPG52yBU6nkYPPOfwzx9a+F739oLxbctj7ZICoxjzDjA9v8/45rfGjxS0jv9vk3sOd&#13;&#10;zEE8cZOenJ4oVKTJVVbH3s8rrJhdueuc5GP079uelAuSsoV1A4JP8OPfv+vt1r4cs/2iPFVkuPtb&#13;&#10;HndjqPbqe2OoxXQ6f+1P4gtJQXAlj6HO0n0646ex+o5zkdOW1h+0i3a59hLO2MBVfd/Fk4P/AOvP&#13;&#10;r/SmNI2D+74HPGARxzjkdM//AK6+X7b9r65WAq1hEGBIUquOvPqRkdOlVH/a61R5Riyh8ocGMrjA&#13;&#10;459c9/z/ABThLqinOCfc+ppJTNJuGctEV2oOPY/5I78Uj3CjBClTjOSBjPXGMfy9BXzVpP7Vd7f3&#13;&#10;0cclnCH2kMpyoJxxzk9K3rL9q3SZXRLqy8o7gDsPGM+nTIweM/kM1EoNKyQ1NWVj3Y3KwqRhmGeD&#13;&#10;zk/4Dk1HHcCS6BySSuCCeOvOffPb6V5rZftB+Eb6Pd9qWJgM7XHUdMZGTk8/0rqfD/xF8O65eiO1&#13;&#10;1S3lmdQdjfKW56HP5gHmslF21NFNbHWPOmMAH5RjcoB69f0oWZgwHzKR2P8A+rGM/wCTSs6R4Jwo&#13;&#10;wRuJAA9ifxA//Wa4nxD8YvCvhuZ459TUzLxsiGTk9M/p19sVSXuhJ6anbGV3lB4AwRjH+R15Ocfy&#13;&#10;p8cjyZwc4Ge36fnXg/iD9qvRbC5j+wWj3JXK5kYAE54x16YHrXD6t+1xrN0zJY2kMQY48zaWIGMD&#13;&#10;AyeeO/r9MaRpStc5vaK9kfWMha42M7ht3zAZ65PUc96r3D2+1S8iAKd3zEY75/r1/PrXxNqn7R/i&#13;&#10;zUUPl3r26kj5EO05/DBx36+vqa5PU/iR4i1Jh52oXDkElsuRnnvz9evrThQk9bjdZJ2PvafxNotj&#13;&#10;kXN/bwfxbHmUEkc5HftisK8+MHhDTULyatE5HUR5YdeQOCOOOvrxnmvhC51u+uotkl1IyZO4Fie3&#13;&#10;Gf8A9Q981SM8jPudy5Bx97JHTj88dT246Vp7BPdk+2aVkj7O1z9pHwjawyLFLJdBlDBlGO4IBGfb&#13;&#10;kEf/AFub1P8Aav02GMpbWL7tp2s7g85HVcdzjjP418qxwSXLbQHbJwBjIz6Ejv8AU1cHh3VJAMWF&#13;&#10;wQ5O1hGxH0Bwe/H6U/ZRW41ObR7xqH7Xt7jbb6XCOcqzDOBn/eHOf/1endfBb46TfEfXpdNuIlil&#13;&#10;8kyLjgHBGQvvgE8j1/D4zktpPtLxyIYyrEEOCCOfSvav2VQB8UIEQgFraVD8pOeAfoMYJ5z0HTii&#13;&#10;dOPLoKE5uVmfffgnRxePGSOCAenH5V6vYaVFboMKp7dOlcR8OYAtunT7vQf04/pXpMEakgluM9O+&#13;&#10;aKatE6NCH+yoXzujAIxwQKdFpUETZ2DA9qvwKH5xgdhU7Q4IUYJPH04rXyJtc/Ngw+ZagEFMjrg4&#13;&#10;GD6c988471Fql6dN0q5u5M7IFMhUj7wGM9s88nmtCe2ZozgMduMYGccHI9u/fv270PFCtL4Xv49r&#13;&#10;hJLZwGUkHdtOB/XPtxzXnR1kkj2eVxi2zxPxt+0FbX2lNHpSlLpWAVxkAAH/AAA4I78dK5LS/j9r&#13;&#10;0ACyokycE88nn/8AXz9K8vuAPMbHyjOOau6RolxqfmmCMv5YBbj+terGnFKyR89PEVJT5mz2Sy/a&#13;&#10;Ru4QiS2ykDksozkZ7+o69T+FdDp37SmnzqTcRSRsVxyCSCTxk/8A1+/bv4I3hvUArHynIA9O2Krt&#13;&#10;pV2uQYZNw6jaf19qHTiuhaxVWSsmfUMP7QGgXUIyxRxwVbjPHfr79x+tW9P+Mnh2Visl0v8AvK4G&#13;&#10;AB2/IYxivkw280XVDtGfm9eaAsmOFxjGTjB6f/r/ACrP2MS1iprc+0IPid4fnzi+DoDvXcwIGAM5&#13;&#10;7+x4/nVlPHuhiHa18DuwR8xIUZ7Z4zXxMruvBLDJ6g//AF/pTjdzRttEzgYxjd278fhSdCLD601o&#13;&#10;z7Xs/iBogidTeYIJOGPJ44weRz7Z/rV1vHuhpER9tWUA52hsHjrgkd+n6V8OpdzpyHcE9Dux+uaD&#13;&#10;czYG+V8nqc5OOnPNL2CWtzRYyXLax9q6l8UPD1o6b7pcA4IRiCD78+4/p7pYfEzQpUSUXiRgjAXe&#13;&#10;D9M//XxXxY9xM2MuxAIC5JPT8evT9aRJJ15JYNjscGj2Ka0ZCxDUrpH3Jb/Ezw9MhAvF3LnDcAHt&#13;&#10;69wcfge9aMfj/QpjEV1FCe6qx446c/X9Rjjp8GxvPCQVLjnr6HH196nF/dRY/fSZznhunOc1PsEi&#13;&#10;vrbb1R97WfjfRZmdheLkHb98EcnjPXqR0rVi8W6OsaML+JEYgctjqR7+3r/M5/P6HWL5Gwl1OgwO&#13;&#10;rnipo9f1GPOy8mJGC37w9hgE89cZ9afsfMv65Z3sfoCfHegxYDX8RHUqSSPYEZ78cdeuRUuheM9I&#13;&#10;1S6ZLa8Qy7sDOA2SQRgfhge+ee9fnyusXzgg3UwYgfxkVoaD4k1DSNXsrqC8lDpIrD5m556de/P+&#13;&#10;RS9iR9Zbex+hGuaraeHNNlvbnEUUaAHIAXGenI6fgOorydP2otFeVg0YwjYVlZiMZ4wOnrxn/wCt&#13;&#10;m/H3xw994CsNOsQZ7u7RXkKckjaDyfr/ACGcg18sSaVeox320o4J+6R29qzhS5leSHVqOL0PrxP2&#13;&#10;mtCiy+EOSec579+Ppx/kQXX7V2jW8ZEKK5BwBz83OR+H1x/Kvk1dFvJi22CQg8MNp65+n9f61ch8&#13;&#10;HatIRstJfmGFHf27/TpW/sE9zH28tkfSN1+17DCh8q1Gc5X5TkDtg569Oe/NUE/a7m2ERWmGzuB2&#13;&#10;ggE+x/ln06ivDIvhxrrkn7LIB1UZAPftn14/GrMXwo8RuCwsyg3AEngE/wCNNUkvUPbSfQ9duf2v&#13;&#10;NSCgR23PAJzg+3HtkjqfXnJqvc/tba1LHsgh8oEcdCSeMc9fX6/hXm0fwa8RyRBvshTjA44bkY7d&#13;&#10;ep/zxdg+BXiaYoY7JimOyliATycDPtx/KmqcUHPJs68/tU+IsvtDDzMkkvgdTjgdO39MYGatx+1B&#13;&#10;4mZc78/NuA3YwOw7D68emaxbT4A+JJYzuiORgMNhBU55yOnf17844rStv2aNelXcBgMuQdueT7kg&#13;&#10;enQ/yodNbi55WsQXH7SHiuZt0c/lnBUb2Ld84xn1/wA4GKz3+PniubZvu2ADEEbuvbHJ7cd/X8eq&#13;&#10;tf2XdVYgTTMRnO7AXjnkdu35Z68Vftv2Wbxt6m5II4weecDOT9c9M/nVRppmV5X0Z51cfGnxRcgo&#13;&#10;982Of4s5z79vT8PrnNi+IetRpn7dIgkzkZB68kY9+e9ezR/smTBAXuSOOMsMdPXB/wA59q0ov2UI&#13;&#10;Q21p1yDz8xOcA9MHrjH656HLUFfYr3ras+fG8V6lKxkku3di3zFlGSceuPxpYvEt+rj9+cHJ6A8n&#13;&#10;NfR1t+yraIzrJMhYHGdzHOOBn/61adv+yxpDgBnx8udmPp0OeOcdB3q+TsJNv1PmKHxRqTcfaW4H&#13;&#10;Q9se1ej/AAW+Mmq+DvF1hBLcmXTp5kimRjgKp4z6YGc9P0rtPin+zhZ+G/B93qmnOPMs1Eki4xlB&#13;&#10;wTkn8ea+bpZ9kqLtIcEDBPI9qhxi9BpuLR9Z/tQ/GKM2tvoulXAnMybpJIicAZyOPwBr530b4ga3&#13;&#10;okJS3u3jQ8gtzgnqAT65JIOe3px7x8O/gNa+M/h1FqWuPIdTmJMckikMF7fNn6e3ua0F/ZW0wv8A&#13;&#10;NcgJjtuB+p5/r/SpjS0Kbs22z5+u/iRrl1H5cl+5BySTwe/OOP5evesG41u5uW3GYlw27POT+P5d&#13;&#10;a+nf+GU9LZ5M3GQMbdpJPTPXp6+v1q5Y/syaHA0YncuSSXIzkcjgdeQCQcj16VrCmrmUpeZ8qpq9&#13;&#10;4sXyTOnsPwpGe9u2Td50hI+VixOPp+I6fpX27pPwJ8LacgLWiSOR8vHJIPTOOeBnnHrW1a/C7w3a&#13;&#10;ttWxQAgHJGSCM4J79Sen407Wdgsn1PgdBdMVYRuTnOCOo7jvSGC4HAjlzz1U8nHTGPYV+gg+Gfhu&#13;&#10;MsyacsYGRgYJI74/wzTJPh14aXYiaagiYdsZx+XUY/WlGN76C20ufn95dwoKiORgvJ46Zxn8yMU8&#13;&#10;QXTKCI5QTzyCTX3i/wAOvDdxdNnTo1HVVGBnnGe/HI6Eds9OJYPh1oAicf2bGQQMEDGVx0zwe9U6&#13;&#10;dug01bU+Cha3TOCschOCTtQ8DAPoTnpSmxvNxHkv83TK++cfp6V9/DwPoMAMY0+MZOc4JP8AnJFV&#13;&#10;T4K0FLkounwfd2sNucnt/Lt+IpKnsQ5JbHwcun37AbLK46nI8thjP+RmpU0LUShcWc4Az8xjb36D&#13;&#10;HqD+tfd6+DtKglkZLC3Bbk4UYxkAjHHbHrSweGdMVMrYRoWDAnbg9MYP1wMEk9enpqqSeqM7nwKR&#13;&#10;LbThLlGjdDjDcH6Ef57V6L8Ofjfqvw70XU9MtW89LtQIt3IQgYJA4xnv17V1P7THgO20PVbTV7KN&#13;&#10;IorlTG8argFlHUdsYI/+tXlfw/8ACVz4w8V2FpDHu/egEgZAX3PHoc/WsZ09S4zaNp/hz4z8T3Da&#13;&#10;jJYyXM11mTcW5f2+vtVX/hUviwyCMaTIXxuADLzg8gHPXNfellpi2UEEKJ/Aq7sAZwOOPfHvV3yo&#13;&#10;9yE4LKDgdec/p1Pr/Kp22Rr8R8CJ8GfFjYMmlSxg+pAwcgcjORjr0rRtv2fvF1wU/wBEWJ84xJk8&#13;&#10;57cHuCP8c194tbxFSgAUnkqACuM89vx5qKS1PVOOOpHOBjBx9P5UKV9xONtUfElp+zH4pncK6xIS&#13;&#10;xCkEgH1J4HA+vrgHvJL+y74nQErGruckDkE+nfvnv69RivtEwzB4k4wWA4YAYPfv6+oqaS1+Xbnp&#13;&#10;yozkHHXt+fHWh2CHL1PhK8/Z58V2a7hbrKDlfkyAD2JyOmfTNY938F/FVsx3WDFxjgNgnPPHPfIH&#13;&#10;Ud/bP31cQPiPhUfuoIwAev8AXn2qqbJMJGFBJySABjA7dOf0+lPfUUknsj4Il+D/AIqRHLaZJgHJ&#13;&#10;+ZRx14OQMdu/Q+lULn4a+JoB+80qbC8nA6j/AD1r9B41UMBgccNgY9fz9O1RNYWsw2vbRnOQRtBB&#13;&#10;4/mAc0rtPUWiSsfnn/wiOu2b/wDINuUyeSFIwOO+Pfr/AF6sk8La2A5Gm3bZbaP3J5OcfXvX6Dy6&#13;&#10;NbG4iH2SJ8ZA+Tt7fl6U9tD06SLa1pErkkbtueMjIJ68n19j2osmWrJn50XOl3lqD5tvOiDqzRkA&#13;&#10;8c5P+e9LBqV1p8nm28zxycbufpgf59q/QifwlpdyG/4l8IZjkKi7cHueBn8cd/rXxZ8aPBn/AAhf&#13;&#10;jvU7SGLbbs5mgBOFCtggdMHGcH6dMUcvclyS1iXpP2gNdvfDK6LPcyCNeTOCd7DPAJ9OvGa85klu&#13;&#10;dQn8yRnlaTA5zkjsMVFZWRupo4Ywv7xgvPOCTjgY6f4V+gPhn4XaFZaRaR/2VDI0UKI5ZcsDtB69&#13;&#10;zx79uuazcVFqyKTc1ZnwZaeF9WvgiwWFzLvyFCxMQcD/AOtnv07V1Ok/Bfxbq3EelvGQcZkIUE49&#13;&#10;M54/p6191QeG7O0kQQ2lvGNwC4UdB05xn0/+vitdbFUdssq9sbeB05+n49qHLoCjrofE+nfsweKr&#13;&#10;qVVuBFbAdcsTu78cY9fTp711mn/sj3BijN7rKRjbkiOPJ69O3JA4zz6ivqO4tSkoOScqQSRjP4el&#13;&#10;V7lVEY2kgjAwMkYz16fX/wCtSd+hLSt7x4np/wCyt4XtUQ3d3LeOOSd20Z9cDntjr9fbpIfgv4N0&#13;&#10;6VI00uKWQL8275iP9rnPp0PvXoUrra79oXK/wjkjnt789/8A9efPG7CU58w4IOMZGTwen+frVxo3&#13;&#10;d2yJVHFe6YNt4P8AD9irrBpUHmgEqnlqBwMEAdemc9etdLbadp4jHlWkI2qCp2KcEZxjoePr3x9M&#13;&#10;/O0lsDLLuDnGcdwB+vA9c1btbtpIigYZdc5H8I5x7dx+dVVpKyaHSrO61PgHxu2fFmsM0Srm6l3L&#13;&#10;ggD5j3/z9K9K/ZVhD/FSBcMALaUZP8JxgH8sjj3615z41hkXxbq4Lhx9rlJO3gncTnGT/X6+vp37&#13;&#10;J+JPijAjbQPs0pYYySOOnB/nXPO6ibppyuj9HfhtEBBgDjke/vXpEVuF6ckjA/PP9K8/+HCArx68&#13;&#10;f598V6TDGQOAc+tKnsb9SWGFI8cD0qaUAbeM4P8A9bikUHg96WYEpj/aUnFa2E3rofm45jYHflFZ&#13;&#10;iSc4HPbI9RRchDbyR88RkFTwCO5/ADOKm3ReWUkRSFBO3ltwxngcdCc4Pr9cNaSM2+DnYeRnvx3/&#13;&#10;ADB59e1eVFpO6R7klzppM+D9Wg+y61fQ7T8krLtbqME8dP6flXo/7Pirda/qNnJkpNak98DBH+Pf&#13;&#10;3rhfHcK2vjHWYl4C3UgGPTccV2X7P0gXx0gkXKGJvQDtk/59a9taJNHzMV7/ACnuH9mWtqrK1uHc&#13;&#10;qckgMQM4447c+vQdK0Lbwxo91EP9Fi3OCS2MkHGMgY78dj29sVrmdon8wJvwSMqOAM9Pw5H496kg&#13;&#10;kn3tLE3yDvnpkckH6Htn610ygpq7ZlCfJJpE1x8PtBkAJsoiWySxI3KPQnrnjv75rOuvhP4enjKN&#13;&#10;Dh+CDuxnkggf5FbZug8TbWZU6hic8+mPw9O/aqDXMxTI3ZJyBnHIOcdMd8/ia51Rd9GdEqsV0MBv&#13;&#10;gxoU5+RMk8bdvcep9Tj0FZ6fAzRxcblB8voFbkZyPf06/jXaW90xwQcqMHGCBz69/Uce+K1IdTVY&#13;&#10;1OQB0bbzzwfUnt+lauEoabkc0Z6o8/g+DuiBWJiXk5DEA8dufw9KvQ/CDw6Ub92EdWHBABOB3/Lr&#13;&#10;9OnNdil9J5vlxggcv6ZwcjP+P9cYl+1boyzbQxx97sM9znGcnv8AzxUKlJjjURyp+FvhxUJW0xxk&#13;&#10;scED+uO46fyp1p8LfDoB3QMAW4BOOmPb+tdlb3Sysdw27sjBHIPT8ifr1NaNnaW7Q7C+QxxtPI78&#13;&#10;A+uPepcVHc2i+Z6HETfCXw5NIg8pkByegAJPuOwAPp9aib4Q+G7hmP2dRvOOOAuB169TnvXp9vaw&#13;&#10;yruXaSG4yuRxyD2PQ9P/AK1TpAihysSkFsjnr+f9T+lYppFunpdnkq/AXw9co2xeQxO7GeuPp26c&#13;&#10;/Ttiez+AXh5psSgvjAYFAACD65+nPP5V67ZWwESsVTBJbeRyB0HfsCO341YjsY5sLGvz5yBuAweB&#13;&#10;179+350m09janHTY80j/AGd/Dyl1aLyo+cAJyeDgE5zkdc5/Tivl/wAfeGh4Q8Yalp8TOIIZSYs5&#13;&#10;Jweg+o6celfeCIBboDKZCTklVzx3wPoR0A9sV5B8RfgjH4r8RR6vHIqEgLMC2NwXoT7cnp/hRTjK&#13;&#10;5nWV0rIxfgZ4fvfElidU1dGuEjQRQ+byCuMDnJ5/x5BzXrtz8PNKuvmNlFsUZKbQB+WRwe+R6475&#13;&#10;veFdHg8OaVFYW8ixhBtbaQBu78cdR0x7etbMbNG0SR4VQmGwvGAOfTp16evFVealsZtLRXOUtPAu&#13;&#10;i26jFlFn5sbo145Hfrg+me5q+dN0uzwkFpE7j7pZScfQ44I44/yJ7lXYOBLglycJxzjA/PJzn0GK&#13;&#10;qxxz3vms7Hyx0UjJY85H5A9f6V3wp83vM5nUUXaKNK1htMJIsEZ5KlgARweuPXnvjvwKtKkEsefL&#13;&#10;jjIOD8oz+J9T7e/vWfaWToxKg5XB2qcE8jp9RjsOvsKuWdtcC3VXYo7E5C5J9+nJ5qXRSd7kRqSv&#13;&#10;sW1nSSSMhFQqM5XoQMk8e5OPxzxzUE05iYKI3Ybc4UZB7ew9e/4c0SRTRtkkksCcd+o6dhnB5IPT&#13;&#10;vkVYWwMpTKktj7qsAc47fgR+mDQoRW5pzOWxRu9VJhdUQ7nmxgAEAY7D2x6n2rQZpGKBQA4BAx1H&#13;&#10;U5/AAf8A1qjtdIVVkcg54IDH5T0JIPTP4/pVptNYzptViQ2SgGAcc4P4A4x7e9P929EZ+82Ullnw&#13;&#10;SimM88IRgHBHr3wDyT29KSK+CxOrjdKzbd2CSfc9c9cc/lW5Fp37wsRhDgElcE+mfwFSW2lhFZT8&#13;&#10;5JwMnj8/z7+mKFOEbhyy6GeszTNtjGCVxkjPPYev5e/pQBJOm4ZJxlsLwOeo5+nIreh0lWBXaACA&#13;&#10;GXtjtn/Pp3p62QGAq7GJwPlwT+GR156Vmqseg+SRzdqFkuDFKA52gHk8Ejn65IP4Z44GLsUMsbIy&#13;&#10;M4DA7mbAK+n5jHX+lakWm+dLujIyuCQR0z6cDuO9SPZNG44JJPZsYI9OPX1q/axbFGLWrMzUrA6v&#13;&#10;ptxZyhXS5UxuOobPB9+2Pr718meA/gJqFx8UjZX9uRYWk2WyQcgdM9+hHQjpX2UYXRhuAAPduR6Z&#13;&#10;7d+Pz9aktbFI7ySbYN4AwxXPAA7+n1/WuaWi8zpiot7kEemwaRbR20ChIIlAWMEcAdMdu3481FGG&#13;&#10;c5cYUEFSOgz1GfxIravLMSwFUwXHOCOfwHvz+R9apxW4hxv4yeATjn9en07UU5J6tmdSL5rIokFp&#13;&#10;HUKeBxluR6/j+H1NUzCRJGSWI3E7uRz1569efy9q15FxO8aHnAONuR36fhmla389w4DfdyuDjHr3&#13;&#10;9j+nvXQpKOrOdwbKSWvljqXDcckYHT/D17+3NsxnznzkcAEFumOnGe/PbvVuC2aRUDcrgAE9Tgfz&#13;&#10;/wA49HQW29xtPCr0HUYI/H07fnWbknqzRQZnyvtB8vnBw2B0xn3x2HNJbwI6E4B46DAI7nPf9f8A&#13;&#10;6+tNp+cDkA9cEDHHGefp0PT0qRNNMabVQ9ssBke2e/p1Pr3NCqxSsHJK+qMTysT/ADLs3IBjIzj3&#13;&#10;Pr7Z9PWprdNzcq2QowOuT0wD68HtWv8A2cqyquMgjpzk5z0P4/jmnnT8FmWMlQcjtt47f57/AFqX&#13;&#10;UTTGqcmZUduWYblYYYgrjj37gev/AOukksUWQFRl8EnHJHt0+nStcWTN6HA+9jBH/wCsj/Oaaunu&#13;&#10;Z49gwQvUgYJHb/Oeo61Kl2ZXs5bGElkHYnytw4ALHA6en9PpQLSSPcMEg4GCegzj1H06fzrqxZbl&#13;&#10;ICl33Y+XHHIySc5P0/xFRjTumDjZ0x254/yKcazB0Wjwn9orwdd+J/A4h0+Ey3EV0r7Nw5Ugg9+2&#13;&#10;QeT2PfFWPgZ8HIfA+gpcXkSyajcKDIWUnbkdB3zwO+RzXtFxpZZkDcowyQxBHB+vuMYz1NWI9PZM&#13;&#10;BVYqVyoIBOBjGPb0IpOonqCpPqjJMSlypJVR6qF5x0/THGO/4Q7AkozynBIPUfhn3HetKW1DCNsH&#13;&#10;52yNy/ez0/Mdz6VDLp227jZASQcZAwfX07YprVCd4tNCLbrjHPLDt0x15/An/DsOFDIW2k9V7Z/Q&#13;&#10;elXYbDzQXYgDGCDyB1zn3PA6elC2TSZOxnJJPGQTzxnr155H6Vhu9TRp22M64t8qSW4BBIbI5578&#13;&#10;f56ZpyRlkMpII6DOCD7nj/Grv2JpQF8tuuGBA9fXH8qmFkYyQQWbOCEOMEDt+Z69vrySktrkxj0s&#13;&#10;Ysi7ck7SAO3GM9fb096o3UTI6cts3ZzgAnA6HnHbit2awYv8vudvOf8AOP5fSqF5pmQuF5DDHIB7&#13;&#10;54/P8ulEZJPVg4t7IotGpeQhV3kYJA5BJ+mPbv70kkIQluuBjA6gZwPX0qybBbeLy279yc454Ocj&#13;&#10;t3zULWW2Ntx3AHGOQfp+WOnr6VaafUlxb1RRlQGaILg5BI7E+oz79aV4pywRkYHJ2g8jjuf8+lTX&#13;&#10;MBiMSqWQBs7ufTuPz5x6VbggbOfmznJU8Efr+PpwDVtpbIIpy0KpicFypw5bdwMAcduf8818tftj&#13;&#10;6Y9nrGh3hQ7ZoWj3EdcN0/In+lfWtvGASHUjJyN3T2x79OTWN4x8CaR4205LTVbWO4iDZTK5KMc4&#13;&#10;P5e1ZOfkUqcbWbPlP4A/AibxFJb6/q4e3sIZFkhjAwZWUjBz6HsfpX1xEwhjIkJCjncB3x+ufr+J&#13;&#10;qez0W00jTYLK0QxwwxhUA5GABjPX09e/0qGa3ZSCHGQec88/Tr2pJuerG1yJWC4nBaPywDhsLk9f&#13;&#10;c/XH6d6ke43sAjc4zjPbPP5c1TezkQB87PnyABkjHrz6mrcOlsseWduvOBgHPPTHTk5qnGK1uZOT&#13;&#10;eyI36JgkIp3exOeCffrxjuarTlWhLsuWHXBPt057+mfx6VpiyXydrMpPqDjH0+oGelVp1RfM3480&#13;&#10;8AYPbGfzxx9R3p3WgnBmTJAJY8ucAj+Hg+uM+39fpVcSKNirknO7cx4PccY9j+vSrV5OvmyQq5CD&#13;&#10;Dbxj5TwBj/P5ZFV7qHMZEYLsD8oHBz3Pr6/nyOldMdtTB7WRnwWMu+RXH7oqRmQklsngH24z2/Wp&#13;&#10;7KDCbGcEBcqQMEdcA/Qg8470r7FiMJVgH3Hk5I5OcD9Tiq+nyFo33oTF1XcMEjOOR071c0+W5nGy&#13;&#10;mrnw78TF8nx34giUvIY76YeYRknDkYJ9fcV3v7KM5HxVi3AbWtZUG4Hjocg49Bg/5zwPxQAuviBr&#13;&#10;8iucNdyg9M4LEdP8Pxr0P9kaBpPirEAxj/0WVcD+MYHT34PavOnZJnoxtf3T9KfhtHtB6/TqfWvS&#13;&#10;4yBkZweDx0/xrz34cwrEmOueM/59K9CSMbuGxnkj1Gf/AK9RHZHSSMNxAzjt0qOWPa2d3BIp5OwD&#13;&#10;nAFMklU8EE7SDx9Rx+lbk9T847kLITtJGAT1GevqR+h9am8n/RQrE72UHcRjGR16/T9PaoW+RSAN&#13;&#10;yMgDFTz04GeOBz3/ADqaKUKkYBx8oGGH3j1A9OmRz6/iPH62SPckrN2PiX4q25tPiDrcbDBM+eB0&#13;&#10;yAf61f8AgzcraeO7InOHVlJGe6n+lXP2gLeKH4magY0KrIqMVB77cf05+tYHw6mMPjDSn5XbMoyG&#13;&#10;xnJx/WvdhqkfLy0mz6jmREs4iOBkHC8ZyOOD7cirdkd8IKBgcY+fAOR+PXoOtRRRRTkksQMA5PQ9&#13;&#10;+D69P/11PosW6aSLbnad2B3Hfnj6n+grpm0o2KgnzXsWxbB2Z1XbgZ25yPfA9OPSpLPQuUcZ6E9e&#13;&#10;D1AJHP8ALtWm0BQ5BJiAOOozn3xn0/M1ZsvLaQeYwIAIVV5z7gYx9P8A69ec6k0rpnaqUXKzMxvD&#13;&#10;5aM7AQGB4HVfqfT8P61Uk0Oa3Z1ABCnHp2BOPcZ+ntzXaxsjRhwGIU5Ygc8dT6Z6Egdse9EkMUm0&#13;&#10;kPlQwBPAHXtz3xyf1pwxElbmNJ4SHQ4OwgMs5Rc9gSQc/TtWrDpDGVSSffI+6vTBPP6//XrfstER&#13;&#10;WLeUoYn5jggDnjnnt/n01Law2KAEVMd8ZwTxnt2x1NdE8StLGUMI0ryORk0mRmYpgAjG48Fjx9Dx&#13;&#10;kZwDTtOgKQABSAAehAyf69+B7V2UViAhRUGVyVEeDnPfPvx1P8+HjSUeMHZjaOT0yOnB46cccfka&#13;&#10;iOIi9JC+rtaxOYhllMYJ6Y3KMADJ9Rx1549vrVq3uV3bvkc7d3I6evf/ADmt0aKgZ1A+QfKGUEHn&#13;&#10;pjjtnPHqM96JvDkQCqEPlMfm3E5XuTnHp6n19K19pSloQ6VS+rKGnnMGF5AO5eM7snAwc4xx6Y+m&#13;&#10;ObRvGyG5KZGCxI9h6nv39Rir1vogJIUghCxG8jKgnp0xjp+fSp/7FMkWzy1AB+UHOO5OeDxwP69K&#13;&#10;lOlfQr3krJ6lZG+eNVj2ELjJGeMHocZ9Ovqe9V3tjK2UXeRkKCOcdB6evGP06jWi0V4IfKVWA3fK&#13;&#10;SRzgdPw9vx61b0vR3Rc7CGJxyRk8g4/kf0oUox1Rk+duzMi10fzJAW+TBxt45GM8889QOavR6NJH&#13;&#10;HnftQ8Nxz6/n659B1xx0AsCuRt4xwd3T8PXHt/Splt87AzYxkHd19vX9M1lKu7mkaKsczb6MJwkm&#13;&#10;d4LElV6rzxx6Y/nUy6VucBY9hb5gVIOR3AH488/niujgsg8Q3FQc8Hpzz/PHH/1qnFoF+YnkEhQB&#13;&#10;1OPw9Tz7cdTQq73BUI9Gc9a6MYSV+YDAIUnI/Lnp/wDWHarVvpRViRygBAIH1BJ6dyDnH9K3VsV2&#13;&#10;kkgYORkH5QMe/wBaILYGFxtBXdgEYB+hrOVWUtUaqlymd/ZQAztBJUknaD359enp16VINPQb1255&#13;&#10;yT78Y59v88VqfYQNoGd3UblwAc5z+P8AnmnrbkRZDM3OPl5HfOe/5Vnztj5YrZGZb6aN7uU/iI5O&#13;&#10;O/b/AD3q2limASy5PYDPf0/z+tWIYBtkCsPvEY6Nn/I6f/Xq0lsoPykseSASAvsR/n1/EuylBdEU&#13;&#10;hZ4JAUNjgAkY75xz/h+lPhtQfMxyHOOOwI44/EdR+dXIoQvyk9BkAk4759R/KiCM+YS+QQ2ODkdO&#13;&#10;CP8APrQmzN3vboRpbrbMEJA7kseCff347fzokiwFU5PBA5+93/Lg1bWBdm4IM9Secj3x9fY077P5&#13;&#10;isOBngZXn/P+TQu7LsuxnW0SfaCBuKFhkbcfX9f6Y61KLSORgsgXI4BPfHcHtnvVuK3JklIBAXoQ&#13;&#10;AMemP8/jUotUjc7hnHHoTgdu3bt71Wie5KinuUjaLs245I5YdR/9f8PoKYbFfOd1BI4JDEkHnt2z&#13;&#10;1/XkGtUQoAdyNhADg9888j/DP+EYVfOkQRscMOSOv4+3Az9fxaFyroijNFvJbHBPcAdOh5pVtUdQ&#13;&#10;AGfOCcjn6k//AF61Utw4IPGeQQMgen4/5xnrNFaBkCKuR6twT9Prnv29qFZaIfK27mGunI1wdseR&#13;&#10;tycZ54Pv6elWPssbSAbd3OQd3Uf5x19ua0VtFWQh1HAyMD+fH489qnNqjEnyx8gwGYYAPfH1z+lD&#13;&#10;ltdhyq1mZX2RGwwHO4nJ9j6f1NL5CPcPnIAAO47SPY5/wx+hrXMA2AANlmAwFz1zwR+Xbt3FRi2V&#13;&#10;Jnjw7DAK/L/Lkf5FClfRAkl0KkcLIciNd+clVB/L/wCtUqxlmVioJY4I29PQdfr39fWr6QKrHaOe&#13;&#10;3cEe4/EU4IA+04HzZ2Ac474OcdOBWUmuhVrszTEFmQhC+F74PA9Tx29KcIWUHj5cZ+YDk+v19c+1&#13;&#10;aLLmVFG4HBB5469P8nvSGEAP8p6gBQOTken49P06U1rYLFFYuWKplwDjb26HGP50ySNt6YAAwRkc&#13;&#10;E8YGP5/y6VqpGQhxGACMZA7ZH/6vwNROqi4g+Tgg7WPQ5HGOfr/j0ovrZkvTcrJCzMm1RhT1UHsP&#13;&#10;XHqP0prRuSR5i4J5Y8YPpVxU88k9z948n046fzx1609UUjnIOOoHAJJxz/SjVDtdWZmzRudgK5yC&#13;&#10;M4PTv39x39c08xu6qAoIwVVew749uvXPerzQAuhC87iMKByMfnSyQlsBuQexHGO3tx+NO5NlsZb2&#13;&#10;puFKthHHOd2ADg4PTv8A16VXjtn80cEjACseeh49eRn071u+SdwVlyAuCeeOO35VDPDsES4Od2Bj&#13;&#10;nHHX2H+fSmpbpCcUyp5TseNx9eByfb/P5nohUoTz74X69+M9+/tnJq88QyEw2TyxHQ8Zx69cdR3/&#13;&#10;ACQou1y5OeuM4OM9AeB3H1zWd2x8q2MudXym92A3c+gJ/wA5/pUrR4U9QBx29un5DPT/ABtSqmIx&#13;&#10;uwNwOenr/Pj9Oc0rqYxnqezcDB9ue/8AnoKGtETYz2hZgFLEtj0GTkDHH0/lVK6gbBbAKFgcnGB0&#13;&#10;xg/TNbHkDcCyk54wcAkZ9f6Y7VBcJsiRSuSOcqfQ8Z/M8Yqb90VaysZpt9uGKby3I3HGPX8cdaqy&#13;&#10;WblFJJIAyCBgHnnPXPOela8sYyMOdnILYz79u3X9PwhaICMlcvnI4Y8dx/n3oUmTyrsYNxavFINp&#13;&#10;Qgkg9c9T/X/Oc0rwTBkHHHOFzjGBn+nT2rSuIGICt8wDf3eevOO1OK7CuQCCeMdD7fpWntHoTyLd&#13;&#10;GVOJgwYjOW6jgEk5Hr1/wxmhbaRXRt3lsGHy55Iz2/8A19zWs0aogydgOQVBGQemCff8PyqOSBo2&#13;&#10;QBcrwG4wT74pqfNoJU9bldoC7Mdqk9AGHPUdR68D88c81X+xuSW+VBwuQR68n69K2XQFWUHgnnGC&#13;&#10;f8n/APXTlRRno5Ug4Axj0HT69hUOo0Vyc2jMhreTEYyGwcjjHzen8hz/AIZmFo8sZyxG3gev1A/H&#13;&#10;36irVxEQinBwSODj1GR1/nU7IOFCjC8ZXAwO/Pv/APrqed9AUEjPjsVk7hSuQduepHOeM+nOO/5U&#13;&#10;9SsMQT5TOVz0JIHfHv155/TFbSxncASRwSemenQj274P8qq6hGWt/kzjByMDkf5Haqi25IJxXLY5&#13;&#10;lLQIuQGw53bjgHrnj689TVqSwjIR/lBHQgAnjvnBq2bXzoCVycc7cYwe+Rjr/jUExJiLY5ABHPHQ&#13;&#10;fj2HT3rvu2eda1ylLpkc8pLhA6gFQCRgE5P/AOus5ohFAQSVUHqCMjkjr68+p6VrLKGUbgQW/gIw&#13;&#10;eg4BzVKRmYbcKI+m4Drz+Hv0zVRu9GLTdI+AfiQvm+MdZLMSTdPztA43c44HOeOlerfsWw+Z8TLn&#13;&#10;7uEsGIBBJyWQcfnznHU15f8AEJC/jPXApBH22bBI2g/O3QZ/Hr+PevWP2LgV+J1whPD2EgwQMZ3p&#13;&#10;z69u2Pr689aKaN6TaaP0h8CW+yM7geQMf/XruBDgbshe3A/OuW8FxFICcckDp178H0/OurXLbfbn&#13;&#10;0/z3rKOiR3bsJMIQck89utJMBvUgYywGTjnjP86kkTgcZYYzUcrZbrjDA5PbJx/nFaojc/OaWJHh&#13;&#10;JDBxwTljgEZz2B/kOeODU0cYWIbthJBBI5Pf8M9P/wBZpjqC2crjBJZ8kbgT347YyOPrV5XxCihd&#13;&#10;+wY3EkA4xySfqenoPQ15lnFK7Pfu1ds+OP2iy3/CyrnfwfJQ+/Iz/WuW+H0Al8W6V8uQZkPOemeu&#13;&#10;f89K6v8AaNhMHxJnyRloY2yTznHQn2xj/wDVXHeCbo23iXTm37cTLg++fWvZpapWPlartUbZ9gxW&#13;&#10;ipGCCv3TuH8jn0+vvkVLokcS3BLAIC2C+CcemD9SMD8OtY1nrE821VIyUwoyc4z0PTpjr9Pw63Rr&#13;&#10;GOSNJQ4YyHJYYB4Prjvn9K6K8HTi+bqXSkqklymk1t5qMQinBJJBA7cDOe3NSRWyxyRsVBjwBjqF&#13;&#10;5/PnPb9AeL2BGDtbJzj5emeB69SCR+NNt4AWj8wlIioaNlAOcAgHPt3x+Pv5cW3oelKLVi5Dpqum&#13;&#10;OA8hA4GBxjk/gfXt9M2FtCYW2E554wc+vHPoOD9e9SwRxsVACvtwQSc7vce2fbtwB3uRxBlMgU72&#13;&#10;AOSvU59ffFc8nbZnVdwSuVLe32QDaA5KgAhc46Hk+uR+h5q9DaqrEiPI/i3d8Hk9evPr2HrS2ab4&#13;&#10;kYNkqMfeHJ/HPXn8verLQGPD7M4wQM5x24OPc8D36VPkG70ZEsGFGV5Zcj5iMcc846de35VJYWwC&#13;&#10;RsFCKOFx9SeeevJ5qWO32KSAMjJKjkH8cZ6j+VTWy7oFTOXBAwG59M9jyPetUrRszO6voxfs+5QV&#13;&#10;Up82SQRyff8AT9PakFqjN0G8D6gn0PPt/nNXIUG4BDkY69j3yP8AIqQxhXUnhAMAjk569f8APepV&#13;&#10;9bEvuQW9oggASMDncVyDnnOPxx16dM1LDHtxuADknOD69+v+H51Jbf6gbQRgHgjOevOPT8qsQplN&#13;&#10;zAFh8xAGB/P0/wA9q0SaRCta9iuYWCY2knH8GB+A746dD2qS3iCwDYoKAE5I/IY98elWoIyoEhAY&#13;&#10;ZIwowDz0x9ex9aktAPKADYJBP6nI/l2/pSk9NBWTsR+Qd6Aknrx0GCP/ANXX/HEjW4CJwVOMjAz7&#13;&#10;k459vyqyqKSeTk8Hrx064+vH/wCunlAUyIzkH3I/z/8AW/ETZVutyrbxBY1wDnJOCMn/ADx7dDVl&#13;&#10;YhIzbslV4G7r7enH096WOHZGGCqcnAB5Axnt6D29u1WYwvzjC7G44Y4B9/580ELqVhCWAIYkHALY&#13;&#10;BI6n170QRsSQRtAYknAOfb9atBcMMbCcZPoD35wRjpSW8ZCuV7HLKR94cYPf0FaLbQd7aAsA8sgA&#13;&#10;bT0wcevU/l09KmjhCrg445yR9c5H+elPjgCEfxHGCT69h/LNWokUQjIw6jBCjoADkfmKzvYVk9mU&#13;&#10;EgWISHHBfpxwO+Onvx/jU52hVO0Zxuxkduv+RToUy8gwEAOBx+Hv09xVlI02knKdfxP1/wD1dufW&#13;&#10;7db6k/MrFAxAbAOME47dM4x/n9KLeAK8xPIzuOVznHQfoe//ANe20PlgqBtPoeo/zjHf86aq/f8A&#13;&#10;n2nkHHQn0J9OnWiKuhxSWpFJB8g5wSOAACCcfTGMA9h3x1qVYuSV4GMleDj2z+NWFaOPHmEKMZyS&#13;&#10;Dznpn/8AV2p2EwmUCbh34P8AP29e3bFU49g5opFK3B89zk84Y5AyOO/Xj/GrCR5JbHIOGyxPrn8v&#13;&#10;8PSpIwgnkIO7BBGeP/r+1TRkvg7g6nA+X19vy9+v0pNPSxFyLYVfIB4H3T0/PjjOfzNJHAfPkXA2&#13;&#10;cEA9QMcc+57nPftmrR5XdITgHgg8epP+fy6YbsUTEcg4w2FyRnOM/wBaIq4b7ALVTsG7K55xkkEE&#13;&#10;j8unQU/yFEQDcfxDkAHnv39PyqWMZYbixckjjJ49vwz2/rUoGwEKNxU4Zxz16H86WnQS8ylGrJcZ&#13;&#10;yOmeSMjnHH05/T04lXHLA7fTIIGeMcemKecG4P8AAMAdMk+h6H0qwuHKE8HOCcHjpx6f5+lN32Q9&#13;&#10;L6lWPczttyhByP6ce2BQsKNcrkH7uCoH4cd/Tn9M4xbd1xwCU7kgEHsOfTpxUW4LMGBITuCADnP4&#13;&#10;GhRB66oDGN2ScH0xwTk/4/8A6u78MXPzdyO5J9Cffv2709CuSdmDn5R7ZwOffPp26CkDnBjfLjqN&#13;&#10;3THoRj3x/j0qbW1H5ERg/wBJUIpdRkDngensORj6ml8tjuYEKeue+enHf9T3pZQqzrwzvggHgkEZ&#13;&#10;z/Xiplwcgrnoc8e3XnHOB/jzVdLjutiPyQACWBB445x/ng8/pTHg3XMTAAYySTzz2GMemP8A69WD&#13;&#10;nZgoQMnvnB6fp7/nURiDyqQpJ3EruHB6H6f/AKqm3VmblbQcURQQcFgPmUnB/P8Az0NI6oYzxk4x&#13;&#10;xg4+nH4Ek9uKVS0gIUD0VsnPtzj8uO1Bjdjh8DbwAR930xxnvnpTu1oVfTUrzg+ZESS2WxkcAcc/&#13;&#10;4fn7VIw/eKBlN2cc545/TOec9qLiMM6BhxvzgjnjGP59qfJv35Cj5fm3Ec+36/Wpa2J0eqI3DI+P&#13;&#10;nJb7v09fXPXuOtR3XLIM5+YDIPYdB7+nNWUEmdu/JYFskHg+o59fX86ZNGzOg2g5b73XnJ4x7U42&#13;&#10;T1G+g1kSQH+/1OV5Axn8+Rio2UkhNwCcn5QBnB78fl+NTiNkkLHoQR07dP5/0z2pWicAE4CcDOOP&#13;&#10;b8elS1bW4/kULuDcsasOC4B54x24/DpTmT7wZjhTzlQRx6dT2P61NeRyMh3gIu5Rw2Bz3+nPrQYp&#13;&#10;NxUhSOAuW9B/hxTbbViU/IhliCOB8pK9QV644z+Y5+v51btEVAMggHI5yMg//q9elWzCzP8AMy4G&#13;&#10;ATnOPr+Q6+tVLoBVI3K4PHOMnp+Of/1ipt3CUr7EbQ7D0wTg7SPugdx+GP1pv2Yuxd9rHkfX3z6f&#13;&#10;n2xgVNJG4jyw5UY+UAn3JPt9KhAcZXOd3OGAJ+hPoO34fjGuyLjLyKl0F8luBnOeBzn1xx1wOo/S&#13;&#10;lKRljvj9sr+X04/zmnTKyjJdQuR7fXB/If04p3lz/MPlJbgAZJH+T/kVrbRELe7IpYlAxvBHTf68&#13;&#10;/wBfpUE8ABHlgE7wRnOBz39uR0qztduh9OcZ49f19KbIjNtG3BB++P8AH/61RDewN2VxfKVUCsQG&#13;&#10;HHGCQQOR16D39TQ8IRTtwAecbcleMfkTjv60KXEZGBsJOSemcZ/r+v0pzQsseGxvOQDxnpSs022C&#13;&#10;ldbEDgbXZejYO09fentyQxds7skYwDx6fX+fHHRs8RijwcbOBjt9SPoKmdHfJLg4xwo/Hj8v1pWW&#13;&#10;7HdjVjGN3UtxtJII7dM/1qK6hAgfg4xyOx/zg1KInCZdmYf72B/Mc/8A1+9NktwBlg2SMAdc8c/r&#13;&#10;65pxVtQk+ZWSMosILTblSWG31PTk9PfFZtwyOQJD8h+8N2Mjtx71tSWKmAqQEGDuAGM/yGfbHpWZ&#13;&#10;dxFYY0KEgnZuXscZ5/8A1V6FK2559RNaMqJAlqAEAIcdCM4wPpj9arTRl1KoOcnacYIPt7/4VtNb&#13;&#10;gvhBhPRm45PH8+c/oaynmELOCqg5JxyTzxk9R/WtE7vQydz4I+K9o0PxA8Rw7WUJfSAbmzwWOMnn&#13;&#10;nB5r0f8AY/l8r4sWiE8TQyR7hxxtJ5/756fka5D46wC0+KGuxlVRTIHHlqcHcoYHJHcMP/r10/7L&#13;&#10;Eq23xb0VmwT5hTPQncpH9ehFZ1Xoa091c/UTwlGqW/PXAIOO3t+H9a6mMYPfrmub8NxERoQflCDg&#13;&#10;8/r6f56V08UI3cfpWMdkdavdiouevy5Pp15FRXSDYME43cD9amJ2+3frUE7eYgUkj5gefxP9P1Fa&#13;&#10;DZ+dBdDCdxyp+UE85PTAHTHB6nvU6TKI41Rdg2gKeCDgE4PPTtnH86ZLHm2lJUAsmNyDrjIOOnp1&#13;&#10;H9KngRZIPKGcFMMxGe/I4HofU9ufTy90mz25c0m0fH/7S7NJ8R2Y7sm2Ukt9W4/WuC8Ix7/EmnAg&#13;&#10;j98oxnGRmu1/aNkL/Ee4UgKViVeDnoOe3865T4eR+d4t09WJx5gJOMkEDsO/TNezR05T5ms7ydz6&#13;&#10;ls7QrHExyZH5GTkk8Z4/A9/612uioxhjH8SjaRx+HAHvzXOaDbvPBGh8s/LkHrjuPb1zius0S3Z5&#13;&#10;AFABU5LngAEDAU5+vXP0FdmIfOtWPDx5XdI1VMYgwG+cDhj+PGMd8f5waltbjyxFnaYwMYU5J55G&#13;&#10;OPTrx36ZqwIsJIrIP9knqcYye/OAOPY96jgYAwOBuHIPI9eSDz7dvfkHnyopO56UpPRs2YWYQoY1&#13;&#10;O3aMFgCB9OvXHp36nHNmJDsDhiSxKlueD+X1xwBzTrO3d4xsH7tcHeOo/DH19qt26MhIZmIXlW7E&#13;&#10;HPIPuP6+ma5pabHQ5Nxu2RRIFVAis5DYywOT06j29fepv3iAsgAHJ5GMjnp06Z6+9Ot4BJGhfLBe&#13;&#10;GyOcY6EdM89/arQTcNuB1I69R9M9/rU2ulcz5tCsVcEkKdwONuMY46j68nv+lLZxuYgSqohUsCOr&#13;&#10;AevbnA6frVxYvLyFHuDzzn9f19fwfbkypjKksM8nIH9OMYrS/dCtd3IzvZANvOM7cAZ/zzUqxhSM&#13;&#10;A78nPf8Ar0H+eTVuOHzJHDYJA/Ht1/DHfuO1PEOOA2QMjLdRk9/zI79aq8dgcdFqUYU/dklCCG4b&#13;&#10;IGBznHPb+v0q5DHJ8g2jvgqc4H506NdkRyAW+7xyOT39+v8AnpYjQHLEcj5QQQDnj6dc/wAqrpoS&#13;&#10;lsRrGzjA4OMlVABGRwCO/X07fnJbj9zxIHHJAYnnrnHvkD9PwsJHtbLEkKd2fTqMnt6c/pRbxZTI&#13;&#10;YkqxXdjnrzz+PShbA7JhDE7fOSwGdoyf0z+X5inLFJEvAJPBPIB4Pr+P8qmYc+h4wD1OOp/lU3kk&#13;&#10;qmVBRhkevuT+GKPUS1RVs1keJuTjcT6nH+B//Xzmp44iU5JGB6AZx3z9AP1p9vGwMpYEFW+XjGf8&#13;&#10;/wCcY5m8lUTCHIIAAzgHH/1sUmugRVtLjPL3LhhkYzluh7df15pLeEK0mCAMkAcZxx/9cfiMdqtx&#13;&#10;2xOchVJ5G1foMH259utLawjMnzcl8t0x/L3x+XtTWiuwIEgJKZYKfXHA/DPsanS3xJgnKk54zx27&#13;&#10;eoz0/OrkkCyMFTIxxjoD2x0/z2pwgPXb1ByRzxjnHXgc/rVPo0SklsUoIPOEhLZYNlSQDz3/AJ4P&#13;&#10;HFWVtdhPysT3zgg+o9cjA4A9KfDgmcISEyDyM44OB0Hep1i8tdhUOMFskd+35dc/4VLTvdC2K8UK&#13;&#10;jO4kgqQMcgY68emMf5zSwWuSxKnr1zgYz/Pp/npcjiMZG1dx6nA+8PpSKRHLJ0Yjafn/AF/TPcfp&#13;&#10;y72Ww9yF7SLcqlSXPqev5ce1CWpbHytgYAYenv8A5+mc1fZB/dViCTgMQfw9/wD61NCBV5BB7fNk&#13;&#10;e/H44wfyoT7k2XYpRWwZ/nXICqQM4POQR6VaW3KsW2knHoOPTn8Ov+FOjUtcyErufOCWHJPr19D3&#13;&#10;qcxqHyzHeTnqOTnj9T0Pv7VWoEawAjgAc54z+Xf0pghVpiQcg4OS3XHOQD9D27VciGSeMZxyOO/9&#13;&#10;Mjp/+qNciYqx4K5BHc5zz+nfv+cph5DYY1HyZ6jJJ6n/ADj9KmEGGyOmMAc4Izz2z6f405YhuAL5&#13;&#10;HUE9wT2H5dKkVAhwGJyOQDx68/l2z0H1pOy2B6MqpGBPlFJ4B6DI5zkH/wCv/TFgopYDZkZztbJB&#13;&#10;Pbn6E9x7U5I8T7OWG3K+xyOfXjJ/M+tWEQ7gNwyDkZIz/wDW5zSd+hUVfcqCEKPmjYj73p7c/oP/&#13;&#10;ANdRBf3ygjGV5wM45/n+daDRLsOeRjuQf8jp/no0qFkjHQ4I5OQRnGemPWmpWVmDaIWRUxgEleR8&#13;&#10;xHI9Mn0I5qSKAsMIDIcZI5J74J/I/kam8kjoA20/KO+c59PX/PNL5e3Mhw+c5OOT6n1569KUndaB&#13;&#10;ddClcRqZUO0DIJwfbj347fgelTxQKRlOhHODx/L6/r1qaZN9xFjJHIx6njHb+VPMICEZCE4z2569&#13;&#10;OP8AOfSh3skRdO9iusYYbQABnsowMEk8fQ9vUVDOmJIuCDkkYGPXk/j7+nrV8L8hDAbCcYP5ZP8A&#13;&#10;+qmOpKxjftHI+Ugj3/r+VTbqxtpIh+znB68cegzjqPwApphBXJBbjqvH06f1qyq7ShPbngc8H8qQ&#13;&#10;RYQEA9hweo6dcjt/nimtxXvuVZoc+WTnO7BAHfvk05IyVYtz3GTnpzx/9c1JNz5HJIzyTz1H9cU8&#13;&#10;sFV8gKAcEg44xkjH0NJp6MVtdCAxrtPyqULfeznIHf8AP+VRTwcphOCcEDjIweT34P8AP0zVwAIC&#13;&#10;DgvjJ7DA6c/QHjmobgh0Geu4AAnpxyR+I9KSTeqQ7XRGo8pi4JLFTyefz985P5+1KYxEBtQDKnpn&#13;&#10;5ecn9Of/AK9TOuXPGMHPTP04z0weT7/XCZ2s45OeMN/d/Dn1P9QaH6FrVaFK6QeUmQScg/Nk459f&#13;&#10;54x7UjwrlO4POG6gd/cf5/Ce5jZYhtAPIOQMfn+n+c0sgMg3ZJA6Fvbj/wDXTte1iO92UXQKCACM&#13;&#10;8nHX8u/X/HPFQXUJWNySrAYIz6fl04H8u1X5Ixs+UYH3SCO44xn8uPrVe7h2xuQMN0Yk7SSTgZ5H&#13;&#10;8+MH6UrdGK8XsVmtm/iBIwRye/8Aj1/wqJ0AIIUnJ3be/sPT8Pp71bYOMZUjsd38Oew9uRxVeWNn&#13;&#10;yWwB0yevTkfqPyPtUGt1bQz7r5Ld2KrkkHaeASOhI7/XPpyabg4AAwfTtj/Pp+VWrgb4nALHjduG&#13;&#10;cDH+f5U3y23DogycY4I7Dj8+MVpbTci99yJoszYzwOScYHQdPpxjr1qC6iQQvgKgBySMHGfT6YHb&#13;&#10;/wCtY2lQfuFjjOOAR9PyzTbmN0QqVbnrkYPv+H+TSjvqD7BEhTYuemQBn+Q/rx+lKoZFKlduOc8k&#13;&#10;554x/XH6U9EVWJ68YPfkHnIyeeM5/nThE8QdlXhSTjp7dfWpk7spK6KsyMI5DjnoMjBH1/8A1f0p&#13;&#10;yhUXBbBAwRtzwfb6/WpplEsUgzkMvAOSDn2/A/SkVQigdSV3EEZGM/n27ntTeqJejsNycsSGJ3Yz&#13;&#10;0H9Rjr+VMMaFMjGGBLAEdc9SAPcdfzqYoyfewCQQFIzj3x1+lN2uqhuU7nBx26dByD9Ki1ktR9LG&#13;&#10;TMpe3xt+QrkYPJOeuP8ACq626NvXcIlK9eSOhOMe+fStFotsSAsEAHXgnGc4x04PofxFUZ3VZt4K&#13;&#10;hABnscA464/l711Rd1ocU+5UmO0KFOFODuzg8kAjHvx0/Cs2SESpKRksCdxAxjHb+prRuQqjO5cY&#13;&#10;zhe654weOOv+RVK4dbaOQgHaSCB7kjjPpj2rqh0scstmfF37TNmYPiXdyb1Iliik+UH+7jg/UE8A&#13;&#10;fnSfs+XZtPiJoEn8aXcR/DcP6d63/wBrSBYvGmnSMh/e2S4KgZOJGzn8CByex7YrivhFdGz8T2ck&#13;&#10;ePkmUqeuMEY/UUqmzSNKTvZs/Xfw3tKKCmCUGME/57+tdIny4z0PBJrnPCRDWtu5JOYsjPBwB6f/&#13;&#10;AFq6VF3jgjPuawWh3oTbjLA4zxnrjnFV74LHGCMKR26Y4/z+lWmQBxt657H/ADxVe8Q+SQdx+Vjh&#13;&#10;cA9PX/8AVVgz86XcrDuJIBB2DI4GMflkDv3P0qaJuhUngZ69D7H8PT86yZpjIpCkIRwxGCR+P4jH&#13;&#10;16dqmSU+UZUk+QL/AHckEKMnGBjODx29a8zlbs0z2pPfQ+M/jddfbfiPqjhh98Abff8A/X/+uqnw&#13;&#10;lhE/jK0HGFDNgjOeKoeP7t7/AMZapPKpy07DJBGcHA688DtWj8K9fsvD3iMXF6dieWQsn90//qz+&#13;&#10;Ga9mla6PmZ+82fXugRssUXyZCrk4yR07f4cV1lmBIz7FwAxwdoA6ZOT+Ofy61wPgTVoNfiWa1mM9&#13;&#10;qFB3q2QOefT36+lel2RRADFGcPzt2554xxx04xjHfvVYi0XdG2G1VmXGhaNJCzBCV3biTwfc+nSs&#13;&#10;87USBgAQBgKRwOME59+K0pIiYGcoCBySGJ59Mfkev0603yhIka4HJJyQMZ54P4ZH41xwdnqdtXVW&#13;&#10;W5q6bIs1uJBIfLUZYYyeCOD1Pbt79K0DuZFfKkjBAAyQc/UHjP8APiqNrGIDh4wo64/DH5jJ6fyr&#13;&#10;JuPFSPqIsYissgYKyoxYq3PB/X6Vmoe0lZIXPyL3jpraINAvU4JJZup6c/z79/erEYZT97ePY4/z&#13;&#10;1qC0dvsoAIfjcDjjv0/LPf6Vc3Mi9dmf4cZzn1Ht0/H3qW2tLGnMPVW2gNHkNwSc4/zyKdYx7ETq&#13;&#10;McjB65/z+lCudytgr3OOcdPr+Z9PakiVgoCgOQcHaOCOOg9D1qknYhvYtB343HefUnIzzgY68kd/&#13;&#10;1qWLLfVwQA3HQcdfp/k5qBVfpgpk55z83Xp7Y9PQVaTcASdv0x057frx9KfLoTz6hbQbISJM5znB&#13;&#10;K5yG9fx/nVlWzJlVw5A56kDp0/PioLVmQNtUHB445zk57+3Y1YPm5yBjgDkdc9s889DS1Wg03qPB&#13;&#10;VzIvA3LzgcHpx/Oltm8oOjKRhjgrzz3/AA/+vSr5qkAkc8ZHU445HHGfbtSW5Yo24KSX3Z4wD6D8&#13;&#10;atJ9Q59dSxvyS2QS3QggDHv7cn/OanSYFAxwDnIO8cn1FQqSsx3ZAAwzAgHI5zj360oZipycbRjc&#13;&#10;W5Hb2x36j0p2vsT7R3uiW1IKSKmAgfgKcgDjJ+v+H52Uby2AyMngE9c45OePTn/JqnBI7mTe4HPG&#13;&#10;OcYxnnH41cBbplnGOMnkjnoPX6/pTa6DU09UTxrtYbQXGORwF9vbjFJbyA+YAhADdACPxxn/ADj8&#13;&#10;q/mFHByDjIwpBPX8e+P6U+IgSyYcA45OegOM/wBOP8kcboz50my4+0qEIzu9PpnA/p+HpUq4D8kF&#13;&#10;RjHUkfX2zz+I49KalZBk5fbjlWxjB445/Tv2A6WVXechQX5Kg8fXH4fy/GhR01HzLoNgbdLKMBgc&#13;&#10;DB6c4H+fx61cXavUErnG3Z78Aj9e/eqUew3EgwFxjccHn3POPUf0qz5gG0hwydFUNnt0z7/591y3&#13;&#10;ZPNbckIJAGAjDIBU8Dp7df8A69Nhdkml4AfAwB1PYcfzP1ojuNqEk8AHoeD/AJznioUkWW4cr0xy&#13;&#10;fUfX2xjrTUZdSee7Vi4JGPzHjpknGSfY+/FT79ucMcMc4zz1OAf/ANfeqhB6D5wDwVbGOM8j6Z6+&#13;&#10;3cVKCqljk4DZIGOOoI7cck/1pNdSua1xfMJZzu4KgcnAznvx9f8AJqwx82N8HgKSGU44A69PY+n8&#13;&#10;8Uy8f2gbG35UdAPX0/z1H42VUBc7icAHBI459aY4y0uSRqGxg9OQcY6jnj6HpTEYLcL0AKknOCT9&#13;&#10;eSeg9Pw5oEShUzyfu8g9QB35557evuKhkciUFCJMKByABQkRzPcuRnLAngnnDHIJ9D/+qpcA7CQS&#13;&#10;MZxg59Ov+FZ8M2+Q89ePrjoR2/PNTi7YSbQCVBwSe3Tt69Kbj5BKppqXCxecZIIVc8Hgc4OT7E+u&#13;&#10;OfWpVdQxBBwfugkgd+eO3+cVSWcJcAMTsKn3I55zyBjHv2+tSzyKVJAAfPTJHb369aVmhRn1LSOC&#13;&#10;w2E7+jensCPwPGfrUPnbrhCJARyDtyR6nv0GPb3qmkm04Axt5x+GOencfzoNwjSpGjYO3GccAdhj&#13;&#10;6ZOKtUuqIlNNXNGKUFcBgAAOMds85Ofb+fWlSSLdy43ZwAc8H6dvxPasx5xK+12AZSCzFunJ/kc9&#13;&#10;qkeYiRlzgrjdz0Pr39T9OaThoCmrXTLU0sRliReBg5yTk9QcHpUqHbEfmPtnj6n9P8KomQq0WMgE&#13;&#10;kYGeMgEZH0x0qXc0p427QuSecnn/ADnH9Klw0sXz6WRZWVCcgZH91l68/T0zTJJwWjIQkA8YyRjG&#13;&#10;MZ4/T161VOUCkEArgFTjoT1J9s/p+TZWyUj+7uJYehBz1HvihQRPtGlc0FuVkQ/KH2gEbTxn2P1/&#13;&#10;+sKheRmcfKu7G0k4OD1xVKWNoYEQDrhSVPJP48d+f680RTtKD2BY4BYgf09qap9Re17lueRZGjAL&#13;&#10;ABhkdQevb/8AV79KcXKoSqnjjd0B79fcf0rNkfBDEjIYEENg8jr+vr6+tW7fUd6ZyFOMsvGM478e&#13;&#10;/f071TptbAqnmWtxOGC5yOnU9+B+nIx71FM7kKMEsGUDtnnBHXHbBx7VVbUgoEYPl556c+vPuc/r&#13;&#10;UUt8IIjuYlgdxycnqPbpxnt7UKnLsHtFbc0d7eWcKOOQAcE/X9O3p0zTdxb5jGVyOCerH9On+PrW&#13;&#10;f/ajLJtzywyPTA9Py7nsail1cvJ5aqoGMh2bG7nqecfj71PspN7CVSK6lu43GI9G6Dg5GMjB469P&#13;&#10;anyKY0DEouMjPXnOP849awb3W9sJzH+A4yRwR9R1/PipYtRkmQFSNjj5XAxx9fcnNaeyklcPaps2&#13;&#10;gWjkDKUwSRxkg/Tv6d/rVOdGeHnG3oMYB/xBH1qv5piPl5xzxu7D6/X+f0qvfXEhhch8DjIXqT0G&#13;&#10;e+ev9KlU22Zury9C80bgkK4Jzk5HAyByf0/+vVOVpWkCpyS2QAeR14x1oN8ZLYOQUyMFRyGHT/OP&#13;&#10;/wBVF7lzujUfM2T83HHGf0Bz6888UexZftFuyaVWCOAffke3b8/x/Cmh5Bg7QRjOAvAAxj8enX09&#13;&#10;RTTcBYZELfP/AMsxnBIGf16daPOExVQxAAAO3BOMkfrxxWbpNblKaY4+bn5R17YOenOD1/P1qOR5&#13;&#10;Vjyyrs65Yjkev0yf1qwTEn33xk7sk4PpwOvbt/WobiRVgkLEBwMAEDp09fyArPldy3O25JvkChBt&#13;&#10;z1z0yR2P4ccU9mk5Bx8pBOBkdPTP9arR3gWFFVMdABxjn2/AZ/DpT7a4VpASCMjapB65OeMfUdhy&#13;&#10;eOlOcW+hSn0uLJBI0T7CPukcrjacf56Y9qekRaPLNggDAI6Y7fl/OiRlcSkDG0EY4IyPQ/iOD6U+&#13;&#10;J2EMeScFQw2gkD1P5cfiPWs5J2sF1JkbQBwH80luu4deo+nb+npTvsuwlWd85z8x5989sdO3pmng&#13;&#10;BZCScErgKOc9x79uoqRFZgwU43Yz8xPfuB+efzrN9LmmlrGdPbQtAON3OM8YHOBn8az76AwvmIDl&#13;&#10;skHPI46jOfWtcRj7FIeA4L5fIPAPX8sdv58ZQEkpYsm/PGckEf19O1dVJ2Ry1I30KIVo8Mw44IBO&#13;&#10;PwNV5lE7zrJyjN164yPXpxz3rSuY16QgHPOWJOPoPTjnFU3Lh5fkII55OBnp+h9P1rrjK+qRzNcu&#13;&#10;h8s/tiWapc+HpgpLFZY2bIywBU5x6/Nz+HTFeL/D+8a31m2YdAwJDfpj8f619DftdWCnwno1wIzk&#13;&#10;XTZY99yknH1Kjr6fn8x+HZPs+qRgqAQwJ6gc++f8/jRLRDjo0fsh8LtSOreGNJuCRma0jlbtgkKT&#13;&#10;7+veu3Y7cDjkdh6Dp/n0ryT9ny/S++H3hmVcn/QURiTySFVSfxIJ/wA8+vBfn7AjjrkdeP8AOa5U&#13;&#10;dsSNW3gZHGPp+P8AjUNxu2kY/hJwRxjvVkkIMenOevP9KikmjIdWOVIxVehR+bcv72AkdSc5JIxk&#13;&#10;8nH4H9KuLEJCqiElFIBLLjI5IHfgj0FNmVERQSc4wfQ5yfXrjHGfw9NBI/MTIJAOB8pwfw6Hj6dq&#13;&#10;89W0tse1KXM7s8S+Onhfwt4f8PX9xPaxx3lwSV2AAljnnHXJPX8OlfKUKlnwCc9MHk/SvW/2lfE8&#13;&#10;uq+O59PEgNvaAAL0w2Oh/DHbv9a4j4d6UuteL9MtHAcSSqPT8DXp0k0tz5+s1OXun0h+zv4QutK8&#13;&#10;MzyXBZBOwlVTx1GB+gH+RXt+miaCQxNhyrZ3jjd16cn/ADjrWbpGnQ6dZRwgqiIAV2gkAYPUdfXr&#13;&#10;jvWjZBLiY7FLheWbPB5yBn6g81tJcyaZrTSg13N8sPJaTO8MM8EADGSM8+uO47VDFEAiFM+Yg3YI&#13;&#10;4GOeg9z6/r1eymWL5W+8TyG5J9ce4A759OTzNCjJFFuw4xjd1x7+vf0riiraHQ22eN/GL482/gaS&#13;&#10;TTbMK+pDltnBGenPbryffviuG+Afie+8TXGuancTbpxIhMQGcrz3/E5/Tvny/wDaOtZbb4o6msqY&#13;&#10;QhCp6Bl2jBHT15/H3rH+FfxIu/hxr32pF8+ynUpcQHkMOxxnqDXbR5aUrtHm1pOejPvjR/GFvLBb&#13;&#10;wzK0EjLhhu9zj8cEZ/TitlvEtvG7IWCEcgnABzk/n14z2Ga8B0j46eCdWtI3eQ20wbJXhSMdSc8Y&#13;&#10;4HX0PTNak3xJ0C7tyIdTRJM4BdhwAeMdRnp1/CuuNDD1ZXTtcyeIqwVj2iLxHFLHlCSjZ5AzyM9/&#13;&#10;89ecCpdN1zzfMUADGSRjn2B6dx+nFeG23xT0DT5XRtRUjGcbgCrenXryDz1z7mrd/wDGTw/BOjJe&#13;&#10;4xksN3GfTGSeeecH14wCdZYSkvdizH6xVe57pbanG5kUMS64GTwc+nTvg1dh1aPOG+UZAweOenX0&#13;&#10;57V4KPjroEF7lLrzcqMsHBw/bjjtj8/Sq11+0HoaB8XarIW/hkyM9cYz04H+euKwsJPcv6zJNaH0&#13;&#10;Ta6pGHy0ig7iQBkA/X8cf5xU6XqSqGXB5IyxzyB1/DP+FfN4/aT0BQsNxx82fM3fdPGMce3Y1IP2&#13;&#10;rNCtFJKM77g2N5IPqAPx74rKWHjF6M1jiJXaPomPUZI5MKCCed3BB/P1zTF1CVJn3/J85AbPUfl/&#13;&#10;n+Xznf8A7X+jiNxDaA54wckA9c9ByBnj6+tZv/DZFshMUenEq5B3EZPOPcenGRQ4xSTsLnlI+pkv&#13;&#10;VZyJHIOAFPOAQPX8verNtcRo4Z2GcEDB5PJ/zz618d6h+1/PPdAw2R8sMDjgYwe5/UHkcc5IFQ3n&#13;&#10;7Xt9cOiRaesahiSf73p+WD2ppQv6kc8kj7NR2MkjoDjdyOAOmePwx/kU83Mifux8xQhu3T/I/wA9&#13;&#10;a+K7T9sDW7X5vs+SQoYsQAexOBnkgZ/E1n3v7XXie4mdokQE8hs/gc/5Hv0qOTXY0Una59227NM3&#13;&#10;zHCHgr369ufc9Px7ZRZVilkYHJzt5wPfp0/Q/hnn4Gn/AGpPGFwwQTpECTxj5cc57e46Ht65rHuv&#13;&#10;2hvF8vJvSvHByTn8cnvj9Pejl5lsS5XP0ZjuYmbazBOxy3GPXqPb/OKluNQSKD5WK4OCGYEY+vBw&#13;&#10;Bivzlh/aF8ZIiquonbgbSckj3B/Lr6U+f9oLxfOyZ1J12qQMA4z+f8/U45NJRV9Rc8tkfolDdo10&#13;&#10;4LiNwudrEDr0x/OnwXyMyFZ0xJyBuxjPIHToeuf5V+b8nx38YM3GpvGzdwTjqOSM44OakT41+Lpf&#13;&#10;mF/KHOTuXjdkYJI5HQntz37YvlQ+aT3P0i+1RoySCZEQkkkMAT7Yz657fyqIatDa3EqGVOARw2cc&#13;&#10;de/+Sa/N9vi54xnLs+pzguoXIJJPXn6A5/XjrUJ+JPiyYfNqV5k5IYEk88/TGeenbsKhJ3SY+ZdN&#13;&#10;z9Jo/EluUcvdREBiMbuGA/wHXFKmu2MauHvIgA33nYDb1HXPrj16/n+aI+IvilgSt7dNznBLAfT9&#13;&#10;c/0xTZvHvixonZb+9BbAIBbr/Lngcjt7UcvZApt7n6WJ4j06CclryAIq5dlcY/3uvbmluPGunW+Y&#13;&#10;jexrIuDsLAEH/wDWK/MoeLfFG0yrdX/lkZbljn0BPI6/5NMfxD4oRw7z34D8sQWBPuR+PWmqab1Q&#13;&#10;c8loj9OR4psblgY72A5+bAbk8ce/5fy6La+JdPjuipv4W64YtgnpkYz/AC/xr8zI/E/iVZCsct9G&#13;&#10;G4O3eAc9v19+pqabxH4ne4Zmubx5Cd25t2R65H4dCO/pUuNnohqbeh+mJ8T6dskAv4YyATjeD06k&#13;&#10;d8jv9DwKsJrNnEhVriIEnb98A+pHXsCf0r8x/wDhJPFCIMXd47RHA4OAc9xg85B/OpbbxP4pJA+0&#13;&#10;XsgwGYFmJGOh/wDHe3p9adn0Qnd6s/S5vEtikh/0yAFNy8upzz9eoJ74x9aT/hLrIJK0V3bsVzuC&#13;&#10;yDKjqe/YA9fbPWvzfPiDxNOQpuNRL5wMlgTjGf8AOD1pI9Y8TjKbr/ecsUbcSw+v0A/Sr93qtQTl&#13;&#10;sj9H7nxPYLAJIbyAOoxw4yO3B9D2/Co18UaaskT/ANoQjbHubL8/j7d/pX5ztf8Aie4lMY/tDzMD&#13;&#10;s2R15U+/PI/Dip7a+8VSmNYhqDk8AAse33fXPc/rQnbRIykmfo0fGukQvj7dbg7snDAHJJx/LI/S&#13;&#10;kPjHRY8OdRgIJI5cHv1PJ4yRjNfnQ1v4uuFGItTdRxja5AHqfbtz3x1qFNO8WSyqEttQJfJyAc9c&#13;&#10;EfoORWTT6G0U2rM/Q65+JXh1LnzF1O3KDcD+8yBxycfUkAY/+sqfEnw7bMQ2oxPj7pDAgeueM8DG&#13;&#10;eO4x7/nzH4Z8ZTpGzWOpFJDhXZGAzyDj34/Q5wBmrtv8O/HF8d66dfMDkZZTg4HJJ/LqfTvVO9jN&#13;&#10;Xvqfe8/xg8MWsh36rAh2hufTnJ6+3X2/LJufjv4QDQeZqkRfcMKrZPQ8Z9se/wCtfFlt8EfHV+T/&#13;&#10;AMS65BXLFGbBUjg5574JGfQ+ma0Yf2cvHNzHHKLYJjB++DzgHk//AK6lJvQt3Z9dXH7RnhCO4Ae/&#13;&#10;QADAG4kE5xz3x1PQdPyzW/ag8Gp5oW7Gw5yR0HPP6+/45r5nt/2WPHF2AJDCjYBIycn2AHXvxmrU&#13;&#10;X7I/ieSLfLPCFK5JALYz689Rg5wPz7HJfYSvome9Xn7VHhBWjaGeWQZzyRkj6/T8fr3hP7U/hNld&#13;&#10;0ncdwnfr1/QfpnFeIWv7IXiQoshvIR1DIQcrjpyf8/TNatl+xnrblD/aSrld2PL5HTOOT27Adxz6&#13;&#10;aJONrslroj09f2rPCxcsvnFAx/hwMZABxzwfp2pt7+1h4XllwiSyAjG4EfNjk8f/AKv8PMR+xlrA&#13;&#10;dVk1PZuYH7o6g46Zx27nuKlH7F+trtK6qoUHacpggdiOTzk8jPrzWt1e9yOV7HoZ/as8NPC6Mkvm&#13;&#10;KuQ+Qec8D2yOenbpxWXcftW6O8gKRS5XJJ3D5sEdDgjn1/wNctB+xjqxkBbUyozjJiyD19/Xj8+K&#13;&#10;kk/Yz1NPlOpnHB4UHB7/AIcj9fSkmr2uKzsad5+1lp01sCRMX/usRnr9Mfp2FQaX+1vDbXhWaBpY&#13;&#10;GOFwcY//AFAH8hgCsYfscuJnFzqsgQqD8oxnOM9RgdT+RzmtWD9jSzWAM2rySj+EIcKwOOvynnOT&#13;&#10;17jHfNKEtmxcyexs3f7X+lHYYbWR9x6sQCBnn/PNVH/bBsFWQLpzSI643MxPbpj8/wBc0WX7IWki&#13;&#10;LMtzOXVgGjLY49M88dcY/wDrVty/sm+G4IJGZHcDPWRsY4/+vjgcik6dvduHNfVnKP8AtjQyTr5W&#13;&#10;mApu+bL5PofTrx0Hr0qKT9scSTsp0oEBeAH5U9yT06n06Yrtbf8AZb8KWgLtYF42XIQMxOcY5JP0&#13;&#10;6Y9881Mf2Z/BrRiP7EA+75WdmLOecjqOCMc/15o5PMakmcV/w1rbzrvaxYDbjDP06d8ehPcf46Fj&#13;&#10;+1zogg/0iyl3hSVJbPQdAMHv7muon/Zg8JrCVGnNggDIdz2574PIPTHSs2T9ljwmZwq2khDHOBIS&#13;&#10;MfmT6enenyqSsQm07klj+1x4ZkSIzwXCIQDhWDEdODkjqM9T6dM1YP7Ung66ikM0s6ENgKQD/nOS&#13;&#10;Ov8AWs9P2RvD7ujEShDw2HOeOuQc9cDr7e9VL79kDw08Q/fXI24KsJD0PQ4weRz1rCVOPc35nbU6&#13;&#10;iD9pjwTJCi/bnRn4O9On156Z96v2vx+8D3EQkXVR1IAZTn8f1xyK80v/ANi7SpED22qXUL7cFSVI&#13;&#10;z6fkOv8APtj3H7GdyzyLBrmGUZAMefp3B/Os3BW1YJyvY95s/jP4V1BnEOtWxc9Q5KkEjjJ/ngnr&#13;&#10;npXTaP4s0rUreMW2p2k7Mo27J1JPfgZ647Y96+Qb/wDZG8X2s2bK/trlGbDfMykg8ckA+3T9eK47&#13;&#10;V/hX8RvCyRu1hdmLcf8AUNvyR6Ac/jj07Vm4JrQ3jKSP0JimEy/fyOm4cg46evtUy7lJTPyegPH0&#13;&#10;A+uOK/N/SfjT4z8I3IhXVLqIxNhoZCQAQBwQfT0x/KvZvh9+2JMksVt4otHuIcANdW5w49SV6HAB&#13;&#10;6Y7c1zSp26Gqq9z63hXcpAHO4jkEZ5PQe3BrMudscpKSAPtB25Azjk/1/Oo/CGv6X4w0aPUdMuVu&#13;&#10;baU5BTBK5HRh2IyOPcdjT9RjMc8kcahCyjaDkg89cf5/nTpq7cUFV+6miK5eMhRnBJ7Dtjr9elZd&#13;&#10;1A779p+XaDgL055ycj2H+RWy8bOWQqBnO5hxk+n48fpk5zUYzDMxzkhM/MCRn2/x4/GuuLUVY5Wr&#13;&#10;6ngX7WVor/CyKXaSYr+MhhjCjZID+vHQ18iaAPM1CIdyc4ODjnqPfpX2n+1SguPhHdlVAEdxCdiZ&#13;&#10;xgMeenr/AJ9fjXw0A2rRYwcNgZznr+P6GnuU9Ej9TP2YXz8MPDinjbE6knJ/iNe7I+0csCMDAxn3&#13;&#10;/wA5rxL9mmMp8MtDUEYRZBng/wAben1r2lULgqWbaeMHPrn1x+nrXMdkdrkkqb3RiBzyQAM/n6f/&#13;&#10;AF+xphjVlJIGeuOQKkMTKucHPpg4Hp+X+c0wglMY44BJBz747dKss/N+RC21CgDqecg9M49D07/5&#13;&#10;zpRmRkVPLPUYA5J9s+tQTojKBzuypyW5yD1PJ+nT0PrWtbwCJRnd90DHU8DIPfnJ56/T08/dJo9a&#13;&#10;zR8HfHUkfFPWxIxYiUfM3fgUnwXTzfiLpSjk7yVyeM4PPb9Ks/tDW/2f4t62p+ZyyEkHIPyAH9Qa&#13;&#10;pfByf7P8RdHyoOZgpBAPHf8AH6e1erT1sfOTups+7Cf3Ua+W+OMhT0444z3J/wAnGbGh2TxO44UF&#13;&#10;dynqW9h/TH1HUVTjZ7bYFjcSPwdxwM47j8R+XTNdTpcSbRIAAy54GOOnr26dT69uvRUvCL0Nacm5&#13;&#10;BGvlpkoSV/v9gOuOc/8A6j+L0ZmiQeWCmN3qD7fr6+n4X53xCQgzuU4IIAB5PPtwR+NLZ+ZdW0TA&#13;&#10;BweoUkjOMce//wBevPtbW51czZ458avgTB8T7aG5tmS21WD5BIQSGH908++f69c/MXiD9nfxnoTO&#13;&#10;TpskqKeXjGQOOcnJ6d+fxr9DY4cNySv91WJ69OeD6n8u1SSQhoiqqXH3SMcH1zx0/wAaTqNMp04y&#13;&#10;3PzIl+HHiO0fa2mXAPQYXGeev+fekj8BeJm4TTLk5O0AD2zX6ZRaZbSRgNDGXKjJZc98jnH48flU&#13;&#10;kei2aAkWUXzKQVKD8f1A/IZ7VSqmPsIvU/M9Ph94mckLp1wX6kAYPpn68joaki+GfiiWIumlzuFI&#13;&#10;BG3OD7/qK/S6LRLCDJjtIxkZYqgAxyOc47Dj8KsWmmWaQf6mIIxzwBn8/wAP50/bNXYPDw7n5o2v&#13;&#10;wn8XXkYeLSpn3Yzx7f55+taEXwV8aSkL/Zc5fsEBJA6kntgfU1+lMemwRjYsSoD94Kg+bgZ4/AVZ&#13;&#10;S0jVvlRQSNuBwQAccfiPT09aSqyeovq8D837T4AeNrkOv9nuDkAptyR7Efh+vpXQWv7KXje8BQQb&#13;&#10;CMABhjJwOme3PXPb64/QWygCGT7uM/L68f5HTnpViOPeTvAAGTxnBPfjHt09/wA69pITw8Uj4O03&#13;&#10;9j7xXdbDcHylK5bcuCMZ7defYfUCte3/AGMNengVnuljI4ZCACOAeeT79M9B65r7j2/PuDhSADuI&#13;&#10;OAc8e+fcGmQqEZ+ADu4x06Y+n+frU+1la5SoxR8XwfsT6vtMj3SF/wC6zLzg89h29+54xitmL9iG&#13;&#10;YBVl1FR8xXjJYYPGe3PI49s45A+wAg53D5sZwuST1wcf596shBEdvKk9SV4x7DHb/OMU/aydh+yi&#13;&#10;9T5H0z9iSzDkz352KRjGcnvkjrg57EY7dK3oP2LtE3FJJnyMYCgdiOh65IByCPp0r6XjBR5QAxIO&#13;&#10;MAEk5HH8u/8AUVYQEIY8jsGYd+e34+nvTdSV1Zi9lHY+dbf9jvwzCyl3Y+wAB57nnrzngDvx0q0v&#13;&#10;7InhWQbZI5CcZPCjGBwMY9hz15NfQmwNzhT8wPoQeen1B7GiNBHIT9Ad2PwGD/Pmq9rJaXF7KKPA&#13;&#10;0/ZC8JgABG5ODzyR7cYx19/yNXoP2TfCEBObYlyCdxA+XnpnGfbnOMd+K92jAQ/MhcgHB/qeev59&#13;&#10;e1SBdoyMjCjkHpjnGcZzzisvau4eyieIWH7L3hGGZwLZvQZIAU5OccdSM9c1swfs2+DYhhdLQsBt&#13;&#10;JYZIAHBznHXPGAOT9a9TiXy5XPIG0EADGOSevpz0+tWGj+XIAPQfN2B7dOtW6kuhUYRStY8uX9n7&#13;&#10;wpDGUOmROem44JHOSfTqOSB+VTR/AzwpDLJ/xK4dhXLZztwOOBn2H+JxXpgTaOMAnGAQO57/AIA9&#13;&#10;P1pjpvnwFblcAtznjgd/QDkfmalVZt2uSqUTz22+Bnha2ZWTS4DzvViCcnPQ884yfany/A/w5KUY&#13;&#10;afGOcnA6dMduRwByD345NeitgIixkOQvfjpx17dPSplh2R7fmORjAHI47fT8KpVZ7j9lF6WPOW+E&#13;&#10;GgTXKH7BETjLMWIPOAeetTf8Ke8OABDpVtyBuCxgE45B/DPGMf491LGTcBiBgKd3HUDrx6c9RVgA&#13;&#10;H5nIIJySp56fT60/az0B0opHny/Bvw7uydOhLEAfdABHoPxzzk/pTR8IPD3nRA6bCgGWJRBkY7dP&#13;&#10;cdfwr0fy1QllHy9/6Z9O/fuKhiiaO4QEZypHPUjsMdM/l/Ko9rJiVJbo4w/CXw1ImG0iAHJLfuxj&#13;&#10;n6U6P4S+HoDtOm2+GYs3yAjGRnjHTI6Z/IV3BTBXaGC7c4xnv9Kd9nO85AJcDcQRg8jH6fX8KtVZ&#13;&#10;dy3CL6HHxfDTw/byRbNLtgpBIUR8YIxjPHb+npVmb4c6E0+86dbjKsuTEoO08H17Hn689K6h41Ms&#13;&#10;e04ByMjk4/x9uehqxHC2QAT97ByMmocm9WzKEVd2Rzn/AAg2jRk7bKAfN8wCAY9CRj3P+RSt4Q0l&#13;&#10;GUiwhwSchk3D8j6cdfU9a6NITGWKjkkgdD1wSSeOPb64HHDmiAeMseC2eMjscAdPUf56TeV9WX7q&#13;&#10;6GGPCWmlh/oUAQ5xmMDb3P8APv8AlSjwbpJIdLCAZycqnPAxz07Y6+groWjzISvTpjAHbt79eB/h&#13;&#10;RtyQQ2B1/A9M/ke4pc7WxdopGL/wjenwKjJaxAbiN20fMCOn44/z3swaBaQoNtsqJ2CqBjnjjA9v&#13;&#10;/rVfuBkxru6MPbHB79P1/OrBQbACcA8dfr+H+TScnZakcq7GfHp1vEMiNWwvBUDPrx+Pr7/hHNpU&#13;&#10;TeVlF+R+eMdR+vtjH+OoGAH3TlsEYU84/TtxUc5CmBSQfmGenPuMDFKMpJ3TBx0WhTk02KAK4j+p&#13;&#10;HJ/EZH60v9mRpESVXGMjAzz05Hp/9bir4h8xyhOQR+H0/wD1+9DoQoAPPQZ6Z/zxz69+abl56lKC&#13;&#10;S1My50+FGBCLtBA+Y5OBn8eM1ILdI2CqoGOuBxnkfXOcVbnX7gLN94Y4HTjr7U9kGSuxcZz39O/P&#13;&#10;Tr+dUm2rtk8sb6ooGyjMocoEj68qcg55/UVFeWaiDnGSQCfXnP8AX0/lWnt27hjlOMYyOh7cdv8A&#13;&#10;Paq92uIXXbwo+90/Dt/P8qE21dicF2GR26biRGFByQRnOB3/APr/AJ01bePcg2LsGQQwxx7/AI59&#13;&#10;egqzIm1FdeRjj5s856dSM85/P1pOVxzzuA+Xgnv09Dg96zV7mnIrbGVd6NbyRTAoCQvTt/LPP4fj&#13;&#10;UMWjRwwoqooBJyOv1GOSeta9woMLndyMtz0zjv8Ar607aBGDkYwPbPr+pNa88ktGZqEb7GT/AGaj&#13;&#10;KATsDryx6k+n6jn3/Kvd6JFJGxYnhc5wcHnIOfQd623QKAw9OgHGevX8fbrTJhiJ9y8AZO31x6f4&#13;&#10;UvaSVmDhF62MhdGjS0RQo6ZwAScdxnP159qry6EmQMgEHI3fXr+v/wBatpFDwoQMfJgH27dPf6U5&#13;&#10;YTk5ywblcHr0GMH8f8fV+0knuT7KPY52bTHjVzuL7kO08nnHOP8AAf0pkFiEQF8M4AXd19Dn8Of/&#13;&#10;AK4FdBPGRG4wM8k5Jz2yev8An86rqmYUBAKbcDn+nFP2sraijTSs2Zfk7V4Tjue/v/XsPXtUE9gr&#13;&#10;l1KfeU5XkAjsPw5rYkG7G0A+gPTnHGPb6VFKqrEyq6+h+bt0/wA/zqFUdy3CL0ZiPbE2yhFy3AGD&#13;&#10;zyf89qha3dVzyr9GAXOMcZA/zxXQRqGtojgOCo6Hn/8AVx69hT1iDB1wxxnsCB3/AJ9x/jVe0aMl&#13;&#10;ST1OaMLxICxIDHB2ngHsD+Rx/SoTbhoAvlhz74O4DOP546Dv1xXTTW4lglXGzPUbfy/TPXHtWNGG&#13;&#10;TbAEwAp5KnGc/wBa1jUUkZyjZ+R5t47+A/hn4l6e8N3bC2vSu5LqBNrhsHgn0BPpzgcda+F/iV4G&#13;&#10;vvhv4wvdDu/vW7ApIvHmoeVYDPcdRk4Oevf9Nbq8ttKtZJ7mZILdF3vK7bQo56k/Q/hj1Nfnr+0t&#13;&#10;45sfiF8Ubi709hJZ20K2sUi8bwpyT0B53HB9h1wKnmd9R2VjX/Zk+Jt54P8AiHZWE1zKdL1Jhayx&#13;&#10;liQCfuNjpw5A9eTj3+8dRsPNeMkhCvfOQST3x2yfbvX5wfB7Rr/W/iJ4etrKBpbgX0cu49lRgzHI&#13;&#10;HYLxn8epr9LJIgWfYrqV5wTzjPGfy/lWL0ldGkdY2aMJiyM2FIXpyO3bHAqrK2J5BnedvcDB6+/4&#13;&#10;f/XrQlADS+Y+M4HYH6D3OfX6nFMMKnDjL7UxwOwPf9f8jjddznb3TPJf2irCSX4KeI2CZ2LHJ856&#13;&#10;ATR5wPXkjv8A4fEPhUFdTiIxgt19s8f0/Svvf472n2n4S+JAWJX7IWGOPuneeffHf8DmvgTQ3dNR&#13;&#10;jORgPjHTH4denqO9aq9rk6PY/U/9lqUy/Da1UN/q5WXGMdgev+f517rbyljtLEgAHHX/ADn2r5t/&#13;&#10;Y91ETeBposkGOb5sAkjKdfpxn86+hop1E4IyQVxj05/lXN1Z3x2RcaYAH5cjr65Hf/PtSrMu0Z34&#13;&#10;PXI9On6g/wBaEYMARzz68fhSPICuCSQPbj69Pp609g9T8+JYJVALsUTgjbnj1Y/Uen59q0oreRAp&#13;&#10;KmPa2eTycen147dvSqU1y5HA/iXbjOTz0PtxgdP8dJLgvFuBCHjlMjH6e5/PpXIko2R6be9z4V/a&#13;&#10;fi2fF3U2yMukbZHf5cZPvxjiua+FchXx1o57m4UA8Z9sdP5+tdv+1jbtF8U2dl2+ZaxnJADHr16f&#13;&#10;r/hXnvw9n+z+LtKkOQPtUYJBwfvDp716tHpc8GqrTZ+hGjQtclTKmXPLEcjpkE+/rz3+tdRZRIhd&#13;&#10;NzMpBPcEnHAHPT3z3rmNMlnsmiZzgNgEhSMdMHHvkj8TXUQq0sgwvblRgH8/b69P10r3ejNqcklf&#13;&#10;qSSzq0Mij+6Scdv/ANWf8k1btQ8UQ5CqqgEA4IGOuPwH5jFZ7RBmBIJ+XjngHB5B+gx1q/aM6xKG&#13;&#10;UElcDacnr+P6YrjcV3Nottmkh3jhFAByT3GPf8v096la3+TZnZgbmyCTn6fn2/nUMHmRpgjYBkYx&#13;&#10;1Pr7HkZP+RYaVsEFQRyOxA7ZHP0/Xv053HVG6enmQ28YSIAAkfdAHTjuD7f55qxGhGRt+YNg/KOR&#13;&#10;/jRbqyCPcFKkdSTn0JxzVhImYscehyOenP8ALj8PpVXT0Kj0TQkYUMxzjHBHcYOCfT1/OltI2ALY&#13;&#10;yUOcjP8An24/OpI0ID4UKSCOOOOox/nv+FOiLIvUEBsA8gZ+v48f1o3TsS73JY4mBOVGeo6A9Djr&#13;&#10;7ZqXJQfOQW6Y9CCe/wCHt1pmZfOYFco3QYOBgZ69OoP5+lTGKZWRDwB9Qc4ycDPtyfamlbcOhHaA&#13;&#10;hnP+1j5Rzgf1/wA+tXY4yWdWb6E5wRke/t/9fiqsW9Gcnb8zZAGeD9Py6flVqNyT83JHIAHB/wDr&#13;&#10;njvUtPdAmrajkjJkK4yTyPTH19j3p1uDJPMQw+8DnGD0GB0+o/Kj5wd2DkcllGOvX07gd80kJZpX&#13;&#10;xkENnB6AkcH/AD6Gq6WIk1dJFkIA6naCAcDJycDPH69v0pyqD3xjpnPI9x7/AOetNWRt3D4wMfeH&#13;&#10;AGeR1+tSszYAUA4XJAHIz1HUdc+tTa1inqNtVIlcZDlSDgc546/59TVqEKoHllRuOMY55/D6/wD1&#13;&#10;uagV2MxUKH6Y5/LH5fqPwdNcNBGZJCqRqAQ5wOwGD0/Om466EFiOM7WYDOCNyevHHX0xXP8Aifxv&#13;&#10;pHgpBPq14loki5Xdxkjrn36Dr6eorxPxL+19oWmanqel2YN5d2rAqY1yHGe3PUcf0zzXz9+0t8dL&#13;&#10;X4wtoGn6bDLbz28rGWMqQSSB168Ag85HXp6u12Q5WV0fWbftLeE3Mn76VFC5LeWxDY68gHtnt26+&#13;&#10;sf8Aw1L4WjhDuJmLfdHlsCSQeeR745Pfg4zXjfg34iWNlY6ZpU3h6E3UcKxu7ICWfABPr8xBPPr0&#13;&#10;HQddoUo1m/eKTQre2XzOCVGXBzjJ4PHb0/GhxRW9mdqn7T/h+4m3QwXFxvHLKrY3ZGB075//AFZq&#13;&#10;OT9o66llK2Hh+5nB4+ZTjJ6Y+vOOBXTaJ4Zs4vJYadbxyeWu07Bk46kE+mcf5Fad68OmqWEUQQY+&#13;&#10;XaAQM85/DP6UaMhu0jz1/jt4pljBh8MSjfu5YEZ54I4/zn86p+KnxGvLz9xoJUtlQeBgZ47Z5OO4&#13;&#10;68DBr0Hw54ot/EukT3XkrAYbp4QQeGwAckfieD6ehq5Y30P9vJE7oC0ZMeeQ2OTx64z+XPekkk7l&#13;&#10;banimtftJ+KPh94g0a38S6akdhduys6MDgA4PfqDjrjp24r6rtZxcQpKqY3jcMjJHHGT7ZOfxr4H&#13;&#10;8avJ8Zf2k9O8NxyM9laXoLAZIjQEFuMYXp0PqOelffNvbeXCka7QAAABzngAAH8Ohx1HSrCm73bA&#13;&#10;xYuUYtncvLFc45z+X5/zqYJknrxggAg5yO/t17dj3FDW7LOg553HA5A//VirAtySNxIO7AGOT7H/&#13;&#10;APVQO9yGIjeQnBHrwR25/PrWF438WWngXw7c63eAtZ2a+ZJtIBVdwHH1yB0/pXTPbbACrAE84Oee&#13;&#10;M15R+0632X4NeKwNmWsmTnAOeOAc9T/WkrPYJStF2OJuf23fBdqVZQ0iHd8wPJ4/+sMYPp+Hsfw0&#13;&#10;8f6d8TfB9nr2lsTbzuyBWOCCCVYfmB1x246V+RzWIXch4GSSN2M9xz/9av0Y/YYhlj+B1tu/1Yvr&#13;&#10;gK24c8jPA/AcgVTgo6oyhNydmfQbIXkj3HBGcPgjHBwAP6YqfG9h0yDycDIPTOeBxk1GIRvjIIJY&#13;&#10;np0OevOfSrAhaM46DIBPBzj9ep7/AMqjRmi0lYaqfdcKCTjK8fp079/05pk5XfGw5+bk5x2/xx2/&#13;&#10;Gpo4FGW4YHk5HH4jP9KJIwojOOS+Oo544B9u9K9pBJvawoQEclQmMAE/oB9Mc8c0H5Ocj5ADg++e&#13;&#10;g78/zpI440+Tcpfg8Edf/wBYP6Z68vKYUEAgjAIzg5A/D07mk/i0HrchuiFZEJ3OGyRwAME59fTN&#13;&#10;SDAbDPgfwkj36ke+abLEuY+GwWAbofbGMY/U9fanvb4TKnc45yTg479u3P8AWqaXUSvfUQgM/JXY&#13;&#10;vB3Agnp7/X8qWUlPLGRy3AXPIGOv1/zzmnrEoYMBnPTv19+Ov+evEc0KysMNxuBYjqeec9PUn8s9&#13;&#10;OVrfQE21ZkskoUuwwdo3evsP/rVGzKfvEE7iAx645wfoPrUqxKyEMpJZgPxzwB/k0vkoGyUDgc46&#13;&#10;HHPH144xRoxtPoUpjx8i+YQQcHr2P9CKmEihSWJQlv4umf8AOMZHfmnXEYMbYGQOT8uSOcY7dz/O&#13;&#10;pFUcZB4GfQj379/8+o9FclW5rlZtsfQckfdJ6D356cd6imBKn5WAYYJxnn/PqP8A611k5JHTPpj0&#13;&#10;zj3+tRSoPIZcEnB4Pc//AF6pO+tinrsQsyyOqlCAFx8wHY9/fn0oGNx/dkFs4y2e/wDkZ56fhVqO&#13;&#10;EqCMDAbJAHv0/OnAFjkZBOQD1/D6dKmT00Fd9SpcMxt2IQgbcAgYHTuP/r0hIkXcqjgZAc5/L6Zz&#13;&#10;Vi5bMLuQRkE4747+3b0P60kPz4fq5wDgg/Qf59e1L7JK3syuSyYIB4PXGAOPy7Uy437H/dkgjlc/&#13;&#10;N0Pt9PWrbKJMjqB0x1Ppj6emf/rVJgUjPUkggjr09PpxSu7By9WRKdqjEeeB82cHHrn86aXMbBWi&#13;&#10;4PQnnpk+54zT1crGuOGICjkZ6emOvSopN7SuSRxk4yBgcZA9s/8A1/cVnuG1kV5ZH5wquD3X9PT/&#13;&#10;AD6cUyJ5BDGeiMoAYk5xjj+Xb9c1bdCQSCZCq8kjp16D39j+lRRljAgI37lA+bkEehGM07oLO9yu&#13;&#10;N8iYG0Efjj2/Tt7mmsZBFgg7Twe4xjgfp0qwUJJYZxwc4zjt79vX86jEXmA7gXC88ZHH+R/OhNXu&#13;&#10;h2b1uQws3kKdqgABcD0B7jt+tLKJOV2hTkryT6fr3/L8nW8m6JcOuQMkIOB7Z96lEnm/dYllOc9e&#13;&#10;T0B+n+e1ZO40raXIZFaPLAkgjGDzg9eD6g187eO/ip8QtE1u8tdG8IPLbW8rrFPjd5qqcAgDsc56&#13;&#10;/iCOfpEhXQcE5GMAZ4z3PHv2/OqkNkikuUAwSF745PJ9+nrVQmldMiUbqx8CfEDUvjB8RZRaXWia&#13;&#10;hbo7H9xFGUTPGRyevQ4J7dh0y/DX7IPjzWJ4xdQW9jG3V5pdxXjPQdfwP9a/RKS1j8wMyrkHO4ck&#13;&#10;DGBzzVe4fy1LHGSu3I7dc9uxHY+tXGo3oRyRW5438D/2eNN+Ekr6hJdm/wBWkQR+dsxsB5IUe4x1&#13;&#10;OetevPBGxL5IA4Bxk88gEcduPwp1ugd3fPB2nj0NCRFclt2c4Occ/wCcfpUtu5T2RRvYVAQkcngl&#13;&#10;hn86oyPskRgAPl5XOR6jH6Hqa2LvaE+bpg8ccfUdjzVBsPOCCsZK4zgnv0zxx0x9fWt4u9jnmrHE&#13;&#10;fFq1a4+GniiMJiQ6dccElRnyyQfzx0Ffnbpu46gu1cBmySCD3+pr9CPjZrUXh74a+IJbmZYlktZL&#13;&#10;dOc7ndSAmPfd/PtX5+6Wga9T7pJYdAe5xn1rf4USraH6N/sXKH8LXmVIBeMKSenDduvb3/SvpX5f&#13;&#10;tI4GCmSNvGc4P44/lzXg/wCyR4bl0X4exXE8TRG8cSLkkZTHy8decn6/jXu0wxdxkJklSd3vnnj2&#13;&#10;9a51rc67aKzLhkBXknn9e1VmO5SRkEZBGAe3+elIm/d3I5PNMeZ1yoXjpjpj8fwodyz4cSyAQl0O&#13;&#10;FYD5cYx9Py6fnWhDtUPhQ6BTsO04PXqB7+3p7Vk3NxJGgSQnZuyM5zjPIx+f6Y97u0RxPIfkTaAo&#13;&#10;zwBj6fX1/lXMr9D0He92fHf7ZqIvxEsHRVXNkoIGCW+ZvmJHrz+Qrxnwhn/hJNNwP+XhOR/vDGK9&#13;&#10;j/bEkEvjnTGVdpa0GR+P0/zxXjXhM58Q6cewnQnnHRhXpUFokzw67/eNn6MaFK08UAwHj6MCx9OA&#13;&#10;fbv1/lXXWUQdMFHRBx8zZzkkf4DrXI+Fnd7G3ZwvmbMfKvLDGDgduT2H4V2NlJviDAKdw3HY2RjH&#13;&#10;Bz7devYVviLppIqnqriM32bc20BOhK8HJ6+nXj1/rV+NytskmCE2jGCcYx9aqvCbgOCoBKkBiOAf&#13;&#10;/r5zV2NQthsZvu4BJzkfKMflg9D6VxtLc6IlqzDPH/seobnnt0PfjNWfL8uNdyFztyCOg+vHqOv/&#13;&#10;ANfEVicW6KV3sefbr68d/UnvVxog0bMOgBBOe/16Z6Vh9rU3S0GWqM0CDIUdCRxt+p9z1qxHCFOS&#13;&#10;ATtyAT3GMjr35646/mlqQkUZwd+ORgsT756/l+lWEjypJJ29zj36/wCf14qVpc0v3HRqjLnI2buA&#13;&#10;f049h/k0kCAqcogO4kbeAvUfrjPBNSKkhU+YAOc4HTtnI/z270sEe6HIKuSxGcknpz3+n61ovIi/&#13;&#10;ceo3NzuAPPzZ/wA9/SpGUKNrHkA5Gev19uKciNgliARyeOQfbj+f4VNjLMmAW7hj34xk9OMf/rqW&#13;&#10;9QvdWaK8Kl2diWHzYI3Yz0wBweOn5irCqw2lseq4/LAwO/JP1pluy/6Q4HRuT6nn2+verKxlz034&#13;&#10;IVnzj8fT1J464qxaWtYTY0fBxgcbl6e3Pv8A1pi5WWUcP6EnHpnH+f6VZiVm5BzxnPY4z36d/wD9&#13;&#10;YzSQ2uWkXZgBs9McYznGOv4/0qdG7MdtmOhh+Ys7fKckAj169vftTwxQKMuoz0XOBg89M+lKkJVn&#13;&#10;wNqlgcMeuScZH19DXN+NPiBovgPTJbrUrtI/KXds3Zbg8DvycH/Io0egOyV7m9K8Vmkskz7BGuW7&#13;&#10;D8fxPX6V8u/tAfHebXEm8M+EZDM+MzTxDIUYOcn15Ax+fWuT8RfGLxP8dte/sfw20unaTKdhmGSG&#13;&#10;5+mfrzzjoM89Pb/CFPhzotzMrfaLx4WeZ8Z3fJ1B65JHFN6PUx5uZWsfMHwAtPt3xBunvYxcFIZG&#13;&#10;Yvg5O4Anvz1P4HnrWyLOLxD+0JOlpbgBZiRFGvdBg8exGc/XrUH7OMM//CT67cQpvMUByrZBxuIJ&#13;&#10;HIxzx+VO8I6k1l+0K90xDE3EpYnqGxj17E44xxnFaNXZhGySufQt5pVtYeLp1SNVO1PNbnIJUYOO&#13;&#10;OvT/AArsbO6u4Uj8tFa5t2IwoGCoxnJx1HPQfgc1R8ceH5J/Eb6jaH70MTMAuQxAJH6Dtn29ug+H&#13;&#10;0c1xBLJdRqsmS6nvg44Jz68D8PSuWVzotbc6qy1Od2jlmPlvtzyOTzz+PTP6ijV7iW406R2XIJAy&#13;&#10;gOVB9s/5/POle2yC2SZkAREAbnkkH+X0/Ss9rpHMi8hXILBlYDkfX/P1rRbaEWdjI+Fp+36Dq7wl&#13;&#10;T5WqS4CdjtXPT145z60ak7WD3t1K7RyRW8hAKgDOzIx9cY4Pf2qz8CLFbaw8RRgscag6liwO75Rj&#13;&#10;APoAfyPApfG9iGWcKnz/AGdzsZQcqCM5/E9/fg1N7tBJNqx4x+wXYQeJvGvjXxDdeXLqCNGEZiS6&#13;&#10;By+SO3O3GR6HNfcVvGTneTgDhsZ6jn+vU9q+EbrSdW/ZE8V2XjPSUF54T1sLFcWjtkoSpbaOcZHz&#13;&#10;bTk9CK+2PBXi618ceGNL16wDGy1CFJ0J4I3DoScHIOQQR+HpqFPblZtsmJYyeScnODkdM+3THFT7&#13;&#10;sgryeOoOCPTnr6dO3rVcKC8W7neD8vXOMfh+h/I1ZVUVW/hO4YAIPHbP+P8AjSfmaLaww7iSNwBP&#13;&#10;y/IMYx3z9c+v868b/a3mS2+BfiFyuS3lqWPJXMi8g8dSB0/U17M25lyxORyfQDPUnHsc89vevCv2&#13;&#10;y9kfwJ1R2UfLNbrlhg8uMenv2pxjqkTNvluj82Z2Rt4UcnJZuMf56f5xX6UfsY2bwfs/eH5JFCCS&#13;&#10;W4dTkfMvnMPX1B64/WvzUlZnRmXhyNwHf64/+tX6ifsjWzJ+z14PErkyeTNJgdlM8hAJ9QDjpj9c&#13;&#10;6VNLHPSvzXPXTHkxMTj5sDHIzg5z+P8Ak1YYA5DnJPYnknrj9aY5IljAbndjI4Pc4+vA/P6Ys5CE&#13;&#10;DAAHIzxnjqfx9fzx1y9DaO9yBlYHBJQhcdjyOcdR0OPyHtTZFDSIwwPm4Gc/5H4fjVhVLS4bMg5P&#13;&#10;HVgc4H0x7011ICbEy2RkA5A9/wBRn60kurKeruRPEyKdrKQuSNpwDx659Md6nMbEISvl7uRt756n&#13;&#10;8Onf3pQBIoG/YB/e54x/InPXH04NSmNGCEHaeBu7HPPr6Y/KnpccnZaFOZOYsAk7gTwex/rxj/OZ&#13;&#10;AMAblJLDP3efx9xx6UXChUQ9cFTuJ5AyP51IYlDEEhg3JJPIzz/n/HFG+5mpdwjKIEyDhuSeRjnP&#13;&#10;Xpn8PzqOXMmCOm4dPrjAHPPpT8qQittyePvDgY6k8dPX3ziiRkTHKopZQOuTzngfgfT/AAFpcrSw&#13;&#10;vkhchyMY4APJ/wBr6f5NOyoUDAUkYwO4/wA5pcoWREOOeCTgfjTiYoh/rASGAwTwOv4elS1daCTv&#13;&#10;qV7yLbG7Y+Tg49s5P5Z7+3vTo4dpyy/KOOM9eOen+H41JduhifYMjqB755xUiSBclSuev0I4OO/O&#13;&#10;P0p2urMpyRCkSg7gmRnJU8Env2qG5hbyz8oI2np0B6/n359+1XGbOJGByM4BB7e+Dz1/ziorqRZI&#13;&#10;HUEr8pGCCM5HIIznFJaaMnVaoRcKmCMOMg4GMc9c8HA/nSBB8u1gMnAJGcnPAx+VOKhUG7PXKrgD&#13;&#10;+vufSlEny7QrHH55B7HOeM9B780muw1La5Wnti6vsUszKcDGcnt/L1/OiKHCgFBk8jng+4/I1IzL&#13;&#10;NETgsSp24I/Ifp0HYfgocRxIQmTj5R7ge/8An6c1d9CW1dWEaMAgcbvvE7gT7dxxUL26lm459ADn&#13;&#10;+Xrz0qQnfKSCSF4PQYHrj1ppmdG5X7/C59gTjt05/WsloaPbQhhtY2t4ggOQoA5yORn3+vH9eEaA&#13;&#10;L8u75M/eB/8A1cYxRG0htVyrb8Zwpycc47dRxyff3qbDN1RXB5BAx2+n+cU2mtSEUWhKKw+UA9c9&#13;&#10;Bx6c9cY/lUEUA8iNsgrkFu4/A/5/CtBy5+bbjnBz1HQ9arIziFVABIBPfkdMY/E/THsaajoHVoga&#13;&#10;2AJU4Jz6ZwPf/wCuf51WS2dnOfkH9OM5PcDjoBmtEl9r4VMAjHzY69MDPfiomRixCqoKjk8knnse&#13;&#10;n/6/zVmir6GdCgEQPycFiQT74B9P8jrUiwbQSCG9SASAMnk/n0qe2tywAIGN5JAJyOT6985z+vSm&#13;&#10;yRy/Kyhgc5XHTP8APufXp+UO7FolsMAJbnk/3iT0PHPH9Kjtwzh8HncRjdnJ+n5d6miWUAAcJnjK&#13;&#10;gEcY49vx+tRw+awfy2wdx5xw3rjqOfX60JKzG3a1kEy72BAwOgXrjtwOODj8cVQvUDkgkDIAweMZ&#13;&#10;GQB+Y/yTWp5EmclmYHJAGCM+o7dz1qlqFoyA7twODjOeueePx/UU4pXWpnPa6RS09lfzRHj6FsdP&#13;&#10;Xn+pqa4bIwQPmBGDyT/PmqVhECZssCwH3skjPp069+M9BUtxDFC4ZwQgOck5xx1I54zjuf1raUNb&#13;&#10;EKfu2Kl9OkSlWkUhQSNxzkDk9/bngfhzXknxG+PnhzwSjj7UNSu4gVNpbtkg8dW5HUc/hivXrnTY&#13;&#10;RE8bQ70wQdxAJB65+tcXrvwp8I6tIPtGi2UhZWBaSFTjkdDjHJya0SskZTV92fCnxd+Ouu/Eq7Nt&#13;&#10;ITb6XFJuigXgfj34Ayck+3SnfAfU/Ctl4wgm8WWkl9agjywrcIQd2WXBDDggjPc9cV7L+0F+zLof&#13;&#10;hPwlqHiXQJJLKGwRDNaSPvVwzqvGTwcsD1I44Ar5d0QN9tQgbGDZI79ev4Yqm1JDjFxep+x/w91i&#13;&#10;x1jRrS6sHWSylUFDH0HHTHse36V1nmo10mB1BGcDnJGSPy7j+ufDP2P7uW++F1ukhyIbl41XB4G0&#13;&#10;H8uT+Y9Ofc2jjW7jCAHKsMKBgYI6np34FZq1jouy0g3Hgfl2GaWSHlSAPcf0qWJdnXoSeMYxzVqO&#13;&#10;NZOn05osUz8/5C2IGVTgsoyRk8Z5HToT/nvaiidAFVc98cYx3446cdCOn5xuS6RKWWPDggsxGfTs&#13;&#10;O2elaEB8tdrA57kjpkY5P5HnPSuaN0ro7m5O6Z8Pfteuw+KMcbKQEtFC56Y3N0H4mvKvBkfneJdL&#13;&#10;jJIDXUY3Dt8w7f0xXqn7Xz5+K5jAARLSMDBye+c8euevqPpXmfgKPzPFujIX2Zu4vX+8P88V6VHY&#13;&#10;8Sp/EP0GeOXT4MxtkJGQFDcM2O2cnHTr6muq8L71sgzR8lc7G55xzn+X/wBfNZ+tQRroz7n4QKwJ&#13;&#10;JJA4IGep6HgH9MVd8HziXT0EeAANvzKRnA6kf4V3VIqVDmKi7VOW5vt8oIAMYwTjpjj6dP8APY0X&#13;&#10;BdbPaqHJGAByGznIyO/H8vxlhHls6nIjAJzjOD356+n6+tWJhG1qOeNmQx9Mcce5+vOe2K8tO0km&#13;&#10;djs4ho7t9mjyDyPusucfX6/4Vfx87fKRgYAxgdf65qPTYQlpGjff5K4Huc9z9PpVwrklRkZGCQOB&#13;&#10;+OQemD+H5Zv4mzWN+VWGwhiqBtirjK4U+vU/Xnt3qwGlG4kFwTj2PvjPT/OKbaJ+6O7JCkE5z1zx&#13;&#10;+o7VcyDkZJIOMZA9hxz7+lJj7DAfM4HcfLyRn6UW4IQkbsoTwRyQOD7/AKf0qwioArbUOPwOenPH&#13;&#10;T6/1p9vGChB/hYgkYIP4emKFoS730IlJ3Ebe33Senrx6VPHvZSoXjr6c8/z/AMOKw/F/jXSfAVgl&#13;&#10;7ql3HbxN3ckbiAM47HB7cfka8ktf20/Adykga5eOQMRgr94g9R0GDn1H50NXHzW1bPfIUeQyKV+f&#13;&#10;dnjqTt649cn9adHG2CdnBzye3T9eorwJv21PAtqjnzZZPnBHljcccZOPbuM/SsvUv25PDy27f2XZ&#13;&#10;XF3PtwiqjcnBz7cEDr70tb2toZc60ufTh3KQcKQpycd/XnP+fSuf13xppXhC3uLm+nRERS20HGSB&#13;&#10;nGc4zx79sV8ka7+1R498TuI9F0V7OKf5UM2Qc9T2/oDwce/NW3w48V/ES/luvEd7MHWQKY1OAM5w&#13;&#10;McHHB5yPxppW1ZKm5OyPU/Hv7Z1vab7Pw7YzXsqsULqud2CRkHOeccH36cc+e6b8PvFfxuf+2/E9&#13;&#10;48ETMWW2yMYHTIB9c9Mde1eh6b8LtD8M2MEA05Lh3cZdkzknOR9SSDz6exrt7rVDoWiIUgyiDARc&#13;&#10;g7eRwMduMcc96FJdEK2tmzgPh/pWn/DvxLaafZ7J4UZst3G7oc/mOPzHf0Txr4psZbS4jkUpG0LK&#13;&#10;SehGD+PQD17/AI8/4Z0i2fUZ7mUK8krgoWABHPBI49uCe/rW94utYJvBmsu9sriKNgSowScHgHGe&#13;&#10;o7A9+tJvYbWlkfMf7F1tbXHjrxTbMqki13IDgkgSgEA56/MOQfXHtysFpDY/tIX1lOuIDfSxlCRn&#13;&#10;H+FXf2OtTXTfizeBpCBPYzxsQvHVWA/EqP8APTC8Q6gW/aHN2x3/AGi8DE7jjBUck56Y9DWj3Oe+&#13;&#10;iTPqnxlf3dr4nspLJVn0yS1jhmjbnJDAbzyScfL+Gexr0PwhbBBCrbSAmd5PfHQ8D1/l71kL4Zju&#13;&#10;o9NYsdjWsbEsozkE55989f6VpQ6nb2etRWMbhFVMEM3J5wD+PI7dqxWu50K/U6+3ujczmLhB5eG4&#13;&#10;9Dxz+HH49qzvFdgIYTLEfL2DB5wOeST+v+cVOTDPeRTIPK3KVlbuMHggjtkH86r69dxvY7H3yeWM&#13;&#10;EKpz6Dj6mr9BXvqZfwGW5g0zxLHcAfJfNyd2XBAxk9OCCeMdT7UzxfqiW+u75W8qJUEjbm42EgEd&#13;&#10;unH6ewrW+CKqLXXJFV0/f7yrrtLbumfXgAZHp1rgv2hLK+a31VNJgc3cmnyvFtGS7DqoGOSQMY56&#13;&#10;jgZpbWuPocn8SNTuP2kvGOk+BdDCnQNOZJby5UDgqMY9dxyR7AnvX2B4R8MxeD/DNlpFqG+z2kKx&#13;&#10;opz2Hb8e49O1fNX7BOq6HceE9T052jg8TwXJaaKTAd4+zA9eCSOvHFfW8SYXbuOCMZz0Hv8AkKry&#13;&#10;Gop63K8kDJPE3mA/eHX7px+HHr/jUgRiDtODu4xk9uPb161Y8v5484Ycjk47fganWPYAw7Drzwf/&#13;&#10;AK2KTsPTYomBj85IU4wB14Geep9+/wDWvAv23kx8DrnOSn22ALuXdzknOeOuMcetfRgCkHoVPPHc&#13;&#10;fX39fbmvnf8AboVE+Bk6lQjtfW6Ljgt97Ixx1APr29KpOzRm17rR+bTjLbcnjAHHUZOfyHr/APWr&#13;&#10;9TP2U4PK/Z/8IYwGNq27IIyS79voQc8Z44r8thFjALEbuB059v8A9dfq5+y/AIfgH4KCvuH2EN0w&#13;&#10;OWYlfTgnJ47885q6nRmVJWPRmhDCJgcEHGeo7kZ647Vc8hgAQV3gEEkHB9eP8/jTprcYjC5++vTp&#13;&#10;07D354A71P5e5wDH8i9MDsAO/tWTdjePZlaKAOhAfO7jIPOc8/8A1vwps1tGURnZVAIJzzkfT257&#13;&#10;+vtV5k8pQuCVGBzgEj659P8APWo7ldrRvyDvBBCnHB5x17Z//WKNQatsRrbqiIwAznkZ4yO/6/5w&#13;&#10;Kc1uDHgkZ6jI/wA8cHp71YERDKSC5OCCRkHn/PrTkR9oTq+cZwB0PBx+PQ0nfoUtUUpo0VQzIAQy&#13;&#10;jb2AyO/Hr/LtUqWyomM8c7Tuxk9Bjp2IPPqKklXMQ3RZ+cZXqVG7r/L+verCxLgjazknlVHckc+2&#13;&#10;ff8Awp7LUSjbWxSWFBhhGAQOpyff2PT3/KopYWAIBYYZRtDAYwcEfh+NaJi4yep4B4wP5cHn/Iqv&#13;&#10;cwbbd+MEhSCOnXsOOxP/ANfFCd1cu3dEAgjZ96qTk4JyTj0/oeBUghSMHG7JyN3HHTp+A/U1Kqkq&#13;&#10;FwRnnjpn+YqQWwJG4FAeoUZPQ4wef8nvTEtEU5oEW2YmMkBcZ6k49D78/n0qVYmHVAMMAoPI9vT0&#13;&#10;6cdBj2muYFW1kOclR0POfrx/nPfipGjXeFy3fJ55/wA8H/DnCTuL1ITArP3L8DB9fUD/AD1qO5gH&#13;&#10;lMDtAIYZHTp3/H37elWBGSCCD6+2M/X6fl+FNuI2SNmdwMKcn8/U+p7Dt7igSSvqQpCjxk5URr1z&#13;&#10;jI4/z6duaUxBhtIbJXcBt/nx16elTqnAGc7RngEFvw6c5/xp3GRndgDHzJ3+n4H8vpUvfULWKssT&#13;&#10;/ZznJIBBO0A9/wCoFRQACKMYLYUcd8euOKuuijK7gQVIIHX1B/GoraMxQx7twBGeRkjOOTzUtpqw&#13;&#10;W7ldoiqKylSMbcDB4Pc/jz/LpSbVOd33xyQB29cevJ71c8rcCpGVJxkdT0xx1/yKhZshh7dOp/PO&#13;&#10;OveoW9mU9LFKFGaCMcjjJyB/n86m8scjGD6Dn8x6c1LEN8CZXgLjaRxnHHp6/wA/bAzL5eCRk4AI&#13;&#10;zk/5x1pyfYNNyq4x0UeYcDJYjj8T7/zqG3/1CcnJ4GeBxnn8h6f1qy8QYEMc5XoBkgnvnpn/ABPX&#13;&#10;jEUC7I+CODnBGeOfywD370JqxG7TISRgggnOQcgcA56fmeo9fWmMUK/MTgjIPHGenv1B/LrzU+7A&#13;&#10;42jgHG3g9Of8+9V5htY7iCOQMnA/E9ecj1+tU2mtCmQxFfKxtOwMSVY59efT8+frUcvzxlNwcZH3&#13;&#10;QP0/z+tPiUrG6kkOGIHUDr2/TP8AjSGIlOgHU5x/+rv6VLvsC0tYiKMecEk4B3E+2PxNR2pAeReR&#13;&#10;8+Tycf5HTirMqbjw7Iegzz+ntx36d6ht0YiUsN67uTwPT+uf8fVJO2oX95NkhwsgzlMgEZ6DPp7c&#13;&#10;DqOfyqrfRloCTuJAyPTHTr/9erAjBAK5D5AwMjI57/lzjvTXRZI2DHPfJPB6EAjr+VEdHdEt81zk&#13;&#10;NJYnU7pdxEhAx6HHGce/B/wrVuIjJKHfOAMY569Tj+X+ecryls/EQSQDcVIHse2R6kdq3bcMFXeO&#13;&#10;Rk9OQcgHHH+ea9CtupI4KTurMzrpMFUO1Bg85GM8cD6E1h6jG6zQHO8HI3AE49c9f69+ldHcIN4K&#13;&#10;7VI/hII9Mdu/J/H6YzdRVY2R0fOCRhup4/H35+nOMUqe6FUldWPJ/wBqObHwN19hwz+RGrFc5/fo&#13;&#10;fftnn+lfAOiIX1CPkA7snt6f/W/z1+/v2o2874Ka2EJBU24bAyP9cmc89ef0r4K0WIC9gJzksBli&#13;&#10;R09Pap5eVs25rpM/UT9kW1+zfCmzfOS80jn07Lz/AN8/y9BXuWGadMrlQrDd6crj/wDWa8O/ZFvf&#13;&#10;N+FdrGAF8qZ1745CnOPx/SvbxOn2mLk/MrLtB4PIz+XX8R7Vkup1JqyL8eeSoGCTVyGQIMkccEfW&#13;&#10;q9vtJyDkA1pwWvmDBzjH+eKsLn5/PEvmxEfvBuCqApO7JyM9uOlXndXTPygkAdeccduvPQ59ffjP&#13;&#10;uJmyECZctlQwwe/APT16+pqzEziFlcEqMhMEg8DgE+n4H8K53srHd13PhH9rCYS/GO+Cj7sMQznO&#13;&#10;eP8A69cT8MrYXPjrQIyN2b2LCno3zDjPv/Wui/aTl874w64egVkXnr9wZyPxPH0rN+DitJ8S/DnC&#13;&#10;kC7jYgrkHB9Pw7j616FL4Txan8Rn6F60qWXh8gjzGc7dwySQT1z1zk+vc57Va8HOJNPYEqdrc9Se&#13;&#10;Rjr1x9B0x3NO8SsH0qKPb5mcAHG3nsc5/wATz+dXw9ckiWJGwdxJXHOOBk/Q+ufw7d6Tlh/mZtqN&#13;&#10;Y7JZNrFSScr0z398evr7U6SM/ZX2NkED6ZxwMY9AR+dRWzSSxksio+McA889qnkhIs9xAz04GA3P&#13;&#10;ft6/l9K8pxs73O9t2L1lFmGEhlIwN2fTvj8//r0/UbxNOt5L2VzsiG5lUEk9Tgd+cD86LXeipwRj&#13;&#10;BwVPYdPw4ouoBdWk0EiB4pVKurDPBzkY6Y575/IHGXVnQnojyDTf2rvBU09xayXvlSQttIYY3c8E&#13;&#10;HHuM5Ixz7Z6a1/aP8DTPk6zBGcE/fXIA9s9fw/lXwx+0T8G9S+FXiaWRFMmlXzvJa3CKVU9yh91J&#13;&#10;6ZPBHrXjrXEgbcJD+dPl5tUzmlXcHZn6mn9o7wNbks2u25wpJxJ06/j0Hb0NZp/ap8AxeZG2swkq&#13;&#10;xAYEgHJ7dM9M98ZHTivzA+0vgjdnHTOPx/kKQKSpyce2e/Wq5O7M3Xb1sfZX7YPxw8M/ETwJYWGh&#13;&#10;XUV1cRXwkZskFUCkEAe5I5OOnTmr3w8/Zr8L+PfgV4e1yaM22p3MDFpgRkkFlUkdOSB9cfSvil2O&#13;&#10;wDnnnr1r9KvgStwnwJ8KWxwXWz3EHgBS2QPfgjJHHPPSqa5Y6FU5c7uzybQv2bdHgifz4GlkVsDg&#13;&#10;E4GCD0xzg+vI69x6n4A+E3hm103zX02Pz0LJtZcYIx0H4cDOOvFdLeaobSQQNH+7ZhG0qLnafUnH&#13;&#10;rxyfWiNZbfRrh0GZG3MpTqeMkdskf14NYNtqyZu+VLYf4f0izurIwfZY4wsuGRFAOecY4/Ecjt1r&#13;&#10;Ql0CGGWWYcOWVmPuBg/mAM+nPNN8KztBYfaJkVHYZ4AAb14469/wzzWpfXZ8pniQOMhyMZBwMH0/&#13;&#10;n/WmtrMXTQw9TDRae8oBleKVWDdflzyPyz2/OrEdtb39qzthkTAVSDkDqPTj6/zq9EYbjS3IGd7b&#13;&#10;Ardznoe2R9Ofaq9raeVbyQygmQAFW9wTjP69AKLE2vqzLn05b6N5Y/lRFznjBIzwcHr0HSqvivVh&#13;&#10;b+D7yKSMF5YGVkfgHKkfXIyMY/Sr2mG6tr25UR/6O8TcEcZBwPzyPXp1rN8dSrL4Tku0iKtbxEMu&#13;&#10;3krznn268n8qmS7IOmjPjn9lmzluvjXY28SbywuAAcfMdh6/p39cdah8ZRPov7Qs1pJbrI9reomw&#13;&#10;r1GB0/A5zx1FdV+xJFGf2gIhgOGt7oKh5IwuRj34z2HB6Din/Eq6x+1/qMrRCTy7xcITkEiId+O5&#13;&#10;7n8TW3U5k0kfYfwv1FPGXgqK8ubcwy2paDYOMqM45Pf/AD1BrA8aaPLf6WZYVAkgJjJOMhSeeBzn&#13;&#10;v+fPNdj4V0+30Xw86QxhY5pCTt6YIwew7D9KzobV2tXWeb7zE4PTAH0xxz+Zxzis7HTdOyRq+FBc&#13;&#10;WehWNnOfPuI4AHkc5J4A5PqeD1/+vja1d3Vpb3LyKTb8n+IlcHI6n26n8K1tOE0N5bqG3pJHtUk+&#13;&#10;wyM579fw471P4rt3ktyiKMMhLjjIBHTj8en4dKYX1sP+FF/Frml6vJCFTEojby1w2cAjPfPPoOvH&#13;&#10;ty3xBicX5lW68qe35YSqArKHyctjPYjA9ea1v2ehum8ViKTfGs0YwMEg7TnAxjBBA5/CuN/ahF5p&#13;&#10;vhHVbqyGbmOHJK5yOVz0xzgZ59KTVwvy2uedfAjRJfH37Ud74j8OK2n6PZSieYxkhJDtVXGP9o7m&#13;&#10;wR2HpX38sSsCQACBgrt46dOvoK+Yf2BbKwk+D0l7Aw/tN7yWO8PRiSxK5PuhXp6Hk819PqHcsCWP&#13;&#10;JH0PHfPt+tN7iT0ugkjUtb5VQN3ORkDjsPr0HtVjYQqr/rC2dxzg5wece/cVG+95IOSBuIC5x2PX&#13;&#10;jpz+HHHNeC/tMftA6j8DNc8PiCyXULTVUmVgzY2lGQE9O4fjB7c0gvy62PoEqFBJbG7PBI47Z/ye&#13;&#10;1fPX7dVtv+BV0RtAjv7d2VmOT1A4BwfvDrxx69PdtD1M63pFhfQO0cV7DHcKrryFZQRkc+vrXi/7&#13;&#10;a0YX9nvXmYqHSa1bA5OfPUEenAJ7etNJXuJvRn5juNrcMcDB7jn0r9YP2U51uf2f/BbqQm20MYwx&#13;&#10;BwrspOMZzkH9ex4/KGQqzEqvzkfMue2ccHg46/r71+p37HcjT/s5eD1Mg3CK5Undnn7VMMYHTAxw&#13;&#10;fTnrzpU1RjSvc9lZQ+wFSXVg3IGO3P1yT/npYMHIO/BK8YxkZHp07dxUUkTLGCWJTcMHkDk+vA7H&#13;&#10;j8sYqeGHcAo56ng8e/cdev8AnnKxvfUZGqgDOOP4s88c8fn/ADp8gKxBgMhWUZP8XI7fjnOB7deV&#13;&#10;EQDpv5CjHP1yT+lNmgVQGbcU3DpjAzx/n/OD5j1asSIudmSccnHQHHr/APWx2p0YBbK4LgZwRjt3&#13;&#10;GP5U1YfMHmjjjJOf06+/r+tO+ygliZBnnoM/iDx+vt05osh3aBkLDdjaoZANvPGeT+f+euZtu8A5&#13;&#10;Cc5O4dc+3t/ntUE8YjhZyACcEHoD8wwT+XarCwqq4GAx42kY/HoPQ0xp33GiPPDkk9Ax4AGBnA6d&#13;&#10;u/vUV2gFvLsHoMDAPXjA9/w9sVMsaOhA4I+9zzyf8jpTbhQsBcggKuDk5GSMkZ6fj9aVhSbtoMMY&#13;&#10;QKQ4BHXccMPf/Jp6TBGbef4toYYwvt16dfy61J9lRWK4GOSME4JHU4/+t+tMNrEoyoDAjcV/Xt9O&#13;&#10;o9aYndpDJ3VLV23KTggDue2MZ/AZOKQtA4BLfN05P0P+cf8A16S5gXy3fKgkZIOcKOvr6YHP4HrS&#13;&#10;qi4iwdwIxuUZHXgngfXj3/F6W8yXq7Di8a4JlUHuDgEADv7defy9opXjMTtkFdmAexB6DPXv2qby&#13;&#10;U8vaq/M3Azjnknt+HT8M8YhuUUqRszhS3yjPY9vXFTfWyKbYGRAiNuYDIOcN0xjj+f5elI8isiqM&#13;&#10;gk9dpAbn6e4qRI1JIBBDHHIB4zkcex6c+lMEe2ZSY1wB8yhiOP8A6+KlpXuEW92QmaMIPmyMHOc8&#13;&#10;g9Oc57989ulMhmjWGPHPAAUDIB4BOecf5wD2sShSPmA6YyeMDrzgVFBEDGgbBIjAO5cnkcfh1/rQ&#13;&#10;7DeskR+YqkoMuTkZXjntx68evfvUMkisSR5nPGADz2+vf37c81aZAyjYMbeoGBj2/wD1VHIg2hiO&#13;&#10;MEMeuR19en50rLRlPbUqx3SBFOGAAyDxjuBxkdvftxStMD1Dbuo55wB3Gcd+nv8AUVNb7TboueCM&#13;&#10;KRnJPTp/h+tHkhckMew4OBjsPp/nuaWjbEtdEUvtBAQFC5zhgccHr09cA8/4mmRTYi4jOSem7/Pr&#13;&#10;/ic1aeHaxyxOB6YwTz+ffgfl3rWrAxKWOPmJXBycZP8AUD+lGliXF6NFe4uQsYCxMMYbA9O3+Ocd&#13;&#10;KDJI33ox0wo6/wCeatSAYyCzYORxgj1/Tvn68VE8e75lIP45+uR0/SmrWLtbqUYd+w7SHwxwec88&#13;&#10;jsPpn/69S+ZKi7QobgnAGcHrnPr/AIcU+Bc7y3HzEZBJ46gen+frT5EDAAdcZ5GccH+fT8u1TpcU&#13;&#10;V1KzCUZ4BbHQcDn06D07emKjiiZXkJ5JbOF6A4Hv/SrpGMl8fK33u34ce/pVaNcTShuHBAAPOOBy&#13;&#10;ePf/ADmlbQnRvyGmI7ThhnoAMAk9+uevemJb4Y/Oc5PHHHb+nYVbBZkByAcE8NwTjHXH0/SkZwQe&#13;&#10;SHL9B345OMe3t/gKVlaxTijiNWhWLxLA5JBwDkkcfkeRye3pW3FaglcyEbhkZyeCOcdeap+I7Ytq&#13;&#10;dvMc7FUgjGDwc55HsOCe1XIJD3UhNpIJI5GePx6cV6NT3qcWjzY2jOSIzF5c53r0GMHoCc5xx7ZH&#13;&#10;J6duaydSREkjwoJ3EMVHtkEfQEf567srGMD5jJgEknBAOO30x+tYl9IWulGPkLgFsAZ4Ix+nY9u9&#13;&#10;KiveFO1rHAfGjTl1H4ReL4WBIFg8xb+JdmHGOfVa/OqyP2W+VjxlgcDggdfX/Gv078b6cdT8C6/Z&#13;&#10;ICWutPnhbdkhi0ZHAHPOQMY/DmvzAvJVju2bbtkHJXpgg9Pw9Of5UVE9WaQ0Vj9Iv2Itej1HwLqF&#13;&#10;rg/uJ1bk9Ay//Y+3bj1+nmtkNxE23k5GMZBznr+Q/Svgz/gn94kY3HiWyY4LxwyDPXCl1/mx/lX3&#13;&#10;jbSeYkBxwOf0/wAa5YnWttC9GBEoIXJPTH1//VWhaOy+vbBGRn3rPiIyM4A96lkvxAUVcc8dKpFd&#13;&#10;D4TdfMZGLDYHBOM4xjAz/h9PWp5w64YL05G3ke3J55GOp7dajjjJlil+ZBuyORgnHrn6/wCNXZdv&#13;&#10;III4Ax25z1GOn5dTXOn0R2Pqfm/8fJjcfF3xKTyRdMM4I7D/ADxV39n+EXXxS0D5SSk4fAbAx1OT&#13;&#10;6f571h/GKTzPij4nJJ/4/pRz6bjXSfs4Qi4+KOkgnbtYsGI4GP8A6xPX8eK9egk9zxaj1Z9/69LF&#13;&#10;HaxebnYWHzBSNoyM8de3T8ugqXQLFhI8oGCW6Yzn39Ov8uKztYBa0gTiTDgNlSc8jnGPb/ODW/4c&#13;&#10;nR0c787flI5zkAY56E8+3Sup3hR0Moa1bs1gjpE2W2ZGcE/qefryfyqxGPNhhR/k3YBJHoM8jP8A&#13;&#10;T0yKizuDPJkLszuz0/Hpx/T2q7bWxk+zMwY7sYx2PbAwen1/PmvKdt2j017zsXoflRULMQV5zkc9&#13;&#10;T3PUn+dOj3GM4UiT1ABzx6/iR2qTA4AUg4zjA6+xz245+vWlDopznJGeg7/59D+NY2OhI5H4gfD3&#13;&#10;TfiX4Ou9D1OIGOVW2SkDMLZ4YEYPGB0/XivzD+JXw91L4e+J7zR9Sh2XNs5VyOVZcna6+xGCOB16&#13;&#10;cGv1os43a3HOCAR0yPcZ6/pz/Lxn9oj9n21+LWjG9s0SDxFbqSk+OJwOiN0GMZ556DkVUW0zCpT5&#13;&#10;l5n5muhQhiOfp2pYgDnvjkj+tfQcv7F/j0kg2sQHOAWwR6jHsPQ//Xzof2PPiCVLLp4OGwD0zg44&#13;&#10;/T8DW3Mji9nI8QmAJQKRzxnmv0t+BN4lz8HfDwfODp0YIY5xwMfmfxr4Z+JPwI8TfDLRINR1m08q&#13;&#10;CW4ESupzhipIzxjBwT1r7I+APijQb34MeGLO31G3GoLB5M0TPtZWBPGM+x6+h/HOb0NaOkrMUeJJ&#13;&#10;NI127tp7jEUkm0CbnG7njnvnqSOvPv0fh+7ktluLW9/1izNtlJBB6HceBwQT+uc1j694Bi1LX3Zb&#13;&#10;lQ5ZQS3ORjIwcH0P6djWjB4OuLHaPtJJYH5XUHkdOenbnmud+60zqabsdG15DcWL20bfIuQMZB6Y&#13;&#10;yD+XBOPerXhu88u4mhZuI0VtpbIyM8AY74A7da4OO3uZWvFiR7Z487kb8e/XA65HbFWtH8RIt4Gv&#13;&#10;M290ygEcbXwMccf0pptsUr3R6DqSxNNGqKUiOA2zI5ySPTGO5/8Ar1Wvb9rRp7Zg+8KAmP4h6joe&#13;&#10;4qjDqJ1WJPLYvAdobJwydcEDnoM/jmn+KLp7eeOFo1cmElJB0yM45wDyOM/Sld6javqGgAi+WJsS&#13;&#10;p9lZFkIHPovXrnOM57VheK2L6PfWMa4JtZXV1XO7C4P4jjGM/rUnhjWpL2KaMweVcqhChgfvjgke&#13;&#10;oOMH0PBNP1a0u4ND1Ka7UCZ0kYA8hcrjA68n2z39abb0M11R8x/sMwi4+OxnYHMdpcOcZJ5449Ou&#13;&#10;On8VUfHDPqP7WfiEqiyyNqEgVV4wcYA7+h/ya2P2DmW3+Mup+YG/c6ZMQVwP+WqA4Hrzj/8AXWRP&#13;&#10;cBP2q/Ekj7cxXt3uB7EEj15JbA98nI5rotdnP0ufafw61UX/AId+xz/JLFICgYEdP6AAdf5VZ1aN&#13;&#10;rOR0K4cLvjU/KCe6556gnn8MVyPw+LwWETPOftMwxyTnJyfQdOmQOAOR6dlPdjWLq3LgeaAFyvQ4&#13;&#10;6/55rLbRHSn5Fqa0EMVtfRuQpG3B+6PcDp68fzpxkk+zSfa5wyMSueCMbTnn0wK0tV2QeHxvRsAO&#13;&#10;SU6Zwen44/PvzXJ6VqGLAQXXDFThSOckdQM+gzj39aYW6Iq/s9RPp/i34hW6nNsj28kbAhgGYSd/&#13;&#10;XAGcDuPXjW16KDVNZuI7vZPaTM0TxkkhlIKsD7Hn9aj+CfhY6b4p8ZTpITbXywsnUAMu7P556mrP&#13;&#10;ieBfDs17cyo0ltFE9wNu0kALuJxkcjB6+nXrQFrI+fv2ar/U/g/+1Ff+BbG4e70K/leKWM8BV8sy&#13;&#10;RPnBIZcBDjruPbFff8bgDDAEcY7ZPPGev+e9fC/7Emlv8Q/il4u8dXjmWSAiMYyQrSlioPGOFQjn&#13;&#10;+VfdSEuueWGQGXHJ55/U/T+g2TT2uNlB/cbTn5s4PHYn3r4p/wCCishXVfA0QJLeXdOPQ8xDrz0x&#13;&#10;649BX2xIoUxnJb5+h75GcHp7cADtXw1/wUTMTeKPBEcrdLa5L4U8AtH07ZyGHc8c96cfiQTd0fZv&#13;&#10;gNGtvBOgRyZzHY28ZDYzgRrye3POQDXl/wC2hED+zt4lZkyyNanEfIH+kRAk/QnHbt6V674bUQ6F&#13;&#10;YJuBAt41YIQAcKOnbtjgH8sZ8p/bESIfs6+LwzENttipTqGFzCefYgkfj060bMfL7p+XDSRk/Mfn&#13;&#10;6sG4/I5r9RP2Jrgy/s4+FuhWJrlVGQV5upScfmew71+WhIK8MoOT8vTA/TjnrX6ifsPxEfs4+GAF&#13;&#10;Qp5t4SFAIGbqU8elXPYxpPWx75OAypx0ZAVzz1Ht2xn/ABq1AQowCN64/iAx7f596pzQDK5/vKWQ&#13;&#10;/n/Ij/INXI8bcMWAUHAyfX8fbv3NZm63JAhdQp4B4A646dOen+RUdwN0ed3IKk88nkZOP8TUqZDu&#13;&#10;cEbc8qf4ev5cjr6026iLROxVidyt3PcHgevH+eysV0FLMY8djzuwOT2yPw//AFc1IQJCBlQxIPqW&#13;&#10;9h+AHf8AOgqrMeeDwSFyByB/Xt+YpSViOC3yYJ55K9c/0z/+qhq49LakVyFaLLEDDAkhTzzxx7Y5&#13;&#10;5/TpIqFl+VercHufUY/+t35xUNz/AMe5Bkw7cZzwST1HuKsRj5kHJ44GRkjoBz7nNMjroPDNzwMD&#13;&#10;lR3I+v49BVadv9GkJ/djYD8oznP/ANfn/wDXVtRknjlQBzggc/n6jr61BeMjWzgq3zJ3J9D14P8A&#13;&#10;P86O1hNpaD1jAYLsUIBnOc4/D8uev6UwuXU7ODjrnG3IHXtnjn6cU8swYBTuP3cgdR7j8OOv88sk&#13;&#10;YAsoGACQc5B7EnHqKT1Li1a5XvsLbyAlS+1s7Rg9zx049alC/u0wegyR2xnr+vp1zUF2we0dFAOU&#13;&#10;IIU5B69z6jHOPrU8UqiEZzvXnk8n1yc9fz6d6b8iU9W0KY9xB6kckngkZx+XfkdvziumDx/u2IAB&#13;&#10;wRkZ/wAk+/fPQ08sqbDwAACQW4P15Pp6+lRzlGUkEHK5IwRxjr19KSXVg9tgWNhGhGAgA+UdB0x/&#13;&#10;XikEbht3IcZyGIBz65x9e46H8BJFkt12vwAu7nCjjoeen0/oaGuFTjduQcAg/h/nNJ+SLjqhoT5h&#13;&#10;3fAGFOTz17dOKhhUtaxbSXOxcjGM9/z/AB/IVMZl2kggbRwDkAc9+SeP/wBWarQvEttGORtUdeoG&#13;&#10;OnT0NS27bEO1xxQqXGzBHGAT+YGP8/lTipEinJ+cnocZ/n3Bpk1xGsmEZjxxlTwO/foPX2qCe43u&#13;&#10;d+MHn5hxz6ce386lXvqVaw22bbGu0HYONq8gfpzz2J+vSlZyzEhumDheSe5/Qfyz1qC3mVYYzhuT&#13;&#10;gEnk4/H6847nrRJebnQBOSxJIHPQ/wAyO3/66lq9CU4kk4DvuIx6DAwOgznP16988ZqvaorR4IB+&#13;&#10;Zh8pxj5vr/n3p80qnIj3k55HbB/HrnP5n8YreRQJAAz/ADE+n8Rxj6ZprRalOS2Jdy7dx3AEZPXg&#13;&#10;YA56/wCfekkXAC9wcngZHPQ/55xTDKQS+zYQQRg9Rj8e/OQaN7ElShxzlgc8Z+n06evvScdmK+xH&#13;&#10;byD52JxlyDjjHGfypTgITn/x4jGSSRnr6/nSRhi0gVDwQTtbJ6A4/X9aezsGAC4Xkkn+n6gVMo9i&#13;&#10;rpjFibfkqDwDjPv79/wqJCRM5IwMDAByeOufy/zxViRJhkkKQAcDJB68fnz+dQBHimkZiB8oOOMA&#13;&#10;Zwe/bA6ilZ2GOJ6nvuAwABz2H5e3f25b8pP9Rwev8+M496f5crhzvIP+yM4Hr/Tr3qMBoz87YHTJ&#13;&#10;4zj8v09uOtO3Zk6t2sZmt2rSsCckbSMHr97Jz7c+n49KraYGMAz93dnnnjoeKvajDlEIYO4UlcHg&#13;&#10;DjP6kf41laZbqkMiSb+Hz8pwOuc8H37+/WuyCbp2ZxySjUJ5yYpyDnB4+U8c+n4f19qy7pEL5UMh&#13;&#10;3qwZjwB3H69h37dtWaGGaRAGDjJBAHPbgHntmqV/YrGgQrgqQQQO2ev/ANf3+la03Z2OeXkVJ1SS&#13;&#10;LaRHcKSf3G4fPwRgnvnpjmvyo1a3a3vJ4y+SjMpIOBkHAOfTn/PNfqsubaUkJ5ZUn58kEe4Gfp39&#13;&#10;ORX5a+JYPI1m9QMcRyvHwSOhI9M9vT1q5qy1Lpydj6P/AGBDInxC1tCx2HTWOCvfzY+P64B5x3r9&#13;&#10;F9GVxbxMxJ28H8utfnl+wLCV+JF+Qcb9NkDcjnEkWOPft9DX6M2SBLYdOn9K4eraO2OisSvLtHA7&#13;&#10;Dn0/GmN8xTBxg9MDv1prSfNnr7enP86USYwQOvX1oK6nxQWZ1RQmBuzuJyR/njH61YzLtfEYBK5J&#13;&#10;9T3wfTnsDTXUCaA4U4JA6gDP+HPUVLeMIdOnZztCRu3OQAADjH+H+TkrWsjr2Tdz8wfiPcC88ea/&#13;&#10;MD9+9lbkYx854x7V6J+y5aNcfFWxVXAARvvYP5e/fivLPEt19u8S6lOMYlupXHOerk+/r617l+xz&#13;&#10;bLP8RZ5pUYiODAK8bSSOTyO2ex6dPT06N01Y8WTvJn2PqEUsFsi7MuMhUJwT+GOucjAz2q14QM0c&#13;&#10;G2aNYwWJGBnH4+wwPw9sBfEMRlMMoLAKwLZA+b5h9PqeR1rQ0BGiwxcAbvMAOcknqc4659a9GUv3&#13;&#10;GpzQVqtzoZIX8osVJyvXPI9wM9s9sfpVm3LlkGwgbQVySc/h+HrTWY+QR83Htn6fl/hU1molOCqg&#13;&#10;Afw98c+3XA//AF4rw3tqeymk1YsASMR8rBQpzkABeeuf8c/lUitIcoQAMAqSen0HXsal3+UdxPyk&#13;&#10;kDPGOOfw/wA96d8p7s7gY3ew7D9ag21exFbtJFF0ORyW6Hrj8zz0qTeQRkYJJBYdv19f6dqLZQyA&#13;&#10;9cADHr7nj0HX29KtDGflJHf5e3ufzoehVrFfy8uxC5I4PTnOcn8MU+0WRImUqpy5JIOeOw/ye55q&#13;&#10;35ZTzMcndkdfXgZweePrS2kQ8kggbSSM9ARn6570PYza1OF+L3wnsPjD4NOg6mzRxiZJklXJ2MoI&#13;&#10;Bxxn7xGM/wA6+YtY/YL1bS5pJvDOvtFKqgpG7FTuycjI9wBgeo55GPt9Buzle2Ceuemc/r/9eptu&#13;&#10;5QNuAp7c88fyNSpdLClBPU/Om58F/HD4eXUha3n1XyGGZIm3kgHCntxyODn8asWn7UviLRbpF8Sa&#13;&#10;FP8AI2N3lA/qMZ5HQfhiv0LtcSb12LgueWP3u/PNZGqfD/QdficXuj29zlSNxjG8enPXrj/PW21u&#13;&#10;0ZuD6M+Q/Cf7TfhTW7+QXWbIO2QJiOO5yfWvT7W00LxXY295pdzHeRFWIaJssgbrgZ6An17cd6d4&#13;&#10;9/Yi8F+LWkl0qFtIvGYv+46AnODg84Pue56nivnXxN+zH8U/hDPPdeG7q4vLKPj/AESX768E5U8E&#13;&#10;D3H4YosraEtSWrZ9XaP4dljgtlKhCsRU7QduBjkcd8D071rSeH7eYw74zJsXChuR3zj8PX8c18Y+&#13;&#10;D/2rfGfgO5js/ENobyKJsMk67ZAMkHHTvn+mOa+pvhX8c/CfxVtAtpfR2Gob8mzuGAbOM8HoQcHk&#13;&#10;H1zxik1bcu6ktzrL7SwNStry0iKbAUIHVgcZ/LH6/SuN+Kd1cx6LchUYwTwsOOqsFLDnnqAc/ocm&#13;&#10;vV7eyjt7woQ2zHJOQT8xySPy7fXpXDfGS1uLfQL+S2JAEWPkyDnqT1wOu38eeDzMthPRanyD+w4Z&#13;&#10;j8W9VmG0GPTZXds4IDSxgAHnqcdR+Prk6PGl3+0xrsMjZE19dKpbgHEvYjpwD0+ma6H9huN7j4t+&#13;&#10;IFRfv6XLmINgDM0XIHsSP149OUNu2jftL6xFIwDwaldKu1eCyyNgAepx6euRmtDmV7I+wF0u4g0w&#13;&#10;SxArLGEPlhiemOR7EY9e9dV4RnN3vtZly6fNFKzbd2Tz+Xf6muf0bxd/Z+m2325MztEMBgCWGeTj&#13;&#10;2AHPPTpkV3OmWcE0Cy2wRZChL44Kn6e2D2qL6I3s1oWJrh57CNHHmssxVyQOc/8A1sfkfwwNasDp&#13;&#10;ge5Uh2OSmcZA4GB27dfp+HT6faEZSRkkQzFy7kZyRnr37n/9VU/FcCySoLMtIr8bck4O3nHPoRwM&#13;&#10;9Qe9Maa3Ivg9PdLquoRu2A+VBySvUE+nTkenHPNS/E+V7aCKWSAvDITG6FflKkEMAOOvHT2pnwit&#13;&#10;ZbPUrsvKhjmkOMtnnaOD/h9MU34x+JV0vwTq+psdyWCvJtGedoOB26kD9cYNNEtq1z5x/Y21i4+G&#13;&#10;vx78QeA4pDe6fqRkj85F6PAGeOQnrgpvGBnlh0A4+/8ALEggjII64xz05r4w/YB8Dw6//wAJB8Qb&#13;&#10;s77x7t7RfmwY/lVmyO5IdevqOpr7cEYA2kkc5Ax29P8APrQ9HYaTtoUp43Rk+fZlwAScjv3/AD9e&#13;&#10;nHevhv8A4KJrnxV4IUtjNrcHkgbfnQdcfz/l1+67iEKY+gO4LyPb8u3evhf/AIKPAw+LfBGVBH2W&#13;&#10;43ZIBYb0/wAD7c8Y5q1pYiSaPt7RFlfSbJmJBNvGST1BK9D/APqrx79tCKQfs8eK5GJKxm2DE46G&#13;&#10;5jXPYZyR+eO5x7F4ciEfh/S9h3j7LF84YksNo5zx1GO3PHvXkH7aUfl/s5+KZI3CojWpwTyc3MWc&#13;&#10;cEYxnkn86ndlyfun5bsvmK5AO3t196/UX9iKD/jHXwthwQZLxsY4z9qmBx7epPoa/Lp1bkcuc8kD&#13;&#10;mv1I/Yicyfs1+F1PeS7HLcEG6l9z64OfbpWs1pYzg1c90khdwJQyunmAZznPPT8x/wDqq0qMTtDE&#13;&#10;AkDOemTgn19P0/COdt0IyOpUkAnjGOAf89u1WNy5IIAXsDn05HGOTn271j2Nk+qEUMvyEvncNxJw&#13;&#10;D36/z/CmXUb+X97HIBIGQRkcn/Ix71KgyoK4LKASM5Ix0/l/nst1Jst2z8hA/hHBIPHcevHPrS6o&#13;&#10;bFNuwCqZG3cAlTkdfy4xSzpuBUSghuuAQPzI68Hr7c+kgOUAdRx265/yAadvYgAKM7crgfXqfQim&#13;&#10;xJaFG5tCIXO7J2njjBxz9e/rViOIPHtDMU6EAZHvxn/P8m3jo9vLuVeYjj0PHOB0xz/jVlfuEjBb&#13;&#10;PPb8+3HtihvQFFJkL2wjjILAAkD8Oe3p07+vcVDeQYhkwoJKsMYI3cdu3f0q+GUMecZ46E85449B&#13;&#10;kH8eetV7xA0Eh6jbjcBk+nJpK4OKIY1V4i5DZGC3OfqD+A6DP6UCPYpCgHOcc4J659v88mpip3ZD&#13;&#10;j5gMAZAAz+Hr6fTrSSRsqgk7Dg4JHAI9+PUd6BRi/kVr1Q9s4QliF4Hc9sUIv7pSy8Y6bv8APPTv&#13;&#10;/Wp54Q8ZBOflxzg4A4weD1z2H/1oY1LRxFhs2qPl4yB1OePqelLyB76CLEpm5U7cnp1z7e+ff9RS&#13;&#10;SRA/dQovABzn0/w74qTapyCSAST0A/LscA/pSFT0OAwOOmQRj/8AVTKa0u2Mtxm1jO1fug4Awenp&#13;&#10;7fSnmKMgHapHHAzj/POD1qG1QtaQnGfkA9O3HGe/JqQbkcAknJ4GeD/nOev50vQUe5GyqUCOc542&#13;&#10;9Md8Z9vY1FFj7ImehXHI+9kYwDj/AD3qdgdpbaNoHViT+HXPOPfrVe0O2EKBvToDgD+LA59sHp75&#13;&#10;9hlLe5KLdJVIUA8kD2Gfp157Zpht/mUZwegG3IPtnj29PwqWOUFdw4cdiQD7fT1qXiMgbsZ4Y4PA&#13;&#10;69Pz/wA9M2urDpcopbnByedzAgd+o546+xP5UjRhnJAyeoB4x/nJ4q3axZyNnWRiQO4ycYHHbH/6&#13;&#10;qDEI1woI/wBojGOPr0/zinZCTTM7aV9zgFsDOPx69MfSmRKGkkzx8zKcjnrnngDuB+X4aDxALlxx&#13;&#10;j5eBtPf8uM/l171YIAGk28kvnuSOBzV6ak6XsxqgICQ45OR6nv19P8+tQeUYGYEkdQGH8XOeDxx6&#13;&#10;j/61WWhwUz03Y3bug/mT/n0qJm8vuRz3AByT/wDr6fr2hItkEQRppRgbAwPPOcAdfxzUjBlfAU5P&#13;&#10;OSCfUYPHseaRUBlchcMcEnOfXPPtxTozubys4PfceT7/AKDv3xSceqBeYwuXI53r0xkjJB7c+w6G&#13;&#10;q6qEmcEk5VTnAGTz/nqasvF3JHzcnGMd+P5n+Z61FsIn2jaBtxyck89M/X3PSnHZhJ20G4Hlud+S&#13;&#10;vIBwfpk4J5B9aC5lx8oIzgdcknpkZ9vb/Cdh8rnONvHTIBx/LHv2qMgHh+flyev44/SotbZiuypd&#13;&#10;jABYguVJwzc9s5/L/wDVWVGEjuTHj5tpbHUEdx29/wDJrbn+8hMm4DIzx/8Ar59q5+RiNTg2yFiz&#13;&#10;nfg5z9eO3H6V10tepy1t0TlTHKSCATnjPA4P+I/Sq2qRMItxbLZG1v7vIz2PPbpir12ypcKAWywy&#13;&#10;pXkMQec8/Wquot5kBXb1YDa3bnt3/XvW0U20ZaWdzNEIK+W6iX1XAO7PPI9OT0Oea/L34h6cum+O&#13;&#10;PEFntIjhvp0VHAB2iQgcYHXjHA/x/UoWaxIHwGZG4G48nt+n/wCv0/NH44W4j+KHikJnB1O5YqDj&#13;&#10;/lqxP9e3p14reeqM6W7PbP2CbpF+JbRhwPOtJYwo6HowH/jv+cV+j4QLboR6AV+Yn7EN09r8ZtKQ&#13;&#10;F2SWOYdTwPKbr07gDH+FfpvE/mW6HpwDg15vVpHoR2ED84wP8KN20/LyDxml38dOPWkDt36dKYz4&#13;&#10;4xtkgBBKDJG3P6jgf5NU/FsotvC+rThtoS0lZmzwoCkk9z2P+c1dJIliAU7zywUdfoOfb0/CsH4o&#13;&#10;X9xbfDrxFJGhLLYydPvY2/Ufln9cVko21sdTs02z8vJ3826mcgcuTxyOtfSP7GEW7XtZlxysca53&#13;&#10;Eclupr5rJ3SFjkjOcjivqv8AYxt5Y4tdm2b4WkiVj1ywyQO3Zj9eeMV7GHjdniStqz6e1V5J5o0V&#13;&#10;lDEBsKT2wev+I79RXTaVblBHhQV5467ffPbk46/nmucmE0uoW+1eM4ZQMjOOePy7/n26yxjYPHhN&#13;&#10;5X5uD155GPc46V11tIJEUlebZtSjy4HVc9OBnH15/Pv2qa0iO/DkuCAQByP5dKryL5lvIMZO3PC9&#13;&#10;PT14HX8qt2rPlAFDAAHn0zn8zkjtXitWTZ6sd0XYuHGI9jHAyOOc85/I/wCTT3BBOQMexxjOOKiG&#13;&#10;VjBKEHOeWxnp0Prz/KlDPJkr8yFeCD09iOeehrM6HK2xJAoCY6tgncDxnqB9asoPmyc8AHaAeOPw&#13;&#10;9D/k807cOkRwQVOCueB04x+BH5cVYBkkZsjGBydvt6/4elARZaUFP4c+oI6/y4/zn1bZHYkigggv&#13;&#10;uJ7/AP6zxSIZgQRneOhboeP6+1OthIsT7QeXPB5yOuP8/wAjQS227MsxkO33Tj2HU/r3FTAF/lxg&#13;&#10;98HGfUfr/KmDzBltoB6dMceg6HPT/PSWNpPnGc4XhsYPPqOnrSC99gtkWSSQAHduznHA68fr/nvK&#13;&#10;oYyEINg29Bkgnjr1OM/hzTIISDJhAfmx06HAznr6f5GaniR5CMA5Pc8jn0/+ufWnvuCfcfBEzsgA&#13;&#10;ydxJPIGffp/LvTY7fzXcMCSR0K9fr7f555qcJIQz7enTOPb/ACP85bsYTOVXAwBgc8Y78nn8ePw5&#13;&#10;XoTe5558QfgP4Q+JVlLHqmkwiRx/x8QKFbI5HOMcYHb0z0r43+Lf7FPin4dyvrXg+efU7SJhIscI&#13;&#10;ZbiNevAXOcZAOCOh4r9DRC7p/eDrkEYzx2z+P6UrpmJ12fKQQwbnt6evI7+lNMzaUuh+evwJ/bB1&#13;&#10;HQdSi0Xx4z3Ntu8r7e4O+IZx8w6YGOoH519aeJ9S0rxD4Kn1TT54760kt3kSSJgysNueT6Y7fXPt&#13;&#10;xvx//ZE0L4qLcaho8MWka9sLLNEMJK/YOOmDzyB37nr8d6V428b/ALOuo6r4N8SRXQ0yeOSNrV2O&#13;&#10;1Qy7RNEfqB0Hr70+VPUybaumd5/wT+UXPxm1+RQEibTZk2kHhmmQgDAOOh65rndesTrv7XesxxqI&#13;&#10;xJq82AOfutkgHjuM98e+K6r/AIJ2XUSfEfxEcx+YbAOrOQCB5oBwc9eQc4PX3Oc/TLuxuf2tvFpu&#13;&#10;pRE5vb4xybsAPv6g+/JyMe1U0Qm7WPpvVtHi1nWoJJ1XfHDhQTgPnG4Hkg9SOnfpXSaFcCO6gXZj&#13;&#10;J4YHrxjGPXjHQ9egxXn9rZeKhBI8MaSFgGRlYsUfkH+HoTg8HuPemaSvjXTZTKNNMhZiuxslWJAI&#13;&#10;IOMAZBP/AALpxWNro316ntSX6Q2w2rs8yUhiTjAI6H+nX8K43UJLiwu579CrxKjSFAeGwc5B47Aj&#13;&#10;FUtMHijWW8q50uS16lg7ZI4yDjGfr19vd8/h/wATxvdqtn9otm4QYYtznIIx7kcenFWHkanw2v2v&#13;&#10;rzUXV99m8iTxu3BwxUHIz14HQDqc9DW/4s0e0uLa6tL6JZ9Ou1eC6jbkOrAg5PuOOMV5z4EstW8D&#13;&#10;+ItVtNWi8q01GBGtdhbaGBGVI9PlB6dxzXod2uqaqYw8LSJPkZXkggAnn1JHv9KNtQbW1j5Z+Fmq&#13;&#10;a98Kf2iLbwZ4Ev3vNEubqKS5tnyy7TgyHPrsOPTOM1+i0W4NGy4CBenOSOcY+meuPTqMV+e/7KbW&#13;&#10;/gb9qvxNpHiVI7TU5vPtbOS4VgTL5qsoHbDpk9Oy9K/QW3WVQMttTAww5Bz26fWreoou4+dcogL4&#13;&#10;IdSuBk9B9Dn6479a+GP+Cj8B/wCEo8ESvh4za3QTGBhg8e7P4EckfTnOfuS4iaONPLkGNyjB9c8c&#13;&#10;4Pf+n4/EX/BRtWW/8AMQCWjvST6jdBjAHpkdz39OSK6oJt7H2p4ZmW68P6dLGd4ltY5DuUjdlARg&#13;&#10;HnqTXkv7aMHmfs1eL8rs2rZuD1zi8h4656DPfqPfHpHw2kkuvh54YlMqvu022KnfuODEg9Pfv0rz&#13;&#10;/wDbKgD/ALNvjB2mHyR2rbeCMm7hGBwecHOR70LSWoPWOp+UL7kcuGAx90NwO/b6H/8AXX6sfsRA&#13;&#10;zfs1+EnZD9+7UZOR/wAfUwJwDxn39/avyvmUPJ0z2A9MngEfh1+nrX6ifsNu037OXhpPM4SW7VUH&#13;&#10;OM3Mp6fU9gO3B5NbTV0YwVpH0BKimI5UEDjPbPbJx/njsKmI+4eTnkHGQOAOnp05+tVbmMQwH5wD&#13;&#10;15PA57cd/rVwQs4AzyMFc4z2/wA8f/q5je43O2QqFwVGFHJ6dTkf/W7/AIx3Dk2shByMd+ufQcEH&#13;&#10;t0zT0gw3yuQBxtycHkY9/wDPemXkBMEmS7naSQO5wMg/gcZzQNFuJstnJOSc5wRj3/z/AFNNf5lO&#13;&#10;QcAdAMHB9R6ge/pUIhkWMHzTwuGzwPzz/nmnpE4fB3YAIO5SMe498env60rdUGq2Qy8fMVwcBCUI&#13;&#10;y36k/l1z/Orbf3xxu4Ve34duvpVa8tibaU+b821gCOAQR9OOp/zmp1s8BWBbYMAdwBx3z1+vSq9R&#13;&#10;K+zFijPl5XIBGST+HTp0P+eaW5QvBKuATtK5wP8APXPfsaEtgvy5YOox369+/TORyP61IYAEdtpI&#13;&#10;5PJyTj/D2/CkWvMjjjVkAxv3A8g47Hn07DrQ2WzuTaAc9en/AOsAVJFa+ZhuSAuckZx7n8zQlp5J&#13;&#10;GfnTIGSe/oDj6+vXpxT6EXa2IccEk5IyTjgqOn0qvEAYYzkA7RjLZyenB9ep7fyq+LMHDKuehZmJ&#13;&#10;HXGfxz7/AKVXsLdfs8TnJQqMdv4R9ef8+lCsF2hhTc4xjeMjnoT/AIEccmmv2y2ST1B46dfw9/X6&#13;&#10;VdS1QHcM/KOctkH6j8v19TTJkTblSckcDPX0x2x/hU9bBqZMG2KFFEgwqgYPHt0/Lt+NTmQEIpbg&#13;&#10;H+InsfTHtVmG2V7dSAzSgZGMk8HA9vw4/pQYAicgHPVc9D1x1/mO3vTfkCukUGVFdH+ZWTjIXH5/&#13;&#10;T3qKJh5I+XL7z0ABxnp6dq1WjAf7i4Ayflz69Pwqvb2gkgyULDe54yOAx7/zoGulimrjzPlBOSBk&#13;&#10;A4P1/Hrn+VMMyKOPMdeuBx/9bPH+TV9oArbQOCRlhyeP8cn+vameR3IOenvj0Bz7nj6UtB73KVrd&#13;&#10;745FkXIDEcn/AGiePYf59ryTRTEDawxkEDpnGc9eo7DmqscODKMlDuxjqPx+oz1zTo9yDj3Pce4w&#13;&#10;fc0NBFOxKRx8iMxBzjOeOckDPbnt3HrVWJJAZ1Csfmzz26Y9enI5x79qtrdkcsvJwNhyOO2PxwO3&#13;&#10;4VJG0Ukk6gKTncRnPGMdfbjt9e9HTYiz3M+UeeM+URxnO77v6Y/zzUYSRsjysOcDg8+46Yz7/wAu&#13;&#10;M680IKg8nuNo5HHHtzj+fWoSgwSrYX/a4P1B9x9ev5zce+hjFH+0yHhMqoIyCB1B/Hv14zRJDJkr&#13;&#10;sUuV5wSd3+ffjpWgsedQkUvtwo4zgck4/Ae1J5OJAckHGfmHB685/wA9PfgbtoxpdbmeVlEnRSMZ&#13;&#10;Hv6cZNV2ikW8HTJQjJHQE8jtzyefb89QR5LkLnDY9cDvjp/n0qBot93GSeisxIBz1Ax/PqfpST3F&#13;&#10;boU3ikRv9YASSeCOOeP6de2KYIJHAVpSgJw27HHTj1yfbP41ckhVWBJyB/CRjPp/T+tRTfKQAhJP&#13;&#10;OQM4/XNItPdFOeKRpoQJTjcRk854PA/I1WNvsldmGWyCQBgH+X5f0rUIbzInB43HqcfKQcdc8df8&#13;&#10;9aMrFJ5C5Jdgc9s+v49a0g+hz1E9zJ1O2eNWaN2ITnr65zgZ9/8APbB1S5kig2iTzHwOG5J9P8ns&#13;&#10;e9dFMco7Mu1Rgcc4xgd+c8e9ZesxiG0PYlT8yHHb/PHr+NerSaWjR59S+5JGY2s1yVLsvXOOOcZ6&#13;&#10;DPXmvzZ+PkDx/F3xTHIAFN9Iy8dAzbh6evXnnpX6NWMjyMjBAEVRuLHJz3PT2/zmvzz/AGjrbyfj&#13;&#10;X4k5wfPRzxywaNWGD7Aj8uvFTUjYqm+x2n7FsDj40aHKACq+cODkYMMg+ueR+dfpvajdbIAewPHG&#13;&#10;a/N79jaIr8TdIkzyHIY9RyhB/Hnp+tfo9Zg/ZU+mM9M+g/WvNa1PSg9CwVwpIO7HNNE2AMj2zz/n&#13;&#10;vThHtIwff9O1GVB+Y4wef859qCmfHsyqZol5BOSD64/yCPf8K85/aV1caL8HNccBRJLEIV64yxAH&#13;&#10;Pqfbj165r0YIxaKRl65AP49z/hxXzl+3Fr507wXpWmIxBvZy/BIG1eoHHuB/9as+qRvLSDZ8TJkt&#13;&#10;nv1Oa+y/2RdJez8CS3hV/wDSr4EuOPlA2jt6g9fevjSIB2AY4BIyc1+ifwH0vTrT4YeH1tJobnzI&#13;&#10;VlOxgSrng8dssTnjucn09jDy5Xc8aUObY9UeFPLt1PJVjhmbI6Drx3+p61p6a7S4YkAOCChPOe/H&#13;&#10;rweKqwvFcbIiwRyvGMc8f/X9a1oYkjYBTjA4xx6dMf19qVSWlpG9OPvFyVFltyEDEe3AHofbgVbt&#13;&#10;8DA+6SuPX68f05qozr5bAqVAXGCwGfYD/P6VPFHu8sDKjpwM8Zx/TrXntXuj0NNjRLiURgoEQjBI&#13;&#10;OS309vp6e9PaXCfMfL24OWycc884/lUESMoAKjIGBnGR2A/z/LNXI48xnClMg4IAJOD1A6c4rNKy&#13;&#10;KWw2EB4AShAHPTnqOo9c+5/SrCRjdIoYEH/x0E9/z7+lQQkJAh24A4yByO5J7dqsLCODj8hj9PXt&#13;&#10;+fajcF3Ho4UA5wTx0J47Y96ktgqqNuSSSf1/x9qcm2Tftb5hwQRk85H6Zp1kj+S+XycnIJx39KYP&#13;&#10;vclUAZwc5GAXAJ9M/Uen51ZRG3DBYD65HT8vyoWJQC3L9mGcYJHQD8eDgfzqRYcrvI3IRjBOB26f&#13;&#10;XHNJq+g00iKBP3szFWOWPGAOf8nuKsRZkJJBCjv1HrwfpUlnb7WlUgAh+C3Q8fQ+lTqMAbFwRgZ4&#13;&#10;JPcH88UN9DPV9CHHAUA7d2OPqe2Dn/8AV+DY41aeT5SDgHI5PTPU8dx/npaCAtwQqLyM9zxj8O/X&#13;&#10;8DToot1xKcs5YA8e+c9uvX0/xFsN3QyPKx42qCM42gkcdQf8aleNdzlcgZ4A6eueP8KkSIMrMJB6&#13;&#10;cjJHI6cdwe9TBCq/cJxzyeR74/x/nQu4JdSgsBF1yeNuBk9Bn/P6V558YfgL4Y+Nmn28GuWbfaYN&#13;&#10;3k3kRAdNwIIJ79BgHuor0ofu7k5U/dGCfb/PNWQgOwkAHcRweSOe3T8/en2IUV1Z8h+EP2DrLwbe&#13;&#10;Pd6d4o1CzuGVlaS1YqSpHIJHOCe2ewznPHzfYeDNK8AftYXmmeKL8nS4L6bzbyVmBIdGZCW467l5&#13;&#10;56nqTX6mhSQoGcnI6ZGPT8gcY9+a8+8YfAvwb471o6hq2jw3F66kNOVwzYAUZ98cYPoKpd2ZuCT0&#13;&#10;OH0H4r+CdNm2wa5bPAzZ3eYGH3TgZ6c4B4/qK6SL4q+GL7SRPDqNt5hbkZwfvY69MH1/rWHbfsae&#13;&#10;AIDcr/ZzENIWQl+VHofoQcfT8ql5+w/4DuGYxw3EIySFWVlA4A656jHbnp2qTRXtY6D/AIWFpN35&#13;&#10;EsGq2oiJwriQKWO1v6Y7evpW/YeMNN1BiseoWxTbnKTcAg4OT04JA6f/AF/Jb39hbw6bhDaarfQf&#13;&#10;MQNkpB3beD17gEdew9aot+w5JDcLLZeKNRt5Ac7hMwwccYPPcDp+Rpu1kZq97HqfirwC3ifVLS9F&#13;&#10;4gMLZhKSgjHIx3H0P0xXq1npkVtp1rAAnyYyd2cnHTOffPb9a+X5v2UfG1kpTT/iHqHlggKs5VsY&#13;&#10;HGQc8fj+Qre0v4UfFjw+sq/8Jct/5g2IGiRfLORkjkdRnj27Uabjs7WPJPipaJr37dejW80Ja3hk&#13;&#10;sVV7bhvlQFXc5AG1yq8kfKg55r76SJMH58Z6EjaSM8Y56n/9XrXk/wAO/gTpfhPVW12/RtR8Ry/P&#13;&#10;NfTtksST057A44xxn0r1dQRtZhyRtIHP9ByT9Pehu41FxRFcohgGAMoynaQDk7gM457+lfFX/BSe&#13;&#10;ECHwBcZC7XvlJGCcFYDj2HB6nqTX2s0mI4zjO1175xyOf0Hr07V47+0v8AF+Pmg6Jp63kllJpt40&#13;&#10;6yAAko6bWUcY5Kp27HrTTJlG/U7n4Jss3wm8ET+bnzNBsW3+ubdOScfeHsPwNcN+2S5j/Zt8YYO9&#13;&#10;zHbYJbBBN1EDjIPbOcdQTz6+lfDvwgfBXgTQfD7SGWPS7KKyjlxkssa7VJ6c4AyQB37VifHHwDL8&#13;&#10;TfhnrfhuGdYX1FIlWbbuCESo+cZHZT3HWl1G1aNj8c3LhjtXaTzgHGOw5Gf6V+oX7AoL/s6aQWYo&#13;&#10;Hurth7ATEYH1wfX8c4rwSP8A4Jxa5cIxXXlSU/dHkjB+UdTuzkHI6DofU19bfs4fC2++EHwss/Cu&#13;&#10;pXC3b2NzO0cigAOjv5nTPXczDg9q0lJNWRlTi92enXG0wnBLErwCcH+fsent+FltwC9QTyWP6d/5&#13;&#10;e/tUFzGptpBjAIJZcDj6cE+351eiCgs25fUc5JwfT8OlZ9DVO5G0OU8tMZOVBxg8ZwB9OB+HvTbu&#13;&#10;LfZzEsBlXySQecckn86m4w2F45wOMdfy6c8fpTbiJvJl2qCdhwRk9B0+vWl6CtbW4JEY1UMeM5zu&#13;&#10;xt759PXv2qUx4Qndndgc9AO2O59aRMhSPMU4ODjGCeo4/A9MY+tOYeZE42ruHAznIPPGcn0PJ/8A&#13;&#10;1BSvuyOZx9ndecleV25OSO3P8s/hTkIEMZzwFHBAwPTv6egNEqb4pBtCDaSMnJIA+vXHb696Zbj9&#13;&#10;1GRxuUEgcEHAOM/XHr9abXUTV2S4ABAYkrjJA55znjPT/wCt+MxRXBUYGAVB5Htjr2I7mq6qRFgj&#13;&#10;nJIB6D0GfT6e+aaTJtAbIAGO3ByMgcdBjuPw61Nru4PzLdqpmtoyHJO0AZyD06g4/wA+9OaIxoQA&#13;&#10;D0GMY79//wBVV9LLSWkUgZtmxeO2QOe/rk/n173omEi4GBtXad3Of/r8jNPYHsiIIVLEsSSCOAO2&#13;&#10;eemO/b27ioLaLdbwsRklQOWBzwOe/v09O9XWk3DG78++f6c/yqvZcWNuHOcIM455PXnr6E4A7e1F&#13;&#10;lsCaABujEEYJxjGAeOOv6+/rQEABH8J5JbqB3xx/n6VIzjkZGV5we3Tj05/r7ULKkeP3q565Hp+d&#13;&#10;OwntoVraIrbhlX52YsQSM8k5GOMdc85/OhogFwrbhuDZOScjjnp/n6GpbbyvLUsxDBmHOCCMng+/&#13;&#10;Tp3p7PGxHPOcgnqB7/kf1/Fahd2syrJblcs5+Vecnvj1xx3/AJ9e8EcZZZDggiRvUZ+br+vX/wCv&#13;&#10;VxpgOrctyrcj8B2//V7VWjl+V8MEYMx+7z15JH4g59x3oHt1GSqGUbFGewUk9ieB9P8AI5zHLGNz&#13;&#10;EZ2ZJwBknjn9R796s+YHG4qVzyAFPPA745/WmTzeWeQ2SuQDkHuOCcfl/iKNgS7MoxRiQ3BHL+Zj&#13;&#10;jp0U8j688imyRYckklhjn1/TPX/9VWldPMbYDnd0AwMYHf8APOPrTTOhH3SxIAI+mSO+OcDpilqC&#13;&#10;fUrmMov3QWbCgbsntk4z2z3/APrVFDvhlnHBAYHaDjIwBjr35/WrTszEkq7nOOOuPQnnsDn8Pao0&#13;&#10;kIldjG3zqCoXnP4cc9/8ipV1oNSVyaGc42yqcscqT9D/AIjoOtPNurxltgk67Sx4Hpnk+/5dKp+Y&#13;&#10;x3YibcBnHHJ9f8j0qxBdSHO2Pnrgcd8D/J9OTnqcvVhtuyPyY/tRJB+ZVPPPc8enc9/5CiaPBO2M&#13;&#10;cKdzE8EgHqfQcdP/ANbhK7XDhYwQVxluCDkgjGP557elI0krjekZCA4xv7dznH+cUONwukrorPAV&#13;&#10;JAOFI55zn/OD2/Gq7lvtcaqCpKtkEYHUcnsO3firz+a+WKgA8cjPUknjP0qvIJjcxbggPJI5OD7j&#13;&#10;259KST1uK/Ww3yVCkvx2xn3wc/r+tU5Y2RvmBBX5TkYx16fXnjHrzWk0TBgOE9AB3Ptk+2Oe3PNV&#13;&#10;XiZnJJxtzg8d8e3t+n1qI73HZvYpTKd0Z2cbsYznPX6c9envVK7hKXbsGHAx8x4zjrj8iOfx9b88&#13;&#10;RURu8gHzBRz3/wDrZ/n1qlfwkuDvJOMDaOAfU9O30/Gt6e6MqiaM2eMW6zHgIMkj8enr2P61z9/q&#13;&#10;HnK0cW58JnOMBhjvWol8085kZ2KgkFc4x09/zz0/Gs+6s28yRkDA7Sy4GMnjPOOh46e9epTjbVnn&#13;&#10;Td9hYoke0L7gAOARjOMfT8Olfnr+1Bai1+N3iBZMgloCDkYP7hMEfgfbv0xX6LWdmkmc5d2CseAR&#13;&#10;jJxn8zz7V8Iftjaf9h+M94zphJ7WCTCrgEBduf8Ax3GeP15zcrtxNIJLUtfsl3LweP8ARlWTaDco&#13;&#10;p645bv7etfpPpyzLbqGbPfPXvjNfmH+zRcGz8eaTvPAuon3A4x8w7/Udq/UPS0IhyeTyBzk9T7+4&#13;&#10;rie7TPQpq6JRDIBneeMnJJP0H0BI/wA9YJllUA5JOCdu7g5x+H+RVxSCBuII64zx/j270kiALxwB&#13;&#10;05OB/n1qFc05T4/3nfAkkWSORkc8+/r16ev0rkPi58HtG+MuhRadqYe2mt2MlvdxAbkY8EfQ9x9M&#13;&#10;YNdwsZlkT7xOMcZ5HsPXrTtUvotK0y6vbjCQwxtIzYOVVckkn6A9T3rNNHRJJx5Wfm58evgjN8F9&#13;&#10;atIftiXtpeKzQup+YYODkf5/wwfh98S/EPgXU7e40q9kXY2TA7FkYehGffgjB9OtXvjj8SLn4m+O&#13;&#10;Lu8eTNrEzRwKAMKoOB656f4cV2H7NHwgPxB1031wqnT7F1L7k3Anjr27jr7e1d9K+l9zymt7H2z4&#13;&#10;Bvm8T6VpWs3NqYLqW3SQxq2cZALL9M5x+HXv6OGyEKptGAAMYOeuP8jt61zGgwDT4I7ZFCJEAoAP&#13;&#10;CgDGc+mB+orr4rZZYxvIJJBPXAx7fr0ravK+5dFX2Im3vbneuRtyBjBPt06dOpNWoIyF+ePaDyp9&#13;&#10;ePTr3AxyenpxFMojhL7RjHBzwcHnP+TV2GTfsZTwAD6jpjj8RXHdWOpK8tySAMXOIiSuSAcg56+/&#13;&#10;5VaSR1U8EY5OOSRzx6Z/z2psbgDaNofgY6A+nPr06/8A67yAg7jkEjJVhn8gP1zWb6lWvsygok8p&#13;&#10;Ts+YHaGxgMMdv89xVuBWB2nheg4Az268cD2qWz/eQLwwOAeD0OB35q4se6QDuOcYBxz/AJ5I/CkX&#13;&#10;0TREsTlWbyiT0GOMn/E4x/kU603mHhATk8HnHsfxqzGcSHLYGc5XjH168Dnr7+tOtE2xPsyCWwCC&#13;&#10;cdecfocn2oM7O4+HzlwGXIPA2cD88/zqSIyMz4UDAzg9D64/z2qypcbWDHeDjAzjPX+ZHf1pwQFh&#13;&#10;z+C9vxoG1pqVo96tMxXajN0BI69OPrU4WVQVzwe4zk4PJz0/z2oiyXmdU4zu478f/WGfr9KkiTCD&#13;&#10;OQrfNkAjH/16BJ9LkcKuQMEtuGS2AMcHt06D/OTQhlSY7uQcA8dOfrjnPYf/AF54lV8jjDcZGcHG&#13;&#10;e2PY/wCFLFvEzsrHIweowP8API4//Ukx2FRnOfl6Zyp/z/KpQsokVVABHVtuM4Jx/T/D1egeMAgE&#13;&#10;kDjtnp0Pp+fapwokIABY8jGAT65I9fWmEtiopkZ8fMMLnnHHP8v/AK9WYoJSCAq57Hjp09Af1PSk&#13;&#10;2sbv7uSRgKOnJ6Dr39PyqZ9q8gEZ47ZPP8s4/TrQJK5D5U7bxwAOQGIx/j69aeI5RcBS6lypPPfk&#13;&#10;dTjr9D2GKuIiIp4IcnG7A7juetCx77iLswUsG5OMgdfp2xigHFdWV5I544gdpPBPPqDjr6Z5p48w&#13;&#10;RF9xXHO3qScZ44q9Ha/IAATtGeB36cfmD0qcWJYYZiOAdwAwf8/Q+1AWXcyLjzUliBHOfvADHTHA&#13;&#10;6Z68iljW4l+ZSHG7GCcg88Y474/Uda1W0+PzIm45PPBOflOecc//AK81YSwQgDlABj5hx0zj+vfo&#13;&#10;KdxLcxxHKM8K20/e657jH6Utx5sbQHdjLheep4/Ltn8DW6lshBK5yDj3HT69v88U1oI2RCzHZ5iq&#13;&#10;zDBHHU59Qc/rQhPYzPLmAIHJDZ3bck9wB/n+lKkUzEH5jwDuByPT06YI54/x2EjRHcgE8kY656cf&#13;&#10;men+NNUBYnyARjOOo79T+IoaE9LMy5YJdiEyfdZSvGARuA4OPX1xU0Vm0bHceeSSSQcD161buMLE&#13;&#10;A6ME3Jljns3/ANboP/1XWjTAGAAACu0dF+n4HA9/fitlqLzM5YsuSCxByowuD07HPTNQX8DiDzAS&#13;&#10;AOFZgc4zyR2PUd/zrYMWwDBO0ZI2nnt7dOvT0/KrcxHJbBycfQA9cdvUcewz6yu4XTTuMW2ZIg3m&#13;&#10;Efw9cZ46fQj+tSpbtjO9sYzjJPTA5Of8anRGDIWwSW4PbPGfxPJqRMZJbCkEgZ4z65Pr0447Zo02&#13;&#10;C9kmULqBhC7FiNqksCcjGOe/07fpU6WzABg5deudxU9+R+f/ANapb7H2KUY4aJiN2SSMHkH05HP8&#13;&#10;uKk3jbyRuAAGBnI9c/lR02DlW5CtvgDa3PTkEkAdsev5Uy5tnW3d1kYZUkdemODzx+Z/nVwEjPAy&#13;&#10;53cE4PBOT1/z+FMuLfbEfl27lKtgdOMcfj7infoEtiFYWwCGbHBYg4GfTr3x0/yBbTdxv25yDg9+&#13;&#10;v09h9aktgfIQKSUYYy3p055PpUwi/ePhR6jPbv8AyPQnvSd7horFVrYkBNzDjnzPpwMfX1ptlaIY&#13;&#10;4gdxRwCVIxjpgYwOOPf6VoCHCgEgZbADHJHTP8uhpNPj2WsBxkmNSSRgYxxx0zyaOjQr3d7EUdhu&#13;&#10;ycDIGTjPA9fp/j9ct+xIigZI6sQBnHof51eMTFkI3bSu05IPOO4+mev8jwoTcB8vUnk9PwPHTPTH&#13;&#10;b81tYHczbC3j+zW5BYfICGB9RnjjscdKnEEajJyQTnGOPcD3xjpxz6VJbAfZo1DMOACOmeBgfjz2&#13;&#10;qT5R5gDb1xxxg+/4D3p3BW2ZE1sGIT+IdQw79hjHuaitEJVC4O/BKkk549//ANfX87kqDYCSyYGB&#13;&#10;jBzk9B371BalvJAAAUFhyvIUE/8A1/0o73CyeiJRbK3KLnJzxwT/AE4x2qHyVYvkFz6AZyOOnoOK&#13;&#10;s9QVAIw2N2ACR2yO2efX+dMDuCVOQDxjg/jn/PT8xA7XK9nEnlhNnBkcc5APP8+R/WpzCoIXacdS&#13;&#10;RjjnA/l6dqjs9/luoQI29gB0P3j39+emf1qyp3FSCVUjoRz7ge3H+c0tbguzKpgCfwgZ5XIxzjgj&#13;&#10;8e/86ht4kJYqucsQADkt7/p6n/C4EJ8shiTkDJGCO/XPcnn8OgJqGDJa4wpGZMLjjBKg8H8T2ovY&#13;&#10;ew37OAwIC5B5JXbnuMfjxUMgUDexwODgjBHtjnHbke1WmG2Mgemdo4yOBg8f59PWNoywwDkjjsen&#13;&#10;XHTI60BzdUinAp82UAcK2QW4GNoz/Tn37VIYNg2nKsOD8ufQZ7evT/GpLZVDyRsQCXAIA5OVz+eB&#13;&#10;/nikk3fMUJGeAcHHT19P8nFRrchd7lYqXADt14bgnB6dfrjp68VXTBuJlBJwAcpyCTn3H5D+Qq26&#13;&#10;uFBwc4xhemcHj+Z7etQx5ed/mD5Uc8g4yf04Hb/69miV9ERFX53Z35Pf+n48804x+WOTggE9D6Z6&#13;&#10;/wBfpT5EYn+EeuRjnODj6HH9KNqFSWXIIAOD04x0zntUPbUe25EW/eHIUfISSR155P6j+vWpJMtj&#13;&#10;CYP3R35/n3x+PTrTSM3SgDICsu1uCOn/AOrrSumSwyBg4A7H3x/9c0PoStVYSbBD4YZHUg447D6Y&#13;&#10;BH4daqMuLiPkZ+Yndxu4/wA9Pw6mrMhAByxPYbiR+Pp1z29M1TuSFuInUM6ZIOF4JwevT0+vT05E&#13;&#10;76FvYf5hLYUH5mONvbHt/n2xUMrYALOfbAGenX8MfqKkOCc84BwGx2weh+lROCEBYgcY59Mf1H+e&#13;&#10;OMmtRp8pXuQWTcvOCp7E4yMc46dPz78Vm61Iyk7RgkDBb07598Y9f51pXKhlB2cFlIHToRz/AD/+&#13;&#10;tWVrEg85Nu0AgfKRkH29fqfpW9Ne9oYVtVuYFwgtUklZliQ4wBxnqD1+vQfz6ywuHsd7J+8OeTgn&#13;&#10;8OnBx6+3ODRqVqJIojgDbIAAefrz19P69skEhWP5mG4kfMBkH17dPT6V6jd43R56+JpkgZYIYmIw&#13;&#10;DwG3dfrz0+vrzXw9+2zIifFjTnjORLpUbNwQc+dMMe44H6/h9uyP9qt4igHKj72cD/63X/PX4i/b&#13;&#10;WAHxD0jOd0emrH1OFAlkIwPT5uoHrms4xu2+pd2tEcT8C5hF4wsmGciVWHt8w5x6nHr+dfq1p6E2&#13;&#10;6/7zZ755Pf3FfkP8LdR+y+JIm3EEPnLHGeh68/1/Gv100rfJpyMr5yM/Xj8q5Ki947aT0LSybiSe&#13;&#10;xwAc4/P3p4U4PbpzTQsqnqA23HTr6VPCH3YJHXH6DtWZuvU+P2iMjR7SHI4BXt7Dt3/l+PN/Fy8b&#13;&#10;T/hl4lnQkGOxmYYXvtIB/Mjqf1IrpSx3IwXI3Zx+XOf8K5n4uI2p/DDxRHs84HT5mHGCPkJJz+Gf&#13;&#10;8MVFr7mrs07H5YMSXLZPXrjGfevtj9h+3B8F63MHbDXyocD/AGR1PPPT06mvilz+9O44JPP519m/&#13;&#10;sOXwHhDxJbnB8u8iYYJzyh6/l2r0KerR5UXa59P2w8q4QHh2JjDEE5PUc/hXS2Esjl+QQDgk87Ou&#13;&#10;Pz5/p045qyjeV98aZAJIDgg+3J+n8q6W0na3hjypC8BuSB/ngYB/WtKyuh0bp3Ls8BaAlcA8jccH&#13;&#10;IyOM/QZ681ZtLcQrtP3B0JHI/l7fkaimeR4CFjWQ4BwqkDjGSODx7/0q/axFIgxQ49COo9v8fy7V&#13;&#10;w7KzOxvW5dsrcRkEgg8hVJPPJPHf14/+tU7pg8kdDkk4Bwe3+e9RwSDYdsfzcHaSBke54P61Ikzb&#13;&#10;NqRsSByD268H34P5VPkaeY+1AFuhYAkdOcnr29+n/wBerUceMdVTncR16cf5/nVa0kZ7dDjcgxnO&#13;&#10;eR9frjn3PqKfcXsdvHJMciNFLE5wOOoJ/TjP17Ug2V2TJcwiQQmYeZj7jEZOBzx/jjtxU9llU52s&#13;&#10;Qxzngkds+/Pfn+v5iar+0Xr+n/tHprrarcJoVjrILWpyyfZw2112jsV3YUHgng5xX6Z6XfR3dqLm&#13;&#10;ErLFJh1lDBg4YDBz7gjGOKvldrszjO7NOMgAMmAwGT68enA6Y/nTgT5YxnOc7s4wf8571l65f3Gm&#13;&#10;aHf3MMPnyW8EkyqADuZUzx7H8O9eIfsu/tHXXxy1DxHbXVgLR9O8poGEmWdG3A5GB/d5x684xzBT&#13;&#10;drHv1swWadcLw3BzjtnGevXtjmrSBS53EDkc85+vP49+pNVIQ6SyMqjnHDenb9cc8f43VidCdqlz&#13;&#10;jBGORj0+gxQNbXYLGCSThkxk4YHA555+vf35xUlvHm6kA+bAHAOOv+f5e9EcLN1Rd4zww6E8A5/+&#13;&#10;vT0R2mkCABdoyOMjrn6f/r96AvsWsKmCQcr6D/PT2FOIGwqWI5256j/PP+c1Epc7sABD97aQM9CP&#13;&#10;8R+NWU8yMnjnAOGOf89BSSGCqxu8AYATcQO4yO3rx29qtEDsScjIz174/r+tUp5ZYI5G248uIsSB&#13;&#10;gjvkdsDB6+lfOX7Mv7Ueq/Grx9ruh3NjHBaWdu86OZAzN86qARt64Jzz+PIzVhKVtD6git8jAxnB&#13;&#10;GAefXp/I805F8y5iymepAIGfw796RWYrtKKcLnjpznPf07gU2TetxEE2s7A5zyV9O5Pbmptrcd+5&#13;&#10;fJwR2J555AHP4c/T0pN4Cvnnap/iOPpUC+cMbgDgYGCOnPr24Htz6CvJfi7+0Vpfwn1zSNFlge81&#13;&#10;fUnCR2dvkscnA7dOe/696WuiJk0j2KUqbhDgE7uQ/HO0jB/z29ej0jAV2IBJGc8jn06e3X3rw34f&#13;&#10;/tRaL44+IT+DpLG50zW4ZZLdUnhYKZI1Ysu7GOikjJ544ya9yIlZSE5xjkj+fXg/0+lDViYyvqiX&#13;&#10;e2wDlUHY8E/hUcu1VQENtDjOBxzjt68Dv2FPaN1ST5gCQSx68Dnkcn8v5VXn8xgnIAEijAIJzkdf&#13;&#10;8aF2YrvqWgvJ2kvnjnjA7foDSj92pwzFs5xkewIP6elKqSmLaxAOACOpzxnt3p6iV+zEjkhTx09P&#13;&#10;TirsVp1I7iIvboHO0llPyjByTnpn3Pr0q6QSuWBGTnjoR9fw9fTrVa5RggcuONuMgYzuHt3/AB6m&#13;&#10;p1hcOMvz05GMjnr/APr7UrN7EdbDiqtjYc844PP9euf1qvcx7YH4JwuSoPB5z1z0zn9atLHK2/Ld&#13;&#10;TjjPQe2fc5xmo7qBntJNzAHbyN2R+X5+nTjiiKs9RtCww7ULE478E8c4HHJ56cn0xUnl7UfHOeOP&#13;&#10;Xrn/AD+NCW7iTOd46HcSc4//AF9P8eZBDKRsEucDltxBzn046ZqbWdxbFW+iD2soburA5GcZHTpn&#13;&#10;9KfG5Oxhk5AHAOR6e/bNPngYJJ8xCqpY56Hjoefc05IWYIBITuPYdT759Of/AK9Ve6BsQAjeuTxz&#13;&#10;tBweR0x78+lK8e9WBIJ5DYII9Bj/APX/ADpwgYvgFu2ATx69c+mDipHtSiDlw/IyDhvUHv7dR+Bp&#13;&#10;2TJv0ZXiGIYnOR8qj5QcHHp+eeasbOSQckHBAPJ649fXt6VHY26m3hYE5KqT68446/59qsG0GSyg&#13;&#10;lQe5wFHp/n9CaT3L3tYjdhEgUKc/3c8txk/l3qG03NbQKjHhQCW5H06ex/IVaNuZI03A4Iyc4A9f&#13;&#10;8nPp0qO3tUMERMjD92pGeCOMg9/T2/DpS2QnukO24AwcgHOBj6DH6/pT5FVgQScdduOOByR+XYUn&#13;&#10;2UZLEuXI5Lt788fgefrSvbqwBUsccH5se3P6fpU3G5diO3AjhiYEgdCD359cZ54z0/lT/J3YKjgH&#13;&#10;OCMbvqetR2tuGgCvlmLFflGQ2D2P48f17P8AsuWGFYNnOMDn9OnNPrYjsIf9bynVeMnj3yf89T+N&#13;&#10;a2Dxo+4gESyFhgDA3kYBwOBx2NWzaqjFWHygcFeSP88elQWtkGjIOcBnHzDtuOQOenX9auyW7Acp&#13;&#10;jcbd2RjBxjIOc/40GVdhIZBtXORnjB9P1/CpvsyKmTyyjp1+pP4Cl8hFBUE4bJI5GT09M8k9/Q9O&#13;&#10;ajzK3KcU6KpHmAbpGOQ3IOSf0+o+vXMwePAzImQMkZGfr/n1NJBCudpYYR8g5/Qew+p/CpTGobOF&#13;&#10;2cZLf1HTnP8AL1qmoiu97EIeJMhpAMMQSME/iPYZ44784qtFMnmz4PV8ZCEnG0e/sOx61fFsqqwP&#13;&#10;yZYgse3U8j29/wCVQxQqjzlkHMgK4yB91cetQmtReZEtxGuQCU7cLn9cVHJMoUqWyRnOV6cdAPTF&#13;&#10;XUt0CMQPlyR05J7D8PX86jeMRkjBIzwWGD+WOp46CloylczY5FE8mQWHDbdpHGOM8DnjjI7e3Exk&#13;&#10;XcXOSSck9CP85PWpkidJ5GKZJUZJ7Hnv+Jxj+vCsp8x1KHJ5POCOOOOff9abFZlQyqMDbgrwrZx7&#13;&#10;n9M9fTpmqvn7p5G2OcqDyvHfoe3/AOr1rRkTaSzKUDHOOMDpyDjHrx+dVs/6W5B+bywcEd8nnH4/&#13;&#10;5xQPVPQrmX5sqCDzzgZ5x+ntSmQuApDAYxkfyH5irDR53kqpXqCDwR2OPQ9eP6cM++UKkEZ557fX&#13;&#10;198/Wl0KvbRlZ5QLgBVYgJnIGAeex+v16/kMXZkzH1/vHH0/X+XvxZ8syXQwM/u2PPcZHOMnnk//&#13;&#10;AFqkNsSxQAgHnuf8+tJ20bJS6JmWxclht4PJ5569Mfn+dVbiKWSaLaRjdt4wcHGR27cevX3rcW23&#13;&#10;ShSoBHTDfkc+4x/9eq1zC8k0IQ87uFzg46ED6+wHX6VOzuir23KG2bLb1VR2Y559T9KjWCTGBjKj&#13;&#10;O4qcg56D/PatYwqrscYUDAVcg9jnP4fnTZYDg/dUqvTJIPPHr+lJ7Me+ph3MDbHyzcckbQenTtnr&#13;&#10;j+lZeuJLHdWw3b/MBLHaMLj2xzzz/k109xCPs5OOGBIUc89Pp07VS1G28z+FdoAGccjn1zjP+Hsa&#13;&#10;1pySaMqiutDm7qza6swq5CjpyTj14z9f/rVnQ2JjclWOzkMpOD+H6ZrdK+TG4YFT1YEd/wDDp2/p&#13;&#10;inJGk+PKUp34BGPXqOprvpvR9jie9+pkrGohULGXwMDLevT9PTNfGP7ccPleO9EkVZMNp2GAHykh&#13;&#10;24HXkZGfw/D7bSKRowu5VHIyBwRnkDj047c18ZftzpHL4y8PTpuxJYMwGMAHzGGAe54Hr9euNUlf&#13;&#10;QlXe581eHL57LUYnXqGyN2Oeoz29QPxNfsj4TvP+JbBgBPkU7Rn5eBx+HSvxhErC5UrjOSAMA4Ps&#13;&#10;Oufpmv2K8Jb1s7ZCrKwhjDA9QdvQj8uvt0rzaukjupWOwd9v59eKFOGGOfemhGaMn8f0oQuCBtU9&#13;&#10;B6c+v+cVJufJogP2pOWw3J6ccD/PNZ3jOy/tHwfrVrGVJls5Y1ULkklGxjAz6dBW7/qygUDeGI5G&#13;&#10;TgjBHI/p29s1HqqI+l3eSAzQluVz2PsM5zUPzOi2jsfj5Imyd1B4BwDjAI9a+rf2HdVSGTxLaOQu&#13;&#10;/wAh8Hjdjdxn8R+ftx8tarGIdSukBPyzMAD1HJr6S/YjiaTxPru5dsK28bEkZGd5Ax7nPX616dC1&#13;&#10;0eK76n2/pNzHDwykE/Kdo4Pp/wDr9xW0IQrAswwwzvBOBgnBP9Kx9BdZGdyCAAoAHf8ADA6ev59a&#13;&#10;2bibZIuxsFcEEnA+mP8A61aVF75tB2inc04jm3xt3ruyAoz3HfOc8f8A6q1IWjDRRFc5Ujk8Duec&#13;&#10;Z4Pcmsm08s2sm45kPzHPbt+uP/1VrRRqq7lJBxjgcngHPTtz/npwNanXGzVyxaooYp5ZyxJJIGM9&#13;&#10;+cZ49f8A69WUDSpt39T1Axz7dfb/AAxTLcMIiVyQeCeh68/y9qlXcpIX53BJ6YOPr/npWXU1tZIW&#13;&#10;2YfZo1zzjqP8jsf89vOP2h/HA8BfCXX9TZlMv2doI1Xg7n+UHHQ4JHHH1zXpNruESqpXd15PBPqO&#13;&#10;On+T7fIP/BQXxDcSad4X8Lwt/wAf8/nsqnJIU7V7dyx/zmgmT91I+ZvEXwkm0z4EaP48mD/arvVH&#13;&#10;iJbJDROm5WPcYZTyf7x65Gf0S/Zi8QN4o+A3gy/lO6f7ALZyX3MzRZjJJGMH5enuMnJrgvjz8OoY&#13;&#10;v2TNS0WzjCLptjDcKVUDPksrNxnuoPbv7cYn/BPPxJ/anwj1DR2JL6XqTlVGCTHIquvT/a39vXHW&#13;&#10;tOb3TKMeV2Pqe5jWXTpYzGnlsjBlIOGBHOT+IPB9Px+E/wBgAy6d8XPGVlFN/o/2RkCrkBts4CnG&#13;&#10;D0Ge46nrivvCSMvFINpPfAwSOOw5/T/9XwZ+wu3kfHrxnH8oc2two2twcXCfgemOo6nHas1pcbvd&#13;&#10;XPvmFibibG0ZKgdQcnHUc9x29KtR/KeQcZyRjn3zx/gaqQoBNJt5HcHIJ44P1/8ArenNyOMyHsfS&#13;&#10;g0SROq/Nhj85ydu725z19xSxxhrmQYz8oO3IOMZ9/wCnrxiliQHrwQwPofX19vT1p8cYku24I+Xj&#13;&#10;HHPOM9/Xp/8AqAelmWY4AcYwSWHB7H1z+Pr61MiPEmRkblypC/hxz7ev5U0qfugEH/ZB4P09evap&#13;&#10;toK/NvyPxOcdzn27/rSS6XE3uZ+ss32G9cSFG+zSElcnBxwQPp2H4Z7/AAf/AME3ih+IvjPeVRms&#13;&#10;lYcknHm885HcjqO1fbnxCun0rwT4hvV3SG2025nAzgMVXhRx7DP418df8Ey9OL6n47vgArtFbRKx&#13;&#10;OScmRiOufTkD8sGrtYi3vXR94Qtklc5PUcDp3z7dv8amcfvYhwoG4YBwcf5FMXCgKpwc5PHPvjr2&#13;&#10;I/IU59qzRAgBSSQfUYz/AC/zmpL13JcbApyEQnC7gBk55H6+v09/gHwYf+Fpft+6odRc3MGk3V0q&#13;&#10;oOAogVo1UA84DEngdc571+gJCoC20DOCSOn5f/W7V+en7NkzW/7ePjCJwC73esRAqxIGJGIOCM4G&#13;&#10;09h1Htmo7XM5O7Vz7wfwho8GtpqwsIhqLMC04U7mwpHTpkAAcD0rpEBJyVJH3fTPp+PPPTtmomQS&#13;&#10;+TnnLAgnnAPp+vSrUaGXLNyM7SwyMcZ6Y/zntSY/JDSVZBjjjjkgZznP9ePaobgBQoOAC6/ebPGc&#13;&#10;+vXkf41bicuApwxzhunBxnnk4PPb/wCtRKpKxht2C6FRk5OCAccjoR2P50Jg1rcUIXUHZwc9Dz68&#13;&#10;fnzxTzGWYbSc9WB9eO+PxqcMTsBw3y5GDgdyMjr70iYc52kAjPLe3Ax19enHH50Fu7K1yheDC/KA&#13;&#10;QCMDA7cH698/zOL3lgqAFwFIAAzgdRz359+5qGdRHDId4IVc9ccZ+v8Anip4wyDKjBPqOB75980J&#13;&#10;6WEn0CZVPykls4HXIPv9cD/OKjnXFtIz9CpJ3YHrx9enb+lWsBFOVGeoA4Ix2H/66hu1It5QDwVI&#13;&#10;AIweh6Hn1/SmldWCQ4xCNcFQeSehBBOeceo7/jSKCXQBjtbhTySeg6fT29PxmSJcYGQo4DdcDn/H&#13;&#10;tUghIHyr14GB78j+fWk7Lcl3RDcKwgPILlfX25x+WOf05psSq0IJJBC5yeee+O3GD/nGJyu7Idsq&#13;&#10;Bnnp9D+R/wA4p1qq/Z4iRyV4GOVGO35VKHe78iMQbY3yO2MbTyPr/nvT1G7e2cjbyBgY/H8R+Y9q&#13;&#10;kk27AHJG3kk5A9MZ/wAfxpgUnOfnweM5+nt17VQ9FuQWMZFnB8pJVQVJB9MZ9enrjv6VIoypTZly&#13;&#10;CGz6H/OPSjTwq2UeCBiMEEZI6cDP19//AK1kRBSOd+7sFzyB3+gqdriT6FTmLjKvgcgcn8/y/p0o&#13;&#10;s4StqgGchcMFXrxg/gD64qR4yNwJODwoPIH4fn+YqOzBW3RsYI4O7njpke3T8h15q/s6E63sSZjD&#13;&#10;EnJ2g/M3AzjJyffGP/r01QJDlhgcnPOAO/b3xUm3fvYgBRjnrkY5wPqT+PrSKhwXJOAAThuvpj8+&#13;&#10;Px/CbalMhtCqKd6k7WbGTk5BJ9OuM4xUqBWYDOVXkFVJHT6Y4wPzptrGSmD8nzuBk9DuIwD+FTCP&#13;&#10;fgY3EcEg4/DoPyp9xL0B04B4HGBweD7DPr2qvbIxjJYnlmGNpHc8D/636drSpy/GDgKTg8jv+oxi&#13;&#10;o7dV8tjgZ55JAIOf559T+hovfcp20EOHVdqDgYAxnODnOPXn+dMySv3QQCSfUZ7du3vUzLGq8NjA&#13;&#10;9z9f1J6CmqY92GfHAGdx9Mnj6fSj0FondFOJVae4YYIZsZPb5RzjP+fxqwqhmyMYPXAJGCM/5/8A&#13;&#10;1UkG0XFxlwAHGOTj7oyCevUdff8ACpRInTCp1IGQeM/4f1peTJTsyMKUwd2XJx65OM9fp6mq7R5l&#13;&#10;kb7vOSG6jgZyPw5x+FW1kVOrJg5PzHI6fX3xiq2VSaT94RyCxJyOfTn2PA9qlLsDRJs4ODgqO/OO&#13;&#10;eg/z9eKhRQpOEDhuc4xjIyPwPHP6HFTnZI2S/tkceoJA6/571H5ikfMwKAYDdD0/D3FJX6hcqLDm&#13;&#10;8k5IJVT846deMfj79KcYwQSATjqTjpk8H2z+HHemxPEbmTaeSqgfLyOpGR7dh+eKkdlJBYk5AGAv&#13;&#10;B469P88Uylo7Ii3KD+7XGRngZIyQP16flntVbYPtJJPG3BJIPfnH5/8A6s1NJcKSAuQA2B8uAePx&#13;&#10;6+5+lRmWNJSSWICE9Oevb6Z6ClsD20HvGGdTtIC/xL39CPf8u+KjRccYI5+UH1J6n8OvJ70pnDsG&#13;&#10;RHILEE54+uPrmmLKpUAo2ckA4+8ewP8A9f2oW1h3TAAi5i46q3IHGcjr64xU6P6YVgp5HBB6nP0y&#13;&#10;PSqUr7Z0kaNs8gNgAHg4P44/x71YWYPIXVGAzwAcds49OpH5flLje2oK2yJZCoywXcWACg9T7dPr&#13;&#10;0x/Kq10ypsBIhcMMFQDjkcdO349am3nPCBnGNx9Ont9O/pVa4d8q6pj5wSQe+cDHHb1otawm7O6J&#13;&#10;dhEW7OCv94d/p6/SowDGZMj74zgfwkdunTnn6DqaeHlbeuxd+CQBk/U5z6//AKsVE4kPVQFzk8Ek&#13;&#10;jqSefzxjt+E2umVuRXLn7PKHVduwnkdODjHI6e3p7ms6/mYRxyFQDjdgAn8+3Tv+dXb2J3tpVLqu&#13;&#10;9TliOVHTj6ZOM/8A6qtzE/khllds8AYwBkc8f4e9aQJnomYuqKq2u9BgZJJOf8/rWXpL5RgxUkfe&#13;&#10;I9O2ffn0rVaNvKkiLnJ4HHbnr/k8dKw2heylZVLEhgOeo4zgcn1J/E8V6VKN4uJ5snZpli+mD226&#13;&#10;Iqjhm4JA6scjt6dvf15+HP20b2R/HGhRE4H9m5KnPeZ8YHPUD26da+0lQzLKgk/ecjLkkA9z+Y6n&#13;&#10;PXmvjX9uM/Z/iHoEa5AXSQoDKcAedL36fkfTpxWiXIuUlNyd0fMR/dz8MUwOGI3AH1I9j6+nvX7I&#13;&#10;eFVBtrU8lvJTO45J6856ZPXg/wA6/HO7L8rGMOw4b3PT1/yBX7G+FkUQQYHWJDg8Hp3H+eteZXXv&#13;&#10;o9Ck7o7AN+64/L14qFWJxwR/KpYoiw9KiMBWQ/ORyTkH8Pp3HWl0Og+UpLgNJERuyMglfQ9Dnjtj&#13;&#10;+tMv7hE026ckkeSzAEZ6LkjGO/pUs+6SaNQMNnALf4Y/r/Kk1Zi2l3RkC58qTHzAc4OD2/z261nu&#13;&#10;rtG7vrqfkTrpH9u32cE+e/TGPvE19C/sXq0vivWQqsf9GUEqcY+Y4z+n+c188azJv1m9f5QTM5+U&#13;&#10;cD5j09vT8K+l/wBhtNmteJZSA+y2jA56/P0H5elelQdpI8WerZ9s6FH5dm4cklSCTgDJ7g+3X8+t&#13;&#10;Wjc+fOFUAjPGAM9cdc9PyrO0nV4poZ/sxJAJAAwDnHGR/n86t6flpN2DvPUnA68nP0I/SuiSak3I&#13;&#10;ItNLlN6CU+QylSAF2kk4OMdc/Wty1vG8tBtL5BGcHcR/nHWsm1WRoJBIpxtPII46YP69/wAjW5bR&#13;&#10;oERSSOnP8Xbv0/GuCfKndnfTTLduxVAPLZOCRkduefT1qdXVRnb0GD6ZHXjn2/x9WooMahgFPqTj&#13;&#10;HHB/Hj9fSrAZcMWbleMd/Yjt6d65/Q2K9sP9G5XByQSOeCfz7f55r4V/bmkaT42+C053GCJiqqAe&#13;&#10;ZscHkHheOPXv0+77fDW0ZQhztxnOfXj/AD/LFfCv7Xtt/wAJN+034K0y1bzp1ht42jGSVzMx4HPb&#13;&#10;np/OmlrqRK7STPsfXdGTxB4Hv9I8lnS8sZLUrj5tpjK9Meh6cduvf43/AOCdettY+NPGGgykZltY&#13;&#10;7hYwDnMchRuenSQdux9K+6rcHykC7UIUbQoKgEeg7c9senoMfn18JJ5fhd+3Pqekl1toLzUby0KQ&#13;&#10;4RDHKGkjQDj5c+Xjr0GOgprqhNWknc/RF2ZUbCZ4xtBz+Y/p7nPUV+df7Onik+Bv2oPFsZ0651B2&#13;&#10;+3QOlvyVxODuI69Rjj1HPWv0ZyPKGc9Afl43cc4+ufT/AOt8C/s7yR6d+3D4piMaoJptSjwy5IPm&#13;&#10;k4HzEdVz1PH1pR1Lk1pc951v9sLTfA+qSR+IvDeraZaysAty9vhPcd+QM9/T1r23wR480f4jeG7b&#13;&#10;W9Au47+wmyFkQg/VSOCCD1B6VB4y+H2ifEnw9quha7bLc2F4nlt8il0OMB1JB2sOoIH5gkV8N/sf&#13;&#10;a/q3wZ/aS1n4a3920thdT3Fk0TZCNPDuMcyrjgsFI4PIZfQUaEKTUt9D738X+ObDwF4fudZ1WYQW&#13;&#10;tuh3OzHOe2P1xgV5PD+1jp8mgS+JI/DWry6Aq5e8SBiFAPLdM4wckkdjyAK8c/b98V3l14l8I+Dr&#13;&#10;WdorbUFWSeJWGHLSbFBHpkH68ZHHH114d8C6TbeDBoJtIxYSWH2aaEop8xWUqykcdckdB34GaNFu&#13;&#10;gvKWhD8L/i/4e+LegPq3hu+W6jibZPGCA8JI43LnIJGecdjjNY/xp+Pmk/Bm0to7mNrjU7pgkFpA&#13;&#10;MvI3QDGenI5BGM89a1Phf8FvDnwisbm20G1MP2nBlYdX2g4z79e5618d+HJpv2gf23Zp5sXOjaFJ&#13;&#10;KdnJTy4hsGMNjO8g5BGcHPu0lcG2rI9e+O/xs8TQfBnX7m+8G3dpZahpskDXMWSLfzVChmUnIGWG&#13;&#10;SPUdOtcx/wAEzkz4N8Y3KJgzX0KFgvpGcZz/ALxxjPU+px7p+0zB5PwI8bgngaRMCu3gggYHr1I6&#13;&#10;Hp7kV4x/wTXVf+Fb+KSwwf7WAyCAMCJO2M9z0PToAc5p7XIV3LQ+tPEHiiw8K2JvNVuY7SADgyNj&#13;&#10;gDJwPbI/z185vv2o/A2n3Vh9u1aO0+0fKk04CBgehHPTpyM9a+cf2tfEt58Rf2i/Bfw2s5WNl5tu&#13;&#10;t0kLHErO+5g3XooJ5/E8V7F+138N/DMv7O2sJJZ21pcaTbLPp1yIwrxzJkqqnGcsNy/8CPSoiW23&#13;&#10;sfRMU/2y2EsQSWORAyyRkFWBGRz7ccj1H4fn3+zYg1n9uzxdeRIhEV1q0+CACFMjINvpy44PqfSv&#13;&#10;cv2AfFGp+IvgJ9k1Q3Mv9m30trZyNyxt9isqgnnCuXAyemBwAM+HfsMtHqv7VnjXUiVkMtrfSJIW&#13;&#10;+8XuoiSBjngHuD6HrmujRMtWj9CpcDyzhUfdg8cdM9c46e/8qtZncH5QpJxk88Z4zz2/w60hYM8A&#13;&#10;JwhcZwAQeD26Y4Pfue2asr5hOVZXAwV9++R9QDSW1ikrDVlcvhYwMnOcdDnrj6/5NFwkqRDO0bmU&#13;&#10;cnG07hgdPp/WpkwcbegBBLDpzz+X0pJM7MFcvuAAC8g5B6e1LYJbEoWWOAAt0yOCeg9Tx/n9OX+I&#13;&#10;Hi/UvBulxXljpbarI77GijbDJkEj2xxjr6ZzXXSfMGzkEn3zjg8fmO/r2pfKVVIXLEEdGyM/4e/X&#13;&#10;8apPuSk7HzNa/tmWGmfEK38G+KdEuvDd9dmNY5rtAqsZDtQ8Z4LcFuOhyetfTDea/AYdSMY4xjnt&#13;&#10;ngdcH8q+D/8Agp14SjSXwN4ojt8EmfS7mcj7w4kiQngYBM54H8XXtX2X8JPFcnjr4Z+FPEU7B7jV&#13;&#10;NLtbifaoUeY8SmTGO24sBgdvSrdrXRMUdPHHNK29WymccnPp0PvzzUV46xW9wzyBUjjYsQRtxgkH&#13;&#10;OOmPetAZJwOGJBAz37n6Zx39K4/4s6Pq+u/DvW9O0O6+xarPblbaZlyIznJ4yAeARg8dM8DlXZbV&#13;&#10;kcX4v/ag8G+CV1Bbi9lnjsXWK5mgQlI3Y5AJwcMcd8fzr1Tw9qdj4k0ex1Cwu0urK9hSe3uIm4dG&#13;&#10;GQQfQkdD/Svhf4t/D618HfDfQ/gl4bP9q+LPEV/HeaheyNumRFIdpHfqCCq54HQjJxivtr4f+FbX&#13;&#10;wH4I0Pw5byeZBptnHboSME7RySOmcjt+lErNbGa11N+RQsLgSnuSefT8/wD9f5NhgzEjFiG25wuS&#13;&#10;BnjHXsPp+FSSXEcILvIBEOWLttA78nr681wtr8afCA8RW/h1dYhl1do9whi5weAQe469wPbvSSaW&#13;&#10;hXWyO6MRcEsDg5OD/X8ycUeSVwcscqNwAOOvXH4gVKWbaG43kcZznr9O1PEYVVAJBIzxxkZxn88/&#13;&#10;5xRqrXFtuUbQP9kRssDt7tnsODyR2NSSQ7IwANoxtUZ46+h6dwPrU1ku22QFi2Rg7f8AHGP078Z5&#13;&#10;qZ1Agz0yM5HI9OCewI/Spd7sFr1K4gUrncxRTjOckj/PvVW3TfFlRxuYAHPqR05/X8avBfLjI4c+&#13;&#10;p/n06VDY/wCrdtwDeY/57snA9sn9KaukwfQDArDDAjnHAGD1/HJ9qa9qhYY9MKCcj2/PB9Ryfara&#13;&#10;oGJIbG07skcde559f0/NhjYIRuZRnO0/eHTqfw9Pz4ppO40tLlGyt0KY3HAkcbQMZw5HHTnGOpqd&#13;&#10;YUySyk45O4dP/wBf9DS2PCHK5+dicDBzk8n689PwFWMKrbRkbgegxnntyPX/APXRJ9EL0K5tVYj7&#13;&#10;xwD8oOD7gnpngcH+VMS2jV3OwsxclhwSO+e3Y46/jVkDgMcAZx83fsP51FbFVlnGMDzP4sn+FeAf&#13;&#10;Q5zj60k+gDobQNGBsAJBxnOBx2Pt7iozbIshLR7O4HXGeeevr/ntbUM2E4LkcN0PbHp1pGPygYwP&#13;&#10;XGeehP8AkUJtB6FSC1VpJT5Yf5vl9htXvn1z+tTPbqTkADjrzz9B9Bzn1ohjBeUgk7nA+Uf7I6D8&#13;&#10;D/T3mckKAikHPO3g5HPTg+vFG+o9OpA9soG7bxtAVVAyvH8vxPb8awgiW4dFKYVQxyeBycd/bpj1&#13;&#10;q8MlMEAk/N82B+fX+fpVeNy1zKAu0eWjA55JO44H+T+VCW5NrO9xhtlOwKgQcfwgge3p+XrTGjyQ&#13;&#10;wC4UnquAfx68A5q2CXP3AecZI9T/APWFI5ZvlG4uvLKe3XI9fXt71n2uPfqUBCsd3gIX+UYBGR1O&#13;&#10;SOc56dPb1xSPAwTcclgcbcAA8Hv7nsas7ds5LBgSvVRx9719sjr7UMqbS5BwTuyf5nt1/wD10ylp&#13;&#10;1KBj2sMjjPLbcY4Hf068gdT7VXeNmmizzlWGMAZwR368+2etaTOVzxySfvcjk/l61WeJHuo2Vtu1&#13;&#10;WJAzkcrjj8u9HqDt0ImTywdpI29uTn3H69qjyqIzE84zkEgdD1GfT1/xzdGVO1xhQcEHBA9COfb+&#13;&#10;Yqs4B2HAOOMNyeSOPXj/APVSQ15EM20PEcE72KndwBwcDuOw7DpTgo35BIc9hx6Dp7f49aGBaSFs&#13;&#10;Y/efeAAOSDz0x7Hp1PbpLwjALuHXrzx0x19vb+dQ7IFuyLbuIDbW4O3HQnHWoL1HCqd4IBXAxnHz&#13;&#10;DofqB7cj8bXmnzThR6cjkdhj8+aq3bMqgKSSCpLEcA7skEUK4n3JgqP5hYHJB+g6dD9P8+sRj25x&#13;&#10;ndk9Bg/T/J/KnALI2AM7uRnkAev4/T8AaQr5RG0bWXgqR82Ocj04/pUJ9BrXVlaRl2YfKgLjIOD0&#13;&#10;5/l2/wAKrysXtUG/nAGSSSDg8g4q7MAwk4OPTbwBjkD8uhGOn4VEVUsgy5JVcr8oPPHAPTr/APqN&#13;&#10;WntYHezuc6zE3YjnAyvTuDgcn8P8KydaVry9XawAU5bp1GfwxWsEAlzGHYpxzwTk5HvzgdR/9aOe&#13;&#10;zd4y4Qs5YnkE/n/9evUhNRZ50ldOxjaVZDazksQWYAHoDk8Z9Py7V8bft3wKnjTw7OuSfsMikheA&#13;&#10;BLkAHOeN3t1OO9fa1uzQ+YwAiy59BznqPfj8+ua+Of267dItb8KzD78sVyGyhAwrR45x1+Y/nWjf&#13;&#10;NJsmOkbHyo6PmJhjG4KGb+E9OOnv+dfsD4DmW50bTJQoxJZxMuB2wPr61+PLM0TZJTKchu3vz6/5&#13;&#10;9K/Xz4WXIuvB3h2YZAk023YA9QDGvX8/T8K4K3xJs7qNrHoEThR6VAz5l5PuP8/SlX7+M8dKdPAM&#13;&#10;DP8An6f5/Gs+h0HycCTeRqykggryc7s9v0Hr0+tVPFsnkeGdVl+4Es5WDE8ZCsSf0wRn9cY0VVGu&#13;&#10;IeXLHJOB24/TIH6VneMsP4M10s2CLKblTjHyHnqO3vWcdtTVvRs/Iq9LSX07uQXZ2LEdM+1fTf7F&#13;&#10;shtLnxPLk7jDEEOSATuJI9M8Hg59sd/mSRQLl8OXAYjcRya+of2MbVZn193AcxmIgHt15z6A/wAz&#13;&#10;z6+vg4qVRcx4dWXLFtH2L4QtC0MjuSRNhiyj29M56k449fauiWCSKdtifIM5U8A55x0/T/Gq3htY&#13;&#10;4YiTucHAC8Yzt5x9eP1qxc3SJdgFeOMHJz9fTPqAfTpW9W86rQ4JQpo6C2Qra/ODkr39O/fp/nPF&#13;&#10;WhKIkIJBwOAvfjpn/wDVWbZ3iSJIpBGOCCcjbjjv0HPH0qzJLiIMsRBAxxnjrwR/SuCVO7dzt59F&#13;&#10;Y6C3YSRgZJ7EkYHbj/PoaupGAHbGQeCGHT8PTr19vwz7WdDApXOcdRnHTPT8P/rVfSZJCgOd453Y&#13;&#10;BGcf5/X8eOV07I6lqk2Vm2rEuCOMnH932/Djr/Svzp1u88U/ED9rjWNS8Kwre3uj3H7uOdvl8uPE&#13;&#10;ZBHvk5wT+Q4+/vEurxaJ4b1LULncI7aCSZyxwcKCcgfT1/I9/k79gjSJNX8R+NPGVxE8jXU/lJK3&#13;&#10;PVmYknA9hn2Pqaa7kS1aSPS7bxr8chCceFrAlm2lnmJA684x+P8A+uvkr466x4y8PftGaR4m1/Sl&#13;&#10;0bV2ltLtGxmOTypAoYHIyAUwSCOg6c1+oYDD5jF8rHGeo+ueOue/t6V8K/8ABRrRgb3wZqqh95Fz&#13;&#10;bOx4AVSjADnjJZsk+nscVHcKkdE0fcml3bX2mwzSRlDJEGKqQQpI55GRgfX0xXwh8KR5X7fOsCJm&#13;&#10;CG+vsk9MFWPHA4Jx7c+vX7T+FfiH/hKfhv4a1UfvWvtNtp3IbJy0akg47gk8H8a+MfhLOzft66wX&#13;&#10;TLPd30WduCAEcggeuFGOnbrRH4mgb1R9+wSBJpWJJAPOM47fl0PT/wDX+fSuU/4KJFoI/mGt5KkZ&#13;&#10;yPI+Yjuckn+vQ1+gXmJEJ3dXUAFiCMn8Rz9eM18AfAiCX4nfto6n4ltAZ7axvJ7wyqcKQAUU8YOS&#13;&#10;DkDB78epa2om/eRrftMyReIf20PBunMojMLafbuwAO9vO3fTkMB3FfoLAiCYAfwopXb3HOcD2yP/&#13;&#10;AK1fnf8AHATWf7d/h+RUB36hphjQpnaD5Y6HOcnJ59TX6GQES3OTHglFGOhJBOOe45OOP/rKQRer&#13;&#10;sg1yV7TRNQmRRmG3eTleuFyATkcHFfBv/BOa2TUviX451J3Etwtsvz7txbfKSSDyf4QSQfTPWvuL&#13;&#10;x7eNa+DNbnWGTMdlPITGm48Jzhfb04+ozXxh/wAEzovL1Lx+5BDKtoACQWAPnZ6+wAGCPp0wfZBv&#13;&#10;3kfUX7S1p9s+BvjaNclzpF0cFuoChj+WP/14rw//AIJrSZ8A+K4+41JGB5BGYgOPb5ffqR3r3v8A&#13;&#10;aFje5+C/jtQMbdBviwHU4hY8D8PT1r5z/wCCZd0zeH/HUIUlUuLaTJb7uVkB456hev8APirtoSvi&#13;&#10;0ON0Scah/wAFG3e4YbItSuFXfwI9lo4HOB0wAOB1713f7W3j2++LniDTvhT4TJuZGmWTUJ1GUhXP&#13;&#10;G8jpjPfr2znjwv442utWH7b95Y+Gpzp+qXWpW6w3AXIV54UU+vXzGGD68191fBP4A6b8JrCOaVTe&#13;&#10;63cMWur6YkvI5BJ5yQB1Ix79zmi1rE7nUfC34dWXwk+GVloNnlfs1uTJM2Ml8ZLEjPOcZ5PqO1fF&#13;&#10;n/BOKSOL4weLHnnEe/SmGWbDOTOmQR3zjPP6kCvr341eC/G3iiyiHhTXRogjicTRiIS7m6rgEgc5&#13;&#10;IOfavzz/AGKfhXP8TfiRq9r/AG7daYbfTzM09jLtMi+dGDGTno2QcjHQ85PBZWd2O/vJH6wvCHSJ&#13;&#10;RJuG4ZIJIIznn3OOhPYcemikeE2sTk/dzkZ55/X0x171zXhfQJPDPh/T9KWeS4FqAqzzEszc5znn&#13;&#10;rk9c/U10aO5GzaCcY5OCTnuPXp9Kz1LV73J0TaSBnaMAMRwPYf8A6/0HENzhQMjHzAg8HBz74oUy&#13;&#10;GcjZgnjAAJ9u/wBPp/NHEgiBbYMMDxgAnOTn8h2q0u4X0vY0Hb0X2OOh/wDrjjg0ABo9yHnnBPP5&#13;&#10;D8//ANdQAyqRlgScAd+/1+h/rRtlVeSEHUAjpgZODyeMcgVNtbDv3Pkr/gpggX4HaA32c/8AIyQg&#13;&#10;Oo5GbW5wCfTj88V6z+xreLd/s1eCSGaTbaSRnJBOUnkXgdP4R+Q6Z4zv20PBNl45/Z88RJqNylk+&#13;&#10;mBdUtZnHyieMMFDDIHzK7pk5wX7d/K/+CeXiXxrL4CXTLywX/hEI5ZZLC/YjeMs29FH93zAxznPJ&#13;&#10;4x01toZq/NofZsUYySPYgHp3zg/pXmH7RHxO1L4YeCJL7SdDu9ZubhjDGlku4ocEqWGCcHB5A7Hj&#13;&#10;PX01UkCtgDHchuDwOn149OtZut3Frpel3NzqdxFBZxqWZ3Ix93nIxz2/zipS1VypX2Z8P/AX4jw6&#13;&#10;Bf3vjLxb4V12+8e3rMs8z2sreUpJ2hAUwikAZAJyepNexxft2+DZtUvNN+yXw1aAMIrJYnaVm9OF&#13;&#10;7jJOPT0rHvviPr/xsvp9J8B2EGneGEBjuPEl1AFQoOWMQ28jHU8AZP3u/NeC7rwZ8Ntev7Twxo93&#13;&#10;468TiTdfakoDjzSScM/C4BGQoPG04GetdWRbSx3C6T8T/j3cmS9eTwZ4SkOUhiP+kyDnBz0UEHkA&#13;&#10;E/QdPWvhb8DPDPw4tY3sbBZb+b5pLuf5nd8AZJOWPIONxJ47cV53+z9+1BD8a/HGueGY9HuNMudI&#13;&#10;t3kmcgFFZZVQqCD3LAgn0PtX0FYqzWsRRjt2DaMDkEDA+uB/jQ1pdjTtsXdhDMHJ5Un1OfT8MjoK&#13;&#10;Rtu5jg4II9QeeR9P8801Y3U8yHgZ5547en0zj+tBhKkr5rOQeO5PHQ/Tk/lU6OyKd30EtIwsSEgD&#13;&#10;noCATg5+mePX19Kl2qRxtBOB7n/IqvFEJY/nkx8xB7Zz1OP8anWNi5VpMnnJB/Q/jnv0pOLJ6Jj5&#13;&#10;U2w8AjOO2PwA9aq2LIbb7oyJXXaOP4j2P16j9KnltztGXcAcg7uBj3/OmR27GLc7knc+cA54Ygc+&#13;&#10;4AzVpK2oXs7FjKlBljxxgjOf85qHIJweBnHIOenp6dT170ogAyA2DkckZIOPT34FHkLkOWYNnBzz&#13;&#10;n1/EY/lUK29yltcihTZv3MADISBkn+ox2PPp6YqcSJkFhvycHC9Tn098/wA6rQwpI8uGbAcgngBv&#13;&#10;lXIFTm0wAMknoCec9M54Pv2oau7Iiz6CMjmQc5QjOCQPTnt1OOv+FR2k5Sa4O0giUKMZP8Cnk/Q/&#13;&#10;qelStbIil8nHXJHPt6enrVeGKNnmCYJVtoIH+yDyen/6h+AlvcNVuWFOWGAXPXb3Of64FKSDGTuy&#13;&#10;mOg7DPU/jnvUf2aEnmPLEY29hx/9f+frR5SgFQinJz1HPB7+n40O2iQ0BmHmSoZFGWUhfX5fr9DT&#13;&#10;s49csdwwePofb34qNIR9ok+XbhVIDZ9T39sd/wDGnGEY+VSQOD2GeeP1Hb+Rpu2wtR5ljD7sjDcd&#13;&#10;ufXHPT/69UozHJeygsIjsRcEgDOWz7dx09uTVwxKoGMY4wRkk8f049elQRhRdSMTgADOOBnLDPTp&#13;&#10;n2P+K5etxJMEuY2wFZRxnDHB6df5/nSNNEoGHVi2O+enp7+n4UMArDcqoRjBAOTkf/WxzSvbqNvm&#13;&#10;KR/dHr9fr2OPSoaK1WjKssqNdpj5htOVzzkHjB/P/wCsM097hTkF3BwSeDgA9Oce369ab5Sx3qFF&#13;&#10;JKxOWPQEZHbr1PpT5IlIPOAThcjGfYH/AOv600l1KS0uQLcRr/EMcdVJJ54wcUx58OMFhlGA46cj&#13;&#10;occc5zye9WGiGCyhRITnHUE5Geenf/CoJIj5qE4wNwwMDPp+OPTHvU3RIx5lkhOAWGDu+U8fNgZO&#13;&#10;B1JxTHnRCMriQDKE5wMdR/hn396tHO0FeBkZKnPr0+uKiZfmIAwe4A+pyPfil0KSuUZ7reY2MTDD&#13;&#10;nAIGMbTgZz65/X8ZQ+CR5MpIGTnooPvnnjHb14pWILRAKMb147DqQR+P+eKkwC20jIDZHUYIPA/y&#13;&#10;KHbqg9GMZgy/Ku0gHkgHA/8ArfrVGUOUclcHg5BPr16DqOefX61ckO0nYQFJ4HA59env69zUF0o8&#13;&#10;mVpc9Ccge3H+f060bFW6kEsknmZ8v+EAYOcHHJ6HjtwR1NPaZ2Uskar2DE9eeP8ACpgiBXJwSTjo&#13;&#10;TkZ/ljtntTSEzkbfMxwMEcfl0H0qbK5Nr2ZTkdym3C4/hIOAD7jI9O/9KrrG4giRmQ/ICCQRxz19&#13;&#10;qvyAQq0jZUgHdntx9OvHTPY1UgDPbo4DeYFCgK2MYGCPUDp+naq2BpyZnCyIUqxVcegPPPQ/5/Hr&#13;&#10;TJIC64DjO4gkqAM+mcev+elab7N20MQfvYI49uf1xn61Ru5RyUBI2/LjgZPGAPf2zTUnJ3MZJR2M&#13;&#10;FiTcOxkyA5BJHQ4HB7Hn37c9K+R/28LH/QvB10okZVku4j1KrkREHOO4B7c7e1fWl1EZbyRwGKK3&#13;&#10;Tk7TtHI6dTnHPb6V81ft0oZPhpoF00f+q1NYlbgkK0UrEZzwMoO35Zr0FdJHNfVnw7chUcDcRkk4&#13;&#10;xjPT9eT1/nX6wfs/T/aPhL4JkLZY6Paqx46iJc8/57/j+TUkoxtJwO2Tn68fl/Wv0+/ZF1JtR+Bn&#13;&#10;hOR2BdIJYcAAFdkrKAe3QA/l6iuOrdu510VZXZ7wsuH6c1bCmfGBk1n5GAa0NNuVST5jWaOjzPlp&#13;&#10;Yw00RQgnklQBg4HTHXqc9/6jP8Ywh/CGsqkYcNYzLhRlv9Wfbr17fhWjKQs8WMKC2Segx9fwqn4n&#13;&#10;ynh/USpIItpdu04JO09Dj6YyO/1zDbSN+Xc/Hu6AS7lI+4XbHHbPFfVf7EDJ5viYOqOpSFhuwCCC&#13;&#10;cEcd8gH6DHevlScN9slEhIO85yQecnvX1b+wttlvPFsEjMUMEDbRnBAZ/wCWff8AlXq4f4keNPW+&#13;&#10;h9oaRdFRIcb45DgbRyvXr9eO/wBOlW3gaa8clmKZIYD3/wA9vX34wtHuhaCRBuaNs7SR1IwCenoR&#13;&#10;z/MEV0tkhQmQABCMYxkjB6/h756GuypenK9jOHvJIu2cIitSQ2AAcAYAHrjH4Hn1+la1spkCA/OC&#13;&#10;vIPI5wOCe3TP+c1Ilae1cLggqcYH+emKs6cuyJEZ9+AD3zn/APVz07V58ne53Rgrmxbt+724GSBu&#13;&#10;x069v/1ipzOI43BJwRhSO4Pp/n+lQRLtxgg7iOcjnpxn0496sAH5fl5PIBXnkY5/+vXCdqSsjxX9&#13;&#10;qvxSvhT4F67N5rR3F2v2SJwxJ3M3+APH9Aak/Yx8DHwh8EtKaaExXOo7ryRSBkbzx6HkAdQa8r/b&#13;&#10;l1iTVZPBHgyHh9T1FWlUE7SNyqARjH8WeCD+lfWPhXSItC0KxsIQoit4VjUDAxtA56D69P50/Qxi&#13;&#10;ru5vn7o2g7cAE9T249a+aP26PBZ8SfAu+1GMBpNFvorzaqAtsP7plHPQCQEnn7tfSipyPmG/OQMd&#13;&#10;uoY/57/Wua8deFF8beCPEuiPz/aNpNborJwCyEKQOudxH6egoTs7lS2seU/sO+LP+En+AGmwtP5k&#13;&#10;+kzS6eyu2Sqq25PYDa4Axnp7GvB/hfCw/b41QqwQG9vd4Yjn923y5wc4bGOnQc8cy/8ABOvxZLp3&#13;&#10;izxf4RupXieeCO9WElSFaNtkgGT6SL0/un3pPhW6j9u7WY5z5oe8vlRs4+YKzA9849s5x707akJ3&#13;&#10;SufXXx48bDwB8KPGGrrII5YrVhE5OT5rLtUdehPHHrxnofBP+Cdfgma38O674tuom8zUpfJjdwQW&#13;&#10;RfmJB/3iQeOo6kjip+2h4vu/iHrWjfDLw4Tc3N1Mst4EJbyQuR8wzxgkHn144PP0/wDBz4fQ/DL4&#13;&#10;d6R4dhQA2sQ8zoCZD95zx1JHP9eKHtYlJN3Z8ZftAFov27vDhZsJ9t0vbvG5QCyA9c5zz0z+Y4/Q&#13;&#10;iJD55U/ONuOnbI5/Hgf41+e/7bBufAX7TfhrxW0DC3EFpdweX8okaCUlkDDHI2qc843DJ6V+gmm6&#13;&#10;hb6pDHfWk6z2dxCssc/8LoTkMD7gjqO9DTsrDjo7GZ4/tFu/AniC1ZlkaTTp12ueCDGcg/njn8+a&#13;&#10;+Nv+CZTImqfEBWIDeXaZxgZAM3HXtk/rX25LLaa5aXMEFzG4eMxu0eCVDDHTPfPr6c+nwH+wb4g/&#13;&#10;4V78dvFHg3WpEs7u7hmsTGWADXlvL/qycYyAJ+AewA5IprZk7SPtj44W4k+EnjSJsBG0G927sbeI&#13;&#10;T14PTBPT/wCt8r/8EyGHk+P4QgwWsnZc4K/6/HHToSOvp7V9SfH3XLHw98KPFFzfTLHE+k3UW6Qg&#13;&#10;De8RVR/30y9u44PSvkf/AIJd3q3WoeP4mbaWhsmUZ67WmHI9tw9PxqrPl1C1pGH+0BF/Zn7evh68&#13;&#10;XYfO1LSJ9hxwoaJCCPopPP4+tfo20G+W3O4k7j7HOD3x0/D+tfnR+36f+Ed/aI8NaxECjnS7a4Z1&#13;&#10;wrGSK4kyfwVVwcjoOgxn9FEmSRLSRNp3MrblIwTtycHnpz3oGkktS5Iud5Ab0xyD0HRu31yOnWvz&#13;&#10;p/4J2wLY/HnxJZNKuU0m4XMbAqxW4gBx375H9M8/ocmr2S6gNP8AtkSXjLuEAYFyD0IHqQCcYPQ9&#13;&#10;a/PP9ipYtI/a28W2mQv7nUbdVJBwVuUJAOeo2EcD1454UdVYL2aZ+jEsXyo3XDKcDk4z3q8ACgyQ&#13;&#10;D0PGcc8Z9vXiqs65QHkN5inHsG69/c1eEZGDtOTnggc+w9icUPoh83SwAhyowDtyCeQDn0HPr/8A&#13;&#10;rpbvaYSpbDfLk85PPrkf5608LhRkcdDnqRnj0/XH+MU6GKA8k5AJJJzjOc4447fnUdSlpdMnCs6t&#13;&#10;w2PZs8Y7/wD1qdsUKhJxjjaw6D2/L/PZYwXDAkIVIGM8emPr9R1NPIIYnIAxnBwfxx1z1GP/AK1V&#13;&#10;cSXc+Vf+CiupXWmfAC2ggLJHeaxBbXDKSCUMc0mcZx96MDj15rvP2KVtW/Zk8DyQD78Nx5hBzl1u&#13;&#10;plbPA5JU/p2xWH+3pp8Vx+zF4maZlaaCeyngL8bWF1Gpxkn+BpB/+oVX/wCCfRvT+znp/wBqXdAN&#13;&#10;QuRbbuP3eQcYyOj+ZyP55qnqkZp69j6WQsV37QSeflycdc/z/wA9vP8A4q/CWD4qf2fDqN7cR6Xb&#13;&#10;s5ubNGwlxnGN3QYGDnJr0MDaQMcdcE5ODz9aNmEdtp54Qj8OTx9fWpSfQt6tXMDw74W0zw/ocWm2&#13;&#10;NlFBYiMRmELwwwRzx6Zx0/Lr89/Ffxf4V/Z08OzeGPA+k/afGN5GEtLGxgDTEsdodgB2zyQBX1FY&#13;&#10;o62sXThc854I6A9s4H9a88+IviDwN4F1ePXdcSD+2VhVI2MJMkiKzFQDjkhmY9T1PtWlrait56Hw&#13;&#10;t8CviRrH7IHm3njrwZdC78UTl0vVZXlkVANwyHxjc68AE/MfSv0l8OX8OsaFp2oQFjDd28M8ZdcE&#13;&#10;qyqy5HbgjjGfXvXxxq/w58RftffF7RNX1exk0j4f6G7NBBdI6y3XzLnKnorFVHOCfbd8v2fplpDZ&#13;&#10;2FtGo2RRRiNYx2GAOOT6dh2oeqIV09iyrjcCB95tp4HXn/P16igKZF2hjwAD8vQ45/WpMCQArxtJ&#13;&#10;ICnnjnP6H/PR1uromQQ6YIGce3f0GPT6VKRTfS5HapviwBjLEkHngtgDPrjtUoXaSDgOoBXv2Iwf&#13;&#10;wH6VFaRv5EjHIG9zkjhcsen5E1KiZHBBH+76DsPpz+PGcVVuouwjp1LLjjOGOTznHp7dB/SobX5l&#13;&#10;O0bPmYKwAO47iD/+v2q0UkU7Qo6duMDGQP16+5qJIwpfuAzEdD1OSOvuPTt60W00DrceP3UZAGcD&#13;&#10;BYHAJ9RyfwpN2M9AcZGMdBj8OP8APvKQFjAYcjnPI6H/AB96ZnbGSQFAzg9O31H5+1Zrsyk7KxXt&#13;&#10;jGZrhQNgLZwRzwo5P5mpXiBUOflzxyefXH60y2GyadkwQWB4PU7VGOvp61MiFDjBBA2njOee/PfJ&#13;&#10;FU1rdCvsmRbNrYx8hbHP1/nntVSONhczqyqUJVs546c8fgPy9Ot94Cqct6nuPrn36f56xRoyXLr6&#13;&#10;KDjqecj/ADmkuthPuLtBDhgRjjBGBz17Z6ev/wBeh0DqQpwTklcZz+nr/wDrx1eoAQYOcnIOCQB1&#13;&#10;xTyhkOQrgkAbhk457nnvjH9O8vpYL3M8IReOoXYdijJ78sDj25Hb61ZDtneASv3uAcDtn/8AWKQk&#13;&#10;rdEnATavUkE5LcfXkf5zUiOCCNwzn6Y56fljr71TQEGc7sLsJOcHpjn8ecn0pjxmOYAkncm7gYJP&#13;&#10;rnPYnj6DpmrTGMg5yyA44GMDvg/57VBJta8BJCIEZRxgMCRj+o/H1HE6rQOohVQwAwO3XH1P19qZ&#13;&#10;JtHlkcb+569+meOD+PvST7VyZHAJIAwRj2xz2GMfj7Uk08aLlpFwOck9Pxz9R3/SlyvcCo299QhB&#13;&#10;bKeW65xkDJU4/H09/pVouQEGMsADjOQOfp26VBI589GZ9o2nkNkEZxjtxwev8xT90eA24ADjnpjH&#13;&#10;OPwB5/H6rzGrCjO4EH93jr3yc5OM9P8A63NVrh9j25BP38YA5+62cGp/Pjyfm25IHYj6YqCZ0Ets&#13;&#10;S2SGyfl5xsIyeevofrSS8ielxzKNgVeTgHnJ9f8AI49PwbIoAPOQeTgc54+vvTnlHJPQcHapz/L0&#13;&#10;z9KaZVc5zgZPVSCDnjt1P8j3NFu5puiveoywJkMH3pz3xuAPY/kce3Tl/l4P9/sEycN656d+wpLl&#13;&#10;laNQN7bXQ8HGeQfTHt/9emyPtUkAnJDAqeDyT06+tTqhWsCgBSGbnnO8gduBjnp/QVXuVU2sqNj7&#13;&#10;pAKsOoHHt/8Ar+mJg+c4Ricgg9TnHP1yOce3X0ZcgmFgsUhJXBA6f4+v5+woau7hsMVV3Y3ZA52l&#13;&#10;eR6jPuM9DUTqoKMB9euQPrkdfb+tSiQhFIU4IBUBs7vof0/E01XcMPkxwF59Mdvz/T25H6jWiGOm&#13;&#10;GBypckKMHj6A1Sgj/dD5SgGQFOSepz+YH86s3KyZQIoyM7QCOcdCB+VZ6yMbcDK53NkkkEnJ7ehx&#13;&#10;7dqI6qwubWwXEo2A7QNp3ZB6dxxz6f8A66pyQ7yCh3sM4J4GcDqP6UXCTFRjaADgMeMDjvj1PTn8&#13;&#10;6rL5u52DgBeBj9fTGMY/litFGybRm2no0V7hAlzKzMuAwIC+uO/bFfP37aCxT/BW8kzGhhuoZQGY&#13;&#10;A53FRge+49D0B967f4rfH3wl8LVnj1W9E+oYVhZ243yNlSRxnA7dT+HTPwb8ef2ktV+M0yae6iw0&#13;&#10;W2mMlvaxtksOimQ/xMMnGAOpxkV0QfVmVru1tDy2JF3YO0K5A9O3TOe9fo9+xLebvg7awnP7i7mj&#13;&#10;GemCQ2R04+bP4n0r4h+FXwC8Z/FK7iGlaZJHZFysl9cfu4UyDnkjJ6EYUHtnrX6P/B34XL8JvBOn&#13;&#10;6GLh7uWPJmmxgM5JJIHbk9CT27mueo03a50xir6bHphw2CKQeYG4YY+ntUUcrheAD3z0zThI5ckr&#13;&#10;jjP1/T2NStjR6aHzvK6KYyNpzwwHfOcY5+n59qi8Q+XLoN+pOB5Lq3y5xlTwD0B6+tSSxt50YCLy&#13;&#10;fmIwCOP89D3574o+JHWHw1qk21naO2lbpkthOPx4oe1jqto2fkLqIddRulcYdZGB9sE55/Pmvpr9&#13;&#10;iG4kj8Q+Io4l3brNGHYfK45z/wACx/hxXzDduDezuRjLnjJOOffnt3r6b/Ymjf8AtrXZ1xmOGNSN&#13;&#10;oyQSc4/z+BFelhr8yPCnpc+wbe3nguXuTsWJxymchT1B/n0Pr3xXUabckqVLEFeG44HviqKpFLAC&#13;&#10;MHIADKMenI556D9OtadgIQzfdU7cs30GB27cdRx7ZOe6tUdRamUIuL0Zt2U8ca7AQeAMkHnrj/P0&#13;&#10;61dtZY1AwxLgZx3x3H049OuKzrWJWRyAMquc5Iz33Y/GtC1kLBHCj+7uAyfc4xXlvQ9GF9DURlxv&#13;&#10;RiH4znnv6fnUokj45XAyAeCcnjI/T/Go4rcMD6gDLHjH/wBarMUYYZCg89fQe3/1h2GSa5LnXY8S&#13;&#10;8cfAE/EP4w6N4nvrnOnaVGvkxqv3nDluee2Bjj9evvELopjDcE8479s9uo/yKjtogxPycBiMfToe&#13;&#10;v8s/jVkhURVI347r34z/AI9//rF+hKVloPSbacAk552+3+PX/wDVSIyLLIATgtgnGQR/kZ6fT3mM&#13;&#10;ank8jOBxgD8Pz4qOAYmmJ6M3HXPTPHB6/wCTR0Cz6nyF4E/Z+8UeDf2w9W8XWUPk+G3vJ7gOGbY8&#13;&#10;dwjFl7cK7nsfu8Z78J4k8B/EPTv2uNc17w3oEgT7ZJJFcSrtiKPENwzxyQx4B78HIOP0GESb0YYO&#13;&#10;32zyf/19P5VLFbRg7xHGC3PHX6njqOef5diMnvYx5LHiXwP/AGfrPwJqFx4i1lhq/iu6O+e7kO4o&#13;&#10;STwufQYHA7e9e6Ry5HKHGfm4AP0/nx9abEhDyZBCHHzfU+vv/npxbRAQdpb13Z5P0/z/AEoKVzwj&#13;&#10;9q39n0fHrwTbfYZVtvEWlPJLYu/KShwBJEx9G2qcg8FRxg1478M9A/aC0jwrbeCZ7a3i06NfsyXr&#13;&#10;kmS1hByqg99uCoOOAQOMV9uqoYH2YnjPHH/6/wDPFMAxdheMbcDjHGRwf8atN7DlFdDifhF8NIvh&#13;&#10;noX2R7y61O9lOZ7i4lLFm9genI9OOa8P/aE/Y4l8eeOD448Eao2ha/I6zXKliFaZQMSowI2MQASB&#13;&#10;35xk19axQuFYEHIG4Z7+n/68/XtSgKzEKmP4iOuR3Oeeo9f6VK01E1eyZ8l2f7OPxB+Jxg0/4oeI&#13;&#10;F1DSrbJW3tPkMxA4LkHPXJwp7D1NWv2QP2ZPEXwG8W6/qOq3EclvPE9jHHHyCokVkm+pCH8GP4fW&#13;&#10;AixNExXBYNjII7f19/6mrSxqW4DOTkgn6ADg9yapSDltqfMf7an7OmpfHDwtpOqaAMeIdDaQpBwP&#13;&#10;tVvJt3qDjO4FVYEnpvGAW48++FPx0+LXgfwppfhHXfh/d6rqGnqLWC9MiYeNVKp5h3DGFwN2Tu2+&#13;&#10;5r7jC70Jy2OCucA49z6dT+XSqt1ax3Bt22YKvnkZPft6A80JmbVtz5v+CnwX8X3/AMRpviN44u54&#13;&#10;tRdSLTT4Zm8qBGGACOASRySQOo6V89fs4GbRP28tbsiVXfqWsWrx/PyFMrfkCikZ/Sv0h2GVcIcA&#13;&#10;cLhuvbPTH5fjX5y/DuzOi/8ABRq/RhtEmuamxyOdskFw6jnJ53r1NVF9Cna6P0YkLkJvDKSwKjgc&#13;&#10;54/n1q4rSgKQoBzgZGRjB5J6/wCfziuOYfnDYDLnHJA3Ae+e3Ud6tGIqp3AtxyR+Hfgfr9KTafQO&#13;&#10;tkRo85ZcgE/xZ4/w9u1F2wW2OVUkAFie2OPr196niiIRlXBJXOW5H0H6Ul0CsLjBO5Tz0+h6n2oV&#13;&#10;rjburoeolUlSucjIO3p+v9f0qLU71tN0+5unQeXDGZGCY5AGT368f41b2beeOACAByO35HA7UoVt&#13;&#10;2MlQpHGBgemD19euP0pabiufI/xss/Ff7TuqWHg/TLG70jwnA4udSv5VUNOVPyqnB54zyCMgfewa&#13;&#10;+m/BfhG08BeGdM0TTreKCytIVhVUBx8oxk9eeO59OTW41ukVpJEkaBCrDCgL1HJHHHboP51ajiAj&#13;&#10;TGPTIGR9Ofoe9UndXZKRHH5vmEEjkfLzgU1Y5VBQYwMDAHX8OOBVlUJ5JHTPPbnk4/P9Ke0ZUZJA&#13;&#10;xg525z+H4f0pX2aKaW5TtIXMMO2QfdBXdjHHPpjr/SqmqeFNP1uWOa/s7a7eMbVklQMyD6/56/Wt&#13;&#10;PTvmsY85MmxQORg8ev4YyParCAFzkgZ+UjOcY7Dj29frQ276kleCwFrBFFEyxKijCIAoA4GAMdev&#13;&#10;p/KnRRsURVbKHggEED2/z/XmdUDOflBPHP4fz47D+XJbBRGMDknqOQRk9PyH+cVothkXkukewSBB&#13;&#10;6sAN3qen16eh64oaKYNnfgLy2M/l+o6evXmrLAbent93Gf8A9ZI/SnbFaTIyucHjJ59v0/w5qFe7&#13;&#10;EvMq2ltvtyFPG9jg4wSSc+noKkaLGMyEP0IJzjtnHXI9vw95rRQ2QSMB3BbPfce/49h9KeQEG4rz&#13;&#10;155x/n0z+dU33EiCWDPGT1zjvjOePc+9QRW7TeYPNY4c+x6fh6/5NXmEkcQde3vjPr7en5VHaSHz&#13;&#10;JtzKDv2kYAH3V9zzyef5Uk9BkfkkxEFiXJ7nr7AUjRAYIdhznaxznPp14/xqyIdwLHoCeOpH0pvl&#13;&#10;ncCVBHTnvz2/Xr6dPV6AVoIg7S7ZD6HDAAZH1/qe/WnpbKx2s7bwT/Fxjnr06Z9uvpUkfDzox34b&#13;&#10;Jc8luBwR7Yx3+tP254Vvu5xgYJ7jnJ9T+lS77AlsyA2gyejBTjAIO7/Oe3r25qGOKN7hwwYkKvPJ&#13;&#10;xnIHPTOR0q9EBtOTkA9Og7emPQ5qGLMV7cYIOY0ZQMdcuPrxgdR+eKnybAU2SnAHrnIHQE9c/maY&#13;&#10;lrGOckHd6df/ANX+fe1KCGBcgE/hz/8AXx3psqbTu2/Kf4cc+5H+Ht1xnINPujP8iM3RVUJ3LkZ5&#13;&#10;HU9Pxx1PbrzU/kKpzsGSMc8kj/I/+uKfIhadDuCnkgDHOOMcH6cHP6VMqbFyMODwDu/nz/Sk+6Fp&#13;&#10;Yo/ZkBbIyDkjB/E8/iP1qGaFVuosR7tyPxknByo/kT/9ar2GfOBnB5wOhyOn6/8A1qruoNyFIz+6&#13;&#10;YDHPcdMj3xj6+lWgGyRKeCBsUZ5XJwPT/wCtio5LdYwSBjAClQMnHQD8Qf17VY4zgcoOCMn07dvw&#13;&#10;9unrGYwXJ3Y4+8F5x/j/APW/CPmK5VlVGkgJXjcQcAgHj/H+fNSOqqo3IUPOG7E4HU/X6fyFLJGo&#13;&#10;liEjHh8A44+6Tkn/AA9+KGGFRgNwAGTnHqDx0yOelK2lh3ezIkhCsSQDv5yckYx1x9Bjt/Kq8yhZ&#13;&#10;Ihkff+YN9Dn8+v8A+urigBwqkDOOM8AE8HHXr/k1BcREYZciTd3OB14x9fUelIp2Wlh+1SwygAIw&#13;&#10;F64J7/8A6z3psqMvzrwcZHcdcc9T2OTg9vapdhTAJJA4DAcdTyf58/pmkAfaApB3MQM9yecf596H&#13;&#10;foV6FK7UFDkbtrg7hn+9wM59vX9KkkB53dVGQPx5xRdjEEgUEsemMfn0/wD1e1Km4k7lCtggDgnr&#13;&#10;z+eTSbsridtyIhQQVPyHJzu4x3yOvX/PFJcj9067sKwIJ56dP8kD0qxIu9GGdnJPJ79c/Q9c+1V8&#13;&#10;ZYjrlRlt3bPf8c1MXdid+pVhQNDGTtPyKWHfpzx+Wcn1olkVXC4Gc5+9nOOOfwx19M806zXEMTtk&#13;&#10;jaG5X1Hp+ePwpWy4AC54OOfr/gP09RSb11GtStd4VN4IyQA20ZJ5/DkY71n7cJIQPmDMcE5z83To&#13;&#10;DxgdPatGdAd2AcAkj5sZ4x/+vkfyrLEhVHGcDdxzzknOR759KuOuwtupXudz24UgjAK5PzHkdx/S&#13;&#10;s6NVmTGWjDYHAxn3/HOKuTvsGchMnGTnjI+n4dPTmq9og3ZycMSTlu+Ovp345roS927Oe65lZnwn&#13;&#10;+0P+yX4qTXNZ8Q6JLJr9tcyNdS2xybmNeTtUchwoGOCD93AJNfI76Y1rPyvI+8pB4Ge/+frX7RXC&#13;&#10;b7wfd+ZAdrDAIyTx09e/9K/Mn9qfwOPB/wAYtfVbZoLK+YahbAqVDLIMuQOekglUAdlFEW2jSx7h&#13;&#10;+w78brrUrs+AdUYy+TbtNp8jKSVCn5o8k9ApyFHTa2K+xZlKugAz82SSMdvp/n8q/I/4S+NT8Ofi&#13;&#10;VoHiBsx29jdK02Cc+SeJOPQoT07/AK/rasi3EdtLE4kRm3LKDkMCDg546+uPoK5KkbSOiDbiacLA&#13;&#10;Y7MOtTvKChJIOOcj/D8KjtwpI69OmP8APrUjqNuQMEg8H6Z/yBVrRDZ84uMTowYZ6/KeOv8ATH+e&#13;&#10;axPiRdLZ/D/xFPIQAthMck4x8nr68/4Vtsd0kTZzj3xn2P4ccH+Vcj8arkW/wq8Vt3FhKgwuQCUw&#13;&#10;T/PrUy2saSel7n5NyDfK7A5BY4PqM19Y/sQ2QdvEdyCQFWJCR75x3z2J6H8+nydHtLAAYJPavsX9&#13;&#10;h+3kGk+IpFGENxEjHdjjaeBwRz3z6DHv6+HupKx40nvc+sYYmitSqnA6nqPT+oNXrP5PLKkyS7iG&#13;&#10;+XjoOPzPX+lUbm9U2RKt85wCV4+uB+Fael2yoWOeDyOxHXPH5n8uuK6J35bslPWyN+zQR2wYkZKn&#13;&#10;hjkc+3Hr6c1oWB/dRhDnnHzAZx/k9v6VkwuLm2KligAIK5AI4PufT+dbGmMirzIZOAM84OcdD/n6&#13;&#10;c159RaXZ3U2bUMQBADY4wBjA6/56e34SxRj72VUbsEn8cf0qKORRF9BwNoyDn8PX9R7VYEkbK6Bs&#13;&#10;5OfUH8fy/wDrVxJWOq6Q+1cJGT2y2MdCM8DPp19OnSpljAXj8zyQMZHrnnPaqUbGZQAdo3HgEr9M&#13;&#10;+3Tt+HNXI2XB+XYCAMEZGQPp7Ht6/gWsGliWIbjtIx3zx+f16cU+3GHlz0zx6dM/jimoyBDk55yD&#13;&#10;k8fj/n35oidMygsSVI747DH+f8TTV9kD1sWlZiFAbpxnk4PXjj/PtUsbld2R90j5Rxnj8Tj8Ox9q&#13;&#10;gEmUOGwQCDjGSc9/z/Sp45FSXAZh0G0kg5xkH6f57mgNLElsoe4YEAbVU8r25x69gOfarq5C7sjH&#13;&#10;Xjqc/j2B/wAnNZ8MifaHYNsO35hjvzg//X9jV6J1RgfvYJAOB345GO/H0x9KAi9C1FxgYIGAACMD&#13;&#10;jpz/AJ9qYYwbkHYQWQgY4Dc9R36HHHv0pY5kK9CvPBHHP5+/Smm7QXIH3SFI2jGTyOfzIFHkKTLU&#13;&#10;eBx6jAIzkfj19On6cVMi4bYOQq8knnPP+APFQLcIAFAZ85GQR7kd/wCWas+eMnBYgkDIHIH5/X8+&#13;&#10;elOwbasNo+1R84G04fI/P6nB/rmrcZGwqm5G6FQAQBjt+v5VREoBj4IPIweecduvfHX1q7DhQSqF&#13;&#10;yq8DGT7D6Z9fXvVJLqR1uWCgByMbiuBgdD7/AEAGPc9AajuIjuhAwCWAYHjJwePyz6Zx27yC45G0&#13;&#10;t83cjBH0HTj/ADmo5WMvlBVCKpOW24HTuOR2/T8KSi+pTs0WlUoikFh/DwByP85r5bvf2WdXuP2r&#13;&#10;5/iZDeiLTUuYLyKPHLFYFSQMeT82GHA6MPx+oOH+UxsD14yC30HTJ+n4VKByUCfKeB1x2yfqRnt+&#13;&#10;dG2xHayEdB5MaNgncgIGM43A9OmOnXtmryAKikDdxjocnpyP8f8ACqUkkjRLnALOoAYYzz/nj2Hv&#13;&#10;U6SSKC3lZOeM8fXPA9P88VXL1B2TLYG5OwXIAOcnOehH4GoLgbbZwpCfKeCckHn9P84qSESMSPLP&#13;&#10;c4zz74H4evamynME+8bUClmYfQ8duwz+f4xqK9tEWogrKG2g5ICt0Iz0B/Xpj8ewBjCqASMZwc7v&#13;&#10;6enFNWZhMV2jYT03dOw/Hr1x265p/wC83jauQe24kew+mP8AOauwX8iRlzGwxlivfnk9OPz4NPg+&#13;&#10;YZUEIR8vPT8PXr6/jmoX86RcbNp5PT73X3+lS24n8pAFUttXbwCenH5+v/1qqO24epMEOR1xnJx9&#13;&#10;ec85/L2p7J5jkoR2A4Jzz1B9uPX69ajIlG0FQc4B3ZGR/k96k3Sk8quCSMHnHbnr3pJa6MXTQhsr&#13;&#10;cRWdvgHAjUc9eg6jj3/zmrYVcHK4PQDjjnII/H19veoLcS/Zk2hcYHbnA7mpP3rAYAzjHPT8/Tjt&#13;&#10;Ta7sL7IdgPkHJGcj0Ue/6/mabboVhVQu352AGORzj168f57SGOUOm1hwfQ8ccD/Of0qO2iYIMScF&#13;&#10;2HPQYY4APTqDx24q+g7+RYk2ock4Iz2Pp+fXvxRKFTaGVSynLEDIPPp9M/l70pjkGdrZ2nHPPJ9D&#13;&#10;+lLtmPBf16cHH5dz/L24hJbokZCq7XwAQGcnAxyW55P1P5mp12qFABTBxu6dh9OTg/4VXSJ28w5J&#13;&#10;G8/wjtjqcdeeMj+eKeI3TBMhJPA9RwP8O1D7APIJQLkgnkc4A9D0xx+HXrjFQ26bJLgEjb5o6dD8&#13;&#10;o4JqQwux+8Se4POPbH5dfxqOCBy8/OBuw2FyfujGCe3Smuwn2sWAdzEew75x05+tJ5jKORweMDnH&#13;&#10;07dO+P1pGgz95iQD1GR9OPU8/wD6qDbs0aBnclecDPJ7fqf0+lFr6MOtiGJQZX8oHkKQNuOeOgz2&#13;&#10;pyhQ/LZ3YPzNxnn39M8cUfZ2WVhvP3RxnqcnnP4e1P8As2MNktgjjOMe579O2KJbWGm1pYUoxTBH&#13;&#10;IGQvUjsSfp/WoogpupwSMFFHPIHLcD8eufb1qT7Mw6yOWK9OQDjqPTGaiWDdO6s7BmXPoT7ge2T+&#13;&#10;vrUJB5omcbTwSEJwdvcZ/wD1/nRMAwyCpPdc9+/+T/TgS0B5UHuOPQjuPf8AwpDaHJbJx6A9fUEf&#13;&#10;gP1pabXC73sQtGBchxlQVYgtz6Dngn1/rSFs5JPT14PP5dfb39TQtqxlRBx+7ZiBg4OVHXBHc/5z&#13;&#10;Uv2FcYUZbkngds8+vXJqm4kq5F5LKxPBzyBkde3b9PpUM6A3Sc4DDnORgHpxj054x9Ks/Z1CuOCH&#13;&#10;xkg/N15x09fT61Wngj8yMhMknLBeoODj8Tikh6oB85B+ZgDyQMEDPJA+vv3602SQMuCfmJJ9cY9B&#13;&#10;6c//AFqUwKpB28HkAHofz9MdR/KmrDHu4G4NnI7H8T7Yzn0OKXW4IhnKhohlMM5JHU42sMg+ozjG&#13;&#10;ceo6055AcfMCSc7s5zz19MdfyptxEGljDAKS2CgI54OAOe/1qVoAAe7jqdvt6fj3NIavd6EBC7MF&#13;&#10;0zjGUPOPUH8vTv7VXu5UeLaxZCHU/KQedwP5deQT1q2yJgqACOqnqPz69OefXr0qvdqvl7lCqTIm&#13;&#10;Q2MfeHfkY9yKXkN3JDMgUFWII5OOAfpwT/L/ABau1xvIJxyvXgY6Dt26f5EjwCTDBe4Jxzgc849P&#13;&#10;8+tI6DaoVc4Xt1wPX6DnnPao32FqZ10PNt5+Co2kYCkE/L/P/OamkZAoXcXJXA4OCT6/r/nGC+hx&#13;&#10;aTB8FNh6Hp/+rpzU7L5hJK5Zjzj27ge/Tp3qgSZAGLD5unQfn0B/H2qKWTg8EBlPAwAf8/575sgi&#13;&#10;QFSGwTwR79f1zUbcyId2OeTjOAP07e3J6ioXoU7ooxSfuFBQjCDheQSDwc/jgkj06UMZCxCj5cHJ&#13;&#10;zz16AfU+vYYqxEu0RlmVBkpkDHAJB9R+fvSbUDAKfm9cd+p/l3x1pt7hFtWKh3DGEL8Y56fy9P8A&#13;&#10;9fWsOd3hkkTYMGTcu5sdQOnHt6etdISApOAhxhQevtx17f41gapbhLzz+Qiv1OQQcDtV0rX1IqXt&#13;&#10;cyNXjkP3QBtx1bIzn8+x4/lTbITRKchQuMlWwOcgA9f5mtGTJGcII85OcH6g8f559qhuf3f3c4BH&#13;&#10;vn+X6e9dl1y2OXls7mTqNxOt3tLK52gZ55Gee46fUduBXyN+3p4T+3eHvDnidV/fwTtp8pjjJZlZ&#13;&#10;WdCzf3VKPxjrIea+t9QBa4QpnoTk+/8AgDx9BXm37QHhN/GXwX8T2Ee+WdbVrmKNeSTEwkwPrsxj&#13;&#10;3GcVpyqMUEZPm1Py6XMbfMxHB5HBwehz1wMk5yK/UP8AZg8WHxn8DvC96ZfNmt4v7Pnwp+VoiUUE&#13;&#10;46lQhPJ69q/MK4iIHUALyMHr/M9+/wDKvsb/AIJ8eLm2eKPC8kiIgeHUYYcAHP8Aq5X65PSADg/g&#13;&#10;cVxVrPU7YXb02PuO0Uq2WcsME4PB/wA805yWiIYkDGMfzqGKZU6HIB4PJOP8eB/k1M0gcnByFzj/&#13;&#10;AArBaq7NdFqz5zaIJJF2yf4hjHftj8/avPf2kitv8FPFrE4/0MqSCMjJAIHQ9PevRZFVWgyTtK54&#13;&#10;PPp6/wBO1eT/ALWl39j+AvicZ+9FGvfoZF4z7nHP1ptXsW7KLZ+YSg+bkn8f896+0v2LoZbXwNrc&#13;&#10;yjAe7VRnjd8uMZ59T/knHxWoyeMDnv8A1/Svu/8AY8sBD8JnuCD+/vWcEnIIxtGPfg8e1ezhbcx4&#13;&#10;lT3lY+hNKtPNt0n2ead3PByxxwB09cf06Vt2zr5ZYorELuVSMDH19Af881zt/dm0SNVZTEXUbs/N&#13;&#10;nIwSOvcHpW/poWVrdxhk+6cr+o69ce/4111Y+65MinvY6GxSNld8DeD0XPBx06n19u9aNlAqkHaD&#13;&#10;v53A9sDIHPv0/XrVa02CDywoXKkDK8//AK/w7fnagheOePI+Tjsf5dOPp69Oc+TP3k0enFWXqbaB&#13;&#10;fL3bevTPAz/+rPSpI1VzwvIBx1IOMdR7kHt6dKgMixjOOSMkEjGOgI9vw9aem4N8iZQc7T1B9+ev&#13;&#10;Xpn61xbHWkug6zUeU+Y8MSRnHJ64/Ec/5FXkhRCSRjIORt6fh+dVLQHyXPRixII6deuPx6f0qHUP&#13;&#10;EdhpkZFzexW74B2M3b1x1xx19qETbuaxQIo2gZbtjgfhg9uDmiNYi8qtjhgABxnp3/X8fpXmt7+0&#13;&#10;Z8PtNn8i48SWaOX8rYZFB3dQD8xIPHQfzqpL+0z4Ett5GpNO5IC+TGzhxjsee/AGM+wpom+tkewp&#13;&#10;GvO0DPoRn/OMDk//AK5kjXIAxnqMjOCe/wBRk/pXiD/tU+EVkTyY9SuVGAojspCSMcgfLzxnv27d&#13;&#10;3x/tS6FMwe30XWJcnGPscgJ45x8vOMHAz+VBSaWh7fboTcyjfmMquMgk5GeQOnQev9avIv3Bg5z6&#13;&#10;ex/PPP6ZrwFf2pLRbxHj8Ma3KAoGPs5HTJIGcdMYH41MP2nLt4zt8CeIJGU5wsAxnIyCd3bjr684&#13;&#10;7iTCLSTue+qdnVCQBgbRxjPpj6Gmk7bxFwPutgE45BA/qeT714Cf2o721ldpPAOvFFH3hCuc45xy&#13;&#10;Rxj0/AVNZ/tWwTTRGXwn4gtH2HAa0ZjngjGM9c8/17tb3M3LW1j6BcFmfbIMLyG3deOPzOfyqZAJ&#13;&#10;FAjJIyR7t2GB+I/OvB5f2qNOihkZvDus4Rd0jC0fCqBkk5XGcZz9PSuk+Cf7RXhj46JqiaBM8j6c&#13;&#10;qPcLIrJgMXAwSoPGw5+o/B3diz1V0zJCGBYMT+8UY6Dp/n9KvN0AYkgjG7v/AD+nbsapklZIGG1U&#13;&#10;zuyW5+v16fkfSr0ZLJlchRg8HGOf8R7fSpIXUcGCsM8HHA68Yyf6dPamz4Z49oBAbJJPOMZyOO/H&#13;&#10;T+hqeNc4AIP90ZweeB/XmoptpRHwd24EAjPPp9evf/69xfcLdiZD8h2jOAPujpwMc+2f/wBWBU9q&#13;&#10;GJyAQR1Gefp+nb+lVrjUYdOtWurmVbeCP5mkZtoAHcnjsR/L6eNah8ZNT+Iesy6H4CtzKqP5N1rE&#13;&#10;oxHCehCnu3BGPYdzwbsL20Z7He3kNpagXE6RsWDL5rhc4I6dOmc/4U2LxTpEZCf2naZCg/65RkH8&#13;&#10;fUY/lxXmqfBq2uI2uPEeuXmp3LEE7WKoDkcAZPGfQevFWr34EeB9QiMT2twXxtMizsrcdOevGcjO&#13;&#10;O/citeWUlsZOSu9T1m3vbe4TdDJHLHgHKOGGO3PPB9M9qS8fFnNjuhHHAPHOPfivmvX/ANm/xP4W&#13;&#10;upNW+HXjrU9OugoC6dqkzXNs/wD338wJ45DDoe3FYunftWeKPhlqK6F8YPC82mh28tddsVZ7V8kh&#13;&#10;SRyQSSBgg984BqORrUd09j632DyzvJzxg84HqPyIGB/SpQA7DPTOF5HTnBx9Pr+Nc7oHjTR/F2iR&#13;&#10;6loupw6jaSoGWa3fcuT1z056j0+taltqqAp52YnPAY/d9evHX0PfOKtQfQFOK0Zo5eNWfGMDChVA&#13;&#10;OOv8/b1/FbRALZGEeBtA4Xjt/j/L2pQSsZX5hjjJGCOc9+4PNJaMDBB90h0yuT3xzn/D86zfoPeR&#13;&#10;Im4AoCQVx83HH4/1PtUh3RqRtIxxwOB29vU+tJvbPQbiBkHnvzz/APX/ADxSxv8Ac3KG3ZA+XGB7&#13;&#10;D8e3rT2s0U7JWI7ZSkEbZLKEGR26cEfmeueKmVCmBGuUDZyeg5/L1P5U20VDEhUZ7dPfpnp/nFUN&#13;&#10;b1M6fakIu65kVvLBA4IXPT2P8/Wm+4Ri5O0UacY2shywB565x6fryM/4022cmLBYAnfgHuN5HTPv&#13;&#10;7fhXwj8HP2gvi5+0VrWrzaJfadpVppiQGSF4Wct5ofAzlRgbByRn7vpXpaeHPjXcSOH8TWEHluWH&#13;&#10;7g4yCc9HB6njB/UcS5WdjqpYaVR3ufVEI2xZU5GM9jn/APXj9elPLDbjaPXIxgZHXH4/pXyXNpXx&#13;&#10;8sgLiLWtKu02tuVlKsvpk7yOef14xjIde/aG0xBmy0e4QjduWZg3AAXI8o98cA8ZPtmVI1eCkt2f&#13;&#10;WFvwHAwCH3bupHTHH4+tWJIwFBZgjA9M4J/GvkiH4y/G3SrjZc+A1uirHJjnUEgL15K8HvwOp6gD&#13;&#10;Os37UnjmzWNbr4a6nIwXc+GiHHfnzD0BA5HY85qnJEPBy+yfUUhwy5UsDwOc/h+POOP/AK8SEpNc&#13;&#10;O3GH67SAPlGc8180yfthXcI/0jwLrkXlN82YicD6hSODwfYVNa/tgwzzSCPwnrJMg3YSzkGDg9Tt&#13;&#10;9APXkjHXg5orVkPBVXqj6YOwp8qjDfrj29OKjDqEBHVuee3X9c1872/7XDTlAfBOuPkE/wDHuwJw&#13;&#10;MnPH04Pt0qLxF+15J4Z0O41m78D6nbadbbRNNNKhKliqgbcg5JZQOfT0pqSetxSwtaKu0fRES5u5&#13;&#10;HXksi/KpA/vcn6+p/U04psQ7MADoFwB0/LPT+p5r5S8Hftl658SbK51Lwt4Fub63hcQSyyMiqHHz&#13;&#10;EcyjIAYn8s4xW9F+0D8RrmHEfw/NuynO64lCqAMdlZiM9OBxg/gXV9WRDD1Z6xifSkYZ3HHOByD2&#13;&#10;PfP4/oarAqJkyNmFIIJxjnt1r50l+Lfxhud4h8M6PBl2VTJdybiOn/PM8c9T+NEevfG7U7wRm50T&#13;&#10;TsqQZPL3kH5eT069OOfUkmkpRT3Nng68Um0fSBO1nJzjBGR6464//XTQ2/cVVevJz1/zz3798V85&#13;&#10;JbfHGPDN4l0lckBttiCB17eb+POfxpGh+NMUYc+KtLkjyw8sWJ5B9w3I5HUfXJGTnKSSHHB1Xoj6&#13;&#10;HPF3G6MCNrBu+eh59sA1Ky7cZ6cEAdTzyepzjr2/x/Pbxv8AtE/GD4YfGLSNIv7mPV43khkjtUhc&#13;&#10;C7ST5SoXd3YMuQRyte63fjr4s6rKqwz6bpEbEFv9HEpXj8OoB603OFkyo5diZNpRPpIgMcPwOeuB&#13;&#10;nnknnqM1Uuv9faHgfvSCWbkfIxPOe2Oe/wCRr5Zu/F/x40ib/Q9S0TWInYBRdQtAQfQH5/59xnnp&#13;&#10;Fc3Px31i+tluI9Ft45Hw5iuHYD5cfdIA55PGOfUYrN1EdMMrqv8AiPlPqa51O2iwJrmCB3PR3C5P&#13;&#10;pz36CpCEGFKk8ZBPA9PX145H1xXwb8ZrP4oeCPAWqeLbzxJBBLpc8Mi2ttBt37pkjU7tw/vlioB+&#13;&#10;79MfSf7JvxG1D4ofBDQtb1adbrVTJcRXMoyAzrcPtBBPZNnU9uvpdNuS1OXF4eGGajCV/ket3KkB&#13;&#10;Dvwncdgcjkj27gnvU2TE/P3x3+nbNQ3g2opB3/Mpzgeo759z09Pem3F1DbwiWSRY40Xez7sBQMkk&#13;&#10;npjGOuO9Nnnqw4kOwwrMv949uenrzjHb6AdK9xnyRnABZD6DAbJOPbHvXjEH7V2hveT2kuh635ts&#13;&#10;SsxsLU3qx9SMmPjnkjJ7Hv1km/ao8IC3czWPiCAkEfvdIlHbPHH97jpSKPaW3OCPur/eU4x/nJ/L&#13;&#10;1pFVhvLHg8g4HPP/AOscg14cf2yPhrErfaL+6t9gPD2xGOcAH/aJ4x7HrjimP23/AISB0Da+5B6/&#13;&#10;uVJzgkYGepxkdO/ocGw12SPdrjIgkwMuFYqD649ee/H8+1EabFR8l2GPmOMc+vX/ADnmvA5f24vh&#13;&#10;EI2L6+I9ysV+UEYHf7x6gHIGe3tTov22vhK8KJ/wkscQKk5faOmMk89eDz7Gk72TQPdHvKqVQkqe&#13;&#10;MnA79O9RCPZnBYu3GR098e/Xn1+lcP4L+OngP4gyi20HxHZ6pdsAVhRiGK5xkAgH1xj69DXa/aIn&#13;&#10;BBc7hyfTA6/yqbMd0Mj5jJAcDewwSML8x6fTIH+NIqFwdqkHPGD/AF/z9KgtJRHEykDG9jnGATn0&#13;&#10;/wA9KkaTGQFfA53EAHpx+FN66Ep7DT82wbyO4xwMYHaqM4VjPHhSFAyOmOucHn9fepzdbAcK5Qnj&#13;&#10;coHHPv8AlzUEshdpXCvnaCPl6YJz369PpSV0wuupm3doZI3YHBAxjpk+3/1qyZbnIRQDvLfMpAYg&#13;&#10;dOmTnt+XvW85fyydrErzjb0OOf8A9WK5yd7g3M+6JSQOCDwRxjJwOOTjjsfx9Cj72jOKo7PQYkIu&#13;&#10;2GdrEhhwSfTOe/bP/wCrnPaIQlowgl3AgpIAVAOeo5HPQ81oiMeZFsAVjwwL8HOf1GR/npnXayQ3&#13;&#10;K4JwQeQRk4Izg4/T6c10LsyIu9mflN8T/DA8FePdf0NAyRWN5LFCJDlvL3fIT7ldprvf2QPE7+Hv&#13;&#10;jp4fQyGODUWaxmCk4cOPkzxjmRY+305xnX/bZ0Y6X8a7q7UBP7Ssbe7wv3c7WhJxx1MWfx968f8A&#13;&#10;h5rY8L+O9A1n5VTT7+C6OQSPklVjxzxgdBXJUjozvjbc/Ye2RdoIwSOSMYIP+cfpVgY5CkgEHGOQ&#13;&#10;Prz6/TtVOEEnDMrgY+ZSQD7j2+taG3a3TAbI4J44GPT37/hXFE2a6nzrKAssZY5PvznjjjnuexFf&#13;&#10;P/7cGoCy+CT2+8fvr2JRjGQRk4+nBP8AXqa99ktw0kIy+Bnv36Djjt/nivlb/goFdi28E+HLRHZD&#13;&#10;NdszxZGG2pxn6Enj/wCvVpptIqpomfCq5LcgZPGK/Qj9mW0XSvgdoqjAkuDJMSRkgmTHPPsD/nj8&#13;&#10;+YNu/wB+3tX6RfAywjt/hJ4YJwMW6dVyTzyT9cj8u1ezhI63PCqtpaHdWFsNZAdmwflG05PPYg/Q&#13;&#10;9iPpXa6X5YiQdMcZHA4xnB9qxIYYLGJ5EbL5AGDx97g8+uR/hzU1nM8lysq5yGwyp698e3XH0PtX&#13;&#10;XVcqq8hQtT33Ovh2MC0Z2PjALMRkjvn6e1W9PulcJGCCBgkjAHcf071QtEWW1kzkI33s5z7+n6ir&#13;&#10;mlwKXICEgHByDjB9D9fevGmkrs9NXdrG2BnJwDjpjp+Jz/nHNTR7S7jzASpz8zA+mcfUkdDUKxBV&#13;&#10;AyRnucEg9eD9OMdu3sy9ni02ymuZj5cUSGRy3AUDk85/r9K479zqd0jz74ufF6LwJY22m6cPtniP&#13;&#10;U5fJsrWM/Nu5+YHnJAycEdvStLwL8PWbT0v/ABLINT1e4G+Ut9xSSeAPYeueleI/AKKX4x/GHxR8&#13;&#10;RbuMSaTZStYaUshYqgG4sQDx1I5yMZOOvHtvjb42eD/AtlLdajqMIghk8hniYEI5yQpP97j7oz0P&#13;&#10;Sh+ROrWp8cftu/D/AE34XfFnwt4v0S1itYdSHmSWkSfuhcQMrFiOBh1ZcjAzsYnJY19veHdG8O3e&#13;&#10;h2+pWemWn2a6hjuEfyRl1ZAynHuCOcn9K+Tf25PEmkfED4SeBPE+i3K3NpPeyiGVSRkbMMp9w0Y6&#13;&#10;j+E+lfUPwfX7Z8G/CbM/mltJsyr7h08hCDwcdx0/rUy+E4pt62NWwSwjvQTZW0cWQGQW6lR7jj1y&#13;&#10;fxPtXZWMenLhkt4o5Ao5EYGMdD06flXIm1W3kWIcOQMrJxzn6dR/j711GhQqsQUjlsZbGcE8Dt6g&#13;&#10;d/zNY05Wdmc9GpO9maEK20chbZHwoX7uAPY+34dulTW00ZiOdo68KucA46DjjnB+tV5LbbLtH90E&#13;&#10;jA45PbOP8jtRYbpJGWeMR7c9sZx3/wAea1cuqOvnlezL8l1CkYTYpbGGJBzx+nYdBx+VRQTWksyK&#13;&#10;sSMG3DGwc9P6gU94IrhSFCZ6cjg8dD2z+I7ZqKK2UXMS5wCpI2jnsSD34z7dRz6uO12EpyujUhjt&#13;&#10;plGbdGUgDhOcEng/0zn2r4H/AOCf1yvh34/+PfDrE+XHZ3KlVbgtFdRrn0PDEZ9zX6BQMoiUqAGA&#13;&#10;HzDIJI6c8c/Q9/Wvz/8A2YEt9D/bw8eWEZXyZZ9WgAAC8eeHChc4yAgwBW0bcrbNr35WfoL5weWI&#13;&#10;gts3ZwQMHI4/l19uMitBLtY0OXJRc/KV68jOR7/571TkRfMiVduxmPIHfBOc/wCf51oKBtG5Q5Aw&#13;&#10;pPbnIz27n/Gi6tYqzV0PN8irnOAORtwePTH0+lZuseIrLTI0e6u47ZCwwZe4zxwfT2A+tcX8ZvjB&#13;&#10;p/wm8PCRke91i7kWCx02AbpJpWzgKvTtznGPXANfLX7Ti614d+Ey6n4nvpZvEniOYQW9pG5jS2GA&#13;&#10;5AOecKApx7dK0pwvujOcuU9B8a/EPUf2jPHn/CE+ErqS08J6XJu1bVIXxJIRwY0I5BIODg5GfU8e&#13;&#10;5+GNN07wRpNpo2g2q2tpGoUMqhWbGCWPscfz/Dzz9nH4WxfDf4aaNYsqx6hcW6XF+yfelmbliT35&#13;&#10;J5z6elewRafHb3AAJcoDhlxznqO3qf8AJr0adKnFcz3OCc5PRFGcXEx3sskgDhQhznORjB68Z/lW&#13;&#10;5pkzK2yRCXC4JA4/PH+eaHjZ7clmCYOfu9MHJ/r69u2KvQRC3POTjB3Fjz6Z/UD8eOaqU01ZImML&#13;&#10;O9yws8y7l2g5GchTjpwD7/56Vm+LvDOmeMNBvdM1fTbfULOZHjeOeMEcjr0yCM9R29uq6lrMVq6A&#13;&#10;JyWUMQOVAPJJ59R1/wAK8e+Pfxa8UWvia28DeEtJunv7xVF3qhhbyraN8Dfuzg8buAQTg54rmnDl&#13;&#10;SbOiE+a6XQ+Z9XsPE/7HXx5tIPBkt14h8I6pKZf7FjbznMY2h4mHZ1DAhzjtnpmvrLX/AIg+J9b0&#13;&#10;eU6Z4S/4lzBSLi7kIdCSSCBxyMD9fQ10fw9+DWk+CbeOa7/4nesy/NNf3eHLHABK8YAyDjAGO2Ac&#13;&#10;V1fjSNpfDV1HEpDhVPofc+nY/r2zTpXdVdhVGlB23PH/ABD8RvjF4Y0yK5g8HW2uwRpvZYrgLKVx&#13;&#10;xjjBPU4z2PB6VY+B37ZHhf4ra0PDVzDP4f8AE6lohYXyiMyMowwXn72Q3ygk/KcgY59ttlX7NBEv&#13;&#10;yOqKUZMkAj0+nbj86+Ff+ChHwvj8N23hX4n6DGdJ1OO5jsL6S2bYxm2GS3nBHRgI3UtnunTHMzhq&#13;&#10;2VTltc/QFTIwJA3AYPXHoOePw6elOjEvJ2Y9T6Y4/wAOtcH8APiM/wAWfg/4X8UT7Gu76zAvFRcL&#13;&#10;9pQ+XNgYGFLq2AOmR6V6G5KjbuPyjkk+uMD+fr+Nc22iOrqQQF9o2qe43dCTnB/n781yHxAmuRfa&#13;&#10;ZBHGocB5FyMkHAHByMdx+PauyiDIo3DbjI4yM4PXtwQPauT8dpvld23ArbMcAAnuOBxz0/PtUVE2&#13;&#10;rno4D3aybV9z4G/4J2zTNfeNGtyI41hsVZSDwrGXGTkcAqOn6Zr70he4u0JQqSAWDA4Jyev86+JP&#13;&#10;+CbdlJLceO7eT7jxaeysWy2f9I5B9unXuM19vWUQhRs/6zcUkKjPOaxd+Y9ii0qS01HWCStFiTHm&#13;&#10;DnOfvDH065xnH+FWbhJpPLihYSOeMk8jA/n07d+1TxNhUbYcY6bfpx+o/KnxSmPMwiJZhntnP/6v&#13;&#10;5Cm9EjOUtWVbWZ9tym9RLnDHgj7o7f56n2qpcO0sxzKgGMlFI54/Pnjn6Vat7aWeaeRkYPvyw5A6&#13;&#10;KeP0P41ZgsJfLyU5fnqeDjufz70PUqMowV7mVBpa3LqkieYVBYO6BsgnkHj2/l6VeGmQQztthTK4&#13;&#10;6KM46jH6d6syQ3EWSnJwcDGTUVlFcSO/m5QnHy46HJ4z6HHr3qkkRKV9bmVdaTuk3xRgFckAx8En&#13;&#10;qeme56YrM8UeCrDx14Xv9F1tfPsr2MwzxYxkEggg8HIIyMfga61raQy7AGEag7uuQOcH1/l1pZ7Z&#13;&#10;hzEQ7qCMdz9KnlvYv2qa5WcR4U+HOl+EtNg0vRLRNPtIECbIVAD4z8xx3z3rejsFkut5IUgg+u3G&#13;&#10;ef8APrWvFDMrtIF5xj5c547fr6fnUiaayR7o1wW9Pbr7VVl2D2yStcxH8PNc3EbKQEjYHjgHn0zj&#13;&#10;Ix/Ln0t3+kP9qhMWQZImDHtwVxzWqLSWPLGY4HAxzxnr09qlWNmvY2JGdrAZ/hzjI/QVKitUjGeI&#13;&#10;btqZNtbmA+VIHyRhic4J+v59vTmmSab5ZCs7hDgAD1/wyf8AOa6YWL8ruwW9cHcf8ioHsP3iFtrs&#13;&#10;D2GM/WnbQyWIV73PLtT+GWh3Hi631+5sI31mCEW0N3Kq7hGCzBQevBY9PU1tzeG1nmRsDDruPQZO&#13;&#10;e36/nXX39pEzWxZMHdwAcAYVuh/DsKqXaCAud2W5wmQAfQY9+vA+vvDj3Oini5X9zc5d9AhtreN2&#13;&#10;OXTuBnntgfnj8abBAqyPM7MylhkbsEHH4/Tp/TG7NHIQ7hSc4LA5xjnP5dfxNQizFqwckESup2su&#13;&#10;e/17g5596zUbvsdMq14Pmep47+2FZWrfsz+MXS2XfstCJVAyoF5B6468jg9/ywP+Cc0hu/gPeRSB&#13;&#10;2EGt3CIzcDBhgbH1G4nOe47V0f7a0c8f7MvjNwuGAszgKCADe24OfzPT39TUH/BP6zW3/Z006QMC&#13;&#10;ZL67kKDJC4kK/rtz+XTjPVDRM+dxMryvc+hbqBFt1JUAl0698sOTx7/p9KjubK3vY/s8sSywzYjY&#13;&#10;SAkOpOCD9ckfiav3EbAY5+8vJP8AtDvjqccD6VTlkaEnfkFefp79Og5qJN6HKlFn50f8E6Nfv5/i&#13;&#10;r4g0a6uZbq0k0VrjyJWZ13RTwqpwc9PNYdO9ffWp6Xpz2ly5tICVViSY1ODjqBzxx29+hr4L/Y+i&#13;&#10;tfBH7YfjDQXlePdHqek28bD75juFkxnr923J79uM4I+/LqSNbe53DdiNjjBznGemenXA46Csqs2r&#13;&#10;LuaUo8zZXGgabNEF+wQEgdPLB+vbuD1479qc3hvTDsY2FqfmyVEY4OPTHXGf19avgop5xGAuOM49&#13;&#10;OT6cdCf/AK6OWYnK8DJB64Hbj1/Pv2NcbqS2Opx2My50DSZHLSafbM+DyY1JII6fTH0/CvHPjZ8c&#13;&#10;vh58EfDsC3lpZ6hrs0P7nTYY0DnKZDSDqF5yfwxXT/tAfEC8+Gfws8Q+IrKLzbu0jVYdwyFeSRIg&#13;&#10;5HGdu/cRnt6Zr5f/AGRf2eYfjDPc/ErxzdSaxGLwx2ttIdytLGBueQ+xKhVHoe5G3XDyck2yK0FC&#13;&#10;1jI+GHwb8d/tJ/ESP4h688nhTRlkjNr9lUwyPEPnVIhjIQk53kfMGO3qSv6DRnbGN5JCrjnBJx3z&#13;&#10;1zn/ADyKSKFLFEEUaxRpwFRQoUdeB+NPaQBANwAPH06/4D8uOa63focbVmVoiI45FIOQx+XOSMtn&#13;&#10;6YxzUu3JYkDA6Z7cZz/L+nFR2zBXdWTJLYBPOSQOnPp7USTArswucZAIPOOOvNQ3qD22IWQiQkse&#13;&#10;Wy2O3PpVR3U3U6gEkouMdB97p9cf0NXHVsEnkjjnPr3+uR/nrUUGO7cuP4VGC2cjnn/P8icNWKS2&#13;&#10;IZsLFkfxcYxwD7nPXv8AnWTd2UckrvjJKnaOM5znnn3/AErfId3LZUDIPIBHr/nr7dyYJFLE8Llu&#13;&#10;AT+g46cH09OvGdKdTldzOUObSxyO0W88QEZEm4jaOMYU5P6evr6ZqO8gknLlVaQ9Dg5zj2+nr7Yr&#13;&#10;fvdPjeSIr8mWyAP4vlYfqMjJx71mS2M8UziPEkeT8zcZxke3UdPr2xx2Rqxepz+zcT4Q/b50uMeL&#13;&#10;fDGokAtc6e9uQrZ4jl3DI9jKxz9PSvlK1ci4jDNjnBz/AAjp6+57fpX2N/wULjktZvA52+Xu+3YU&#13;&#10;fxY+z4z7jPXPf618ZwDD7htGG+UHHHTjvnnP5dKmcr7dTojsro/ZPwHqra34U0bUnYhryzhuGBJJ&#13;&#10;yyBjzgdzzwO/Arp4SATls9hx/nnr1rz/AOC0puPhV4MlyT5mjWjdPWFOPw/pXfxEq2V5PoMen/6q&#13;&#10;4U90dD1SPncj99Ht4O052cZ7/wCeK+OP+Cht0TB4TtWbOGmkKdT/AAj/APX9BX2KUxcIFxyCTz16&#13;&#10;f/r/AA4xXxR/wUQdxrvhONW+T7NKwXjOC/XuccDvRFe8miKrtE+Qrf8AdyDHrnHPP+foa/TPwP4d&#13;&#10;T/hA/Dyea8SpaQMyxnCngEgfrz7etfmda5edU27iTgLjJz6fWv1R8NqLfwToygYMVpBGq9c7UA6/&#13;&#10;Tnp+Fe9hZODvE8irCMl7xsRaTDbxOzSPsLBgFJIPt0/PpWvpSx27u0SkyEZIzjc2OT9f8+lUdPtJ&#13;&#10;b2YB1JC/MVwVGMdO3TA+tdBZ2UUcqyIuzeBuUEYJ9cYPbtWtWpZOLZNOCbVjSiTEAcKSGGSrcdR0&#13;&#10;H0q7p8brJHhWbAB7EHjgkfTj/DNNP7yM7QM7cbcZHGO3v+NWLBWcREjnbj7vIGOQeOwxXlTfus9S&#13;&#10;EbWNQ5LEMR15BwDnt79/1/GvKf2pfEr+EfgX4rvUYpLJbG3TsAXIXjjHfp+XWvVlxtB+XGMcd+eP&#13;&#10;8/1ryv8Aae8E3/xB+B3ijStLhFxqAgS4hhAJLtG4cqvXLFVIA+nqa4Yp7s6paq553+zzF/wgn7HU&#13;&#10;+tw83j6fd3+SdpON+DkH0B/XivCdH1rR/Ev7IfjZr/VYLjxTcXwumjkYNNkTR8KDyAVDdBwM4HWv&#13;&#10;bf2NfjB4b8TfC2y8AazPHa6zYrLZvZXRK/aImZyCoOMjaSpA9D2PPGftUfCvwdoP9jeGPCGjxReI&#13;&#10;NcuUytscgR5xuIyBgHPU/n2pOzORvTc8k8W3L/8ADI3gC1kCoY9Xu2QMvzONzng5I43EdB3wBg1+&#13;&#10;iXwYRo/hV4YVwN6abbK23gMREnT2PJGTnnrjr8YftfeCrf4d/Bv4c6DbDcLSeVJCwHLhFPPbPXqP&#13;&#10;zNfbnw2Edv8ADvQVUIijT7Yjy+n+qGSDj3olqiF8LuW7i38+5eVOHGSB68+n5/pW5oSb4X8xtz5I&#13;&#10;KkYC+2PyPt+VUIgZLwupHkdzzlT3Pbr1/rWlZhWkLxPnBwwPTPP64Hb2rnW92ckE1K7Lka51FzjA&#13;&#10;KDk8jqcVLIioAWUY6nZzgjnJ/wAf5YqO7/0eTCkFiuSePU/Xjp1/rVoTJcW+SyhiMZ4Izz/L+vSt&#13;&#10;nbY67pppiWOVJDEEMQc+2fT24/pTrhsXkK4C5UjIJz24x+vT0phuf3gClUyduF4/z26051E88ZTZ&#13;&#10;uKnrxzx7Z5+lEdFqT00NO3UGJgChxkkde/T06+/cV+fvw2hGk/8ABR/VbaF8xz6pqB+RGIw1vJJg&#13;&#10;HJPXgk+/AyK/QS2kRocbsbcZx2B659OCD371+ftig0//AIKWkqwkV9RkZt2cfvNOOQpx0JbHOOpz&#13;&#10;Wid46G172Z+huDJPAM7iW4bIPODgk5z0z3P+FzzUjiJyoVckDPfv26f5FUmKvNGTkjflgV9j/j+t&#13;&#10;cz8a/EbeGfhF4w1WByLi00q4ljzwd4Q7f1Ix/wDqppXsmXfRs+efhZN/w0J+0L4k8YXQeTw94Ykb&#13;&#10;TtNgYbk80E73GeM4XqOz8gE12n7UHwQuPjSng6OG4MMVhqZNyN20tbuBnBzjIMYHT+M44HPM/sC2&#13;&#10;cel/Av7Zhkl1PUbieVyOpU7OT6nYOQfTnrj6PjkWa3RmY4DBjxg9enT/AD+FelCFkcEpXdiTQbQW&#13;&#10;1rGhXHlBYgB14xjv7dz3/LoYYkO8soUDj3zxjjr/APqqraXQOMr5canPHBOPbjnj/wDVV9ruFTzg&#13;&#10;Ef4+vTjFKTfN5Dilbca8DPA5xgHGOB68cdfX19/axMPMjKfxBehIBPTjPJ9OR6VA9yrQt8hUr2PJ&#13;&#10;B9eSefw7c96ma6iJAcHA4Pbnjr+vfPpUq9robs9EcRqVxNaapbMxAO9QwcDDc8ex7Y+vpiu9azia&#13;&#10;B7ho1kkaMoJWX5gozxn8eme/1rJ8QWVrq9mjEeTPE6sjHGeCcg47HJ/P61Y1HVBbaeY5B84jIXJw&#13;&#10;WbBOP0/nXbUaqxjbc56a9k5XZanuDChHQEZwemPUfkO/9aZczLK3kFA5cZwRtyMd8fj3PPWs/TtX&#13;&#10;ie4VnLYcADdz1wB+mBnP8zV2SA3N+JPLl8tFY/JycnjjqcfU9vzXs+R6ojnbV0X7UK+AcA4x6Acd&#13;&#10;/f8Ax4NfPn7ev2eH9mHV1ckyvNZCDa3LMJ4ySD3+VWHfqewJr0b4g+Mdf8MRaZp+g6PJqGoX+UEp&#13;&#10;+WOEKPmYnr+Xv71598RP2f8AUvjN4Ug0nxT4ou44ndZGgtnIQYJI7EccHgduhOMc7V2dKatZmz+w&#13;&#10;db3Vv+zF4SimjA+a7kjVDnKNcykEnPcH/wDUK+gYY8M+d2B6DHHv+JPP618MXlx8Vf2KNMtGtTH4&#13;&#10;x+GtsyqySjbNaKzc4AA4BJOcfxDkDkfW/wAJvizo3xl8F2niLQJDLaTALNCxIeCUDLRsMdQcdu4P&#13;&#10;cVxyVpHVF3iddbOXhxkAb369/mORnj3x9PXNcX8Rp8Ccj5/LtmyFIBAwTjOfb+VdrG7KDuU/fPDA&#13;&#10;5znn9a80+K95LbaT4jmjhknePSZnSKMFm3LG5AUAZycdAM59zWVRaaHqYDSo5eTPjz/gmgzpdeO5&#13;&#10;pG3Ps0+MEnlubnJxj8elffumaZnzCVOS5bDZxyee3rX5+f8ABPrxvpHhfW/EmjXMco12/ltY4rcR&#13;&#10;/eRfM3MRkYCl+eOPQ7q/Q61ucEscbC3r0OBj8/8AGhR6mkqsoxSRZh05QhACnbwpPX8T+VK9kqr8&#13;&#10;q52kjIyT39evX1pGvpY5seVjHUkjGP5/4U8XUvVkABHVj/X8+fpRy9Dlcpt3ZHHafvJigUHcMgHI&#13;&#10;+6Oo/wA9ane3yOAVwSDj8egqOKaYmRlCkKwIJHTgY4/H+ftUjTuWBYBB1wR+fei2tmLmkQraHcd2&#13;&#10;S2PTnr3PpVFrbZeSgHYCqkNjA6sMVovK+EO8L7dSenf8qjRTLNLlxnapGSQepIOPx/xqrI0U5J6k&#13;&#10;cWnD78gHqRjn8+O2PyqdbdYyMLgD0H6/y/OjaYl25GBxwMEccY/IVHKS6/KVHfkVBd5PVsJYQs6k&#13;&#10;cAqVPOCOc/pz/k05mVlwe4xu9fxqsELXG3zSCykgj8/T+VWDaBjgSARYwCCM59T71T6InbRkny4K&#13;&#10;bkIPIzz9ahcos0Q6blIJJIOMDjoeOlRXimIFjJyF54//AF9KbFGs3kjOOuMA+n/1sdaNFsJxsuY0&#13;&#10;MBGxkDHUNyB6en+c0TOpQMGyOo2nnGMYx/npUAtwH5YnqQduOTzz74P86X7PiNW8wg5A2/Xj39eP&#13;&#10;pRYzstGMnlVjEACSWwSP909M++Kx9RiC3LrLjaxyMqCQeen5+/etme2YtGWOFD5IU4x1B5/H/PbP&#13;&#10;1Gz5Eu4uy88nnk9f5/8A1qUkbYeaU9TIuLcwukbO3ljLZP15B/SrDyr5UYjGXDKqkDO45yAPxxya&#13;&#10;oayZRs2s0kch+7uwe+MH/P6VPpQVVALsCpTaxHH3hk4989h/SsFvY9SrF+z5jyP9uKze9/Zg8ZrC&#13;&#10;p4Fk5THUC9gYkjPYc9+n54f/AATr1h7/AOABtNu37Bq91AoHbISXJPv5p7/0z6H+1Jpaaj+zx4/j&#13;&#10;eRxt0yWcqOdwiIk4Pp8n69cdPI/+CbEom+CniG3aRsp4imZRu6A21uAF+pU/nz2rdR0PAqO7uz64&#13;&#10;kfdkb8PwwIHTByefoD+tVroqRncHOdu4gdefx7GpLq3VYJCoYHaScMOozn6fp+A6RS2yOCFz6EYH&#13;&#10;49j7fl9aiaVrmcXrqfnHYiP4af8ABRacuzGO71qRgqkgOb+Bih69muR36jjOa/QG+QfZ5V3gOVwW&#13;&#10;BPPHXp/Svz++Mv2e/wD+ChGjC2AnkTW9EWYYydwFuzE8dl+vT1r7+ubZT8ijMhOCBxkY9ce5/wAi&#13;&#10;uHEaRTO6gryaQvmrEpMgDJngjA+mSew471IL8SW7lvlbkcseOv8Ah/h6GrbFHtEBjwSASOOD3/z/&#13;&#10;AEpzOhEgVd4U4bAJwSOfXGM//rrzObd3PR5NUmjO1aHT9d0qWy1KCC8tLlfLkt5wCsinqpXGCMZ6&#13;&#10;59+leSaf+zH4YtLW5Hh3UdV8LGeQSN/Z14yojA5LCM5TBwBjaOnGK9QMa3I/d8hWACryQecYPr+P&#13;&#10;5VqQQCKJpHYEKzHb2+9znjqMenpWOHrSV2nob1qK0SPIX+BvimxgK2vxd8VlRnCvJAQTngECIdML&#13;&#10;36Ac+lef4U+PvK+X4tasB1JdUY8nkAbQe55weMDFeyrdrKyouF2McEnAB57++OlMlgEpcbQOpAzy&#13;&#10;Rjt7dPXvXe8XJ/CcX1VX988Mb4cfE6OWdI/i3db1YAGa0yDkbsk5GMYxwPc9MBJvAfxkt7rzLf4q&#13;&#10;2jZUFhLorNjqSADL26Z47/j7ZbRCKe6JO/5wWHUg7Vx/If1znlwkPmc98Ag8gde/H8/XrxQsVL7Q&#13;&#10;/q8HokeLnQfjZGoH/CdaNO7LjDaN5YXIwT988jPUenTmqFwnx/tZ5DBrfhq/kYHak1qYtxz3wpHG&#13;&#10;QRg88+le6MiyjcGJxkruyCOwx9frUEY2XAkIO8qRnIJ6jv7VosRJGLw8XseJ22sftA2krG5svCN+&#13;&#10;w+cE3EsYb5QMYEY647H6dOZZ/iL8ctO+0E/DvRL8A4Q2moMAOAc4cjp75+np7XJOFYLtIwBgqSMj&#13;&#10;ryP06/U1G1+QApGXyBgADB468+36+xq1ilYn6tLoeFyfGL4vp5Ml38Igq78HytThwT07v6nn8elX&#13;&#10;B8d/HFvDI998JNXSRBtfyb23cZOOBhsZ9vY/UezPeKqLuAAVl5K4JI7k++T+vWrEj+UpwDn1Ixwe&#13;&#10;BzzXRGrGSOZ0nFn5oftlfHeH4qX+h6Rc+G77w1quiyzJcW2oMrMwmWFgQQAR93nOR06nFfN6SGNx&#13;&#10;xgEgZ7j+v5/j2r2v9uJSn7S/iWR8ASGyIKpg/wDHnCOeOehPA7ivEY13MWJySCDjGP8A9dd8VorH&#13;&#10;PLSWp+s37Nt4158EfBkjnc402KP0GFGB/KvVo+OBnPX2/wA/hXjX7Kkm/wCBPhH5t+Ldl3dOkjD1&#13;&#10;9q9nTlu/TiuVbs12R85vAftEQLlMghSW5yeCCfx9vrXxD/wUMTb4o8KDzJHVrSThhjB8zt/UD26c&#13;&#10;V9wRyjz0G5vkGTleOe2fUYFfFf8AwUL0bUX1rwtqaWcr2H2eSFrhV3KJQwOCQOMgjAzz83pVR3Ir&#13;&#10;K60PkC15mTHJPGffP+PtX6oeFtMdtA0qPew/0WJTk5xhBxn1HqD2FfldA+yXDIQR1B4/Ov0d+A3x&#13;&#10;z8O/EeOz063P2LVILaMNZtwrEAbtn074HTnGAxr1aEuVNo81xva57rZ6YbSPH3e4OOSMY9f854zT&#13;&#10;obdhNvdm4JYHPA/D/Crln+6GHxgn+8eB1xjr29utRXDTeajqAgHPy5IIz3/+t79az525WZ0OMYpW&#13;&#10;L7W5BAXzFdDkt0DZ989//wBdadlbrJhjneAAFHHbkf5//VUtFDQEEEZBVQAOB2546f599K1TdHGA&#13;&#10;20hQMcEn5eOcjsP8545JybdjenFbliKAFFDbjyCMnnH14/X39akjgjkBDl8dMucZHHGPx/XrSBQF&#13;&#10;KuuXXHHIAOMZ/wD1en1qeIbiOQGH93BPfv8A4Y/SsW+pvY8g+IP7K/gT4jTSX0+nDS9Vkk3f2hYH&#13;&#10;ypWbOdxxwW75IB6c56eeT/sQyx63a6pa+OdXkvbQAWtxcNvZFzwMknGOvGfzr6mtRvQqnJLEYB46&#13;&#10;/lxx09KuIM5XIODk46j/AOvQ7vYj2cWrJH56/tu/D7W/Bvhnwc2p+I7jXhJcyqfPXIDiNMENnnOS&#13;&#10;CCOwOa+5Ph1afZfh5oMEpPnCxt0Y4/iES8DnoCD1/pXyd/wUkuEltfAdtGokl+0XDFY1ywJWMADj&#13;&#10;qSPT8eOfrjw8v2TQ9NteU8m2iReQQMKoCk5PPuKJfDY5ZNRTRI6tFFJGp2uWzIpJ46cg+npWzo6R&#13;&#10;q67UJilXHJPBzn9c+tZt5E0twGCsVwAGHB9wR+f/ANatDRlW0EcWV67QWYZzj/Dn8++K509bHJBv&#13;&#10;nsaVzAofG0AquVycnAzkfjxxU1tCQmCuBt+Yj0J+vpjioPOP2wpt3FlyPbnoff8ACr9uSkQd1w+0&#13;&#10;Ag9AfY/UcVb0d0db3K8EUUjfd3qCCMnngf1x79asy2QaQIu0kqwxn5h3z69z+vXpUVmvlmVsqEzl&#13;&#10;ecDOO1TG782WAg4DBgQw+706fz6cc56DNRu9WSnZWZetFDFg4HPJZuvA6/oPz71+f3iKI6d/wUri&#13;&#10;cIkfnajZttAGFL2USke5OTg/y4r9AbVCxdxtctghlbAJ7/17nqPSvz7+J7tbf8FG9Kkjby3OpaUR&#13;&#10;lRynkxIRjIyCoIJ9z3GK0p3SNuiufortVWt8jgvjAHAOORx7H/8AXXIfG3wzN4u+DfjHR7KPfqN7&#13;&#10;pFzBboeN0hjby1Jxx8236dq7NlctEQpRM9Scj88VbdPNjZMMPl2jknB55H1+ncdya0T1Vynqmj4r&#13;&#10;/wCCfPjKPU/hVrOgTNvuNH1JpUDLwkM8YKAdOrxXBPPcdO31dbqsaly+CxX5fXJA4/Ovg7xfLdfs&#13;&#10;c/tJ3HimOwe58C+JpJBJbRLwoY7niXoqtG+1lAP3MAEc4+6fDms6B498M2OtaPeLe6fexrLbzR5y&#13;&#10;6kjkjqD1BBHHPQ16imo2izzFByfMdBby/wDLJjjKgYXGQTn/AD0/rWgoyp+VQVUHGM56YBGTxx29&#13;&#10;uvFUYdBiwAkzRuvZcHvz7/j7d61LfTfLYnJOOME49+B6e2Kybj0N1GRXvLmKKGRCQHC5zjJzg8kc&#13;&#10;88VDNdxGbjruztJznHHP6Z6VDq/h+4mMrpPkFWCl+o4PX1/Wo7Lw/fjY00iHH0BK9ufw7e9dEY0u&#13;&#10;W7kZPmvZIs6vfLJaGJF8t22FWOCc57cDqR/nPE+uRloMkfw5ZDzxzznr/wDrrMvfDFxE6t5gMQbc&#13;&#10;eQOM8jt0H+RUGoahey30hggMsEUeVLjII6HB557cf0reEFJpwehzuTV+dFrSoFmijlc+W6gMqno3&#13;&#10;r69K6XSHM0riQ52KFUkDp0Jxz+prCghuYoYXSBmDMA6FcY4HJGR6Dn/Cum0+2MdqQVYOy8Y9P54y&#13;&#10;Bg+/vUV5poujHURVRtgYYlXgkknByMY5GeQfT9azbXMFlEm0njAJGe/v7enoa0WlPCPxgjIxnn9e&#13;&#10;KZAu2JSQWjIznbnGfQe3+FYLRWsaX5nYfJpdnq+nXOm30C3dlcwNFNDKMrIhGCpHTkE/jjmviD9l&#13;&#10;mef4Eftg+MvhMl20uiXzSi0ieTLKVj+025YkcsbdmViOuRzgV91WEKh3ZeQMleevP+f1r4f06wOs&#13;&#10;f8FPr67tWJGnxebcNGCAANNWI555xvXOPy6545fFqdcFZI+6rMhYsMpYBmJHIH3if555+n4cl4pV&#13;&#10;l1W48roY8Ebe+Ov6/wD667G3J8l9rE4dhnAyRn/PWua8VQpb6pG4YRb0BL54ODzj8Mf5Fc9RaXPY&#13;&#10;wDtUafY+E/8Agn7qP9sfErx/canZQDVrmKO6bCYMDCVw4UdQMuuTx055NfoNY4Dyrzww4xjJIHP6&#13;&#10;j/8AWTX57/sBQvd/HD4g3bLuQWkija+QCbleM9MYB9P04/QXTysl1KFHzh/mbHHQHA+oI/SlfoEt&#13;&#10;YmoYQGUnnPQdOR6fr+VSBUAww7jkdx/kUQ5aMHPGcggY/wA9qe8YAG3pjK/y601qcl3s2V7aMRu+&#13;&#10;FyCQfpkd+/bv7U941Jxj8jn8/fkUJhZpQSrZRScjGOTnP9Oe1SA74yPu5HPOcHFNq+qBN7kcsKhC&#13;&#10;Fx9Pf1qnHmO4YswD7V4B56tz1/p61oCIqfUZxx/Tmqoij+2f7axjPHJHP+Pp9O9EU3sWpLqOUebH&#13;&#10;8o59x1qDyQuVx079sf41deIIpVMDI546ipIo90ZHOB1PIOe/+c0mh89ttjOMKxToqgklHOePUf5/&#13;&#10;L2qZ4AqgcEdcAdaebbN0hGD8jc88nIPT+v5VJtEilWCnBwFBpMFPW5miBSpGPkHQY49KqTloZIDC&#13;&#10;uCrYC44PB4H5dvat2KNEXJACk859arSwJmLAC5cj04welBqqq2ZGoaSJX2nJOcHH5/j/AFp7yuhA&#13;&#10;Vuhz0681HI7Y2ICD6Y49+fw/znlREgQMW6ZwQSM+tAadRbicKsWY2xu3c8c/5/z60r672eWxbDE7&#13;&#10;SA3U/wD18GpJ2AI4JO4DgZwM49Pc8f4VWuYQ02xiGA+YZGcHpx+f60bl04rmMu9UtdJGWDx4DAg8&#13;&#10;ng56fT9etQ3SodkcB+dXDjHB+8OPof8ACrVpiW6y68o3lqSOQOM1Hq0Pkyb4U+Q7S7ZHGD0HPXj2&#13;&#10;7VmtGempWagzD+OkIvvgP8Rowq+Y3hrUtnyj7wtZMdffB/D6V81f8ExNRWTwf44sFkw8F7a3GAww&#13;&#10;vmI68d+fKPft69fr+awj8T6FqGjzkmG9t5LWXGAQrqUJHB5wx4x+FfCf/BMfWzD4t8eaKUCy3dhb&#13;&#10;3ZGACBBI6EZzyP8ASBnA49cnnVbM+frLlm0foFqClrGdG4fym+6M9ieB16CkuEDsWUZbvGvUjsQP&#13;&#10;/r06/jL2UqDcpKEY5PsD/nNJKpdN6k7dp56ZB645/l6VHQyT1Pzb/ZIdfi/+15rHi6+l8wrHe6zD&#13;&#10;GzfMu51hVRz0VZwBjOMDjGMfoJJYKrls5kLEjBwPxPpwOn4Zr8+/hfIPCH/BQTU7HS3xaT65qURi&#13;&#10;BwojkWZygHQhT933Va/RdrVWcsrbvmHIb2xx78/y71jXo87R0Uqvs9jBtLQm0iZcA7QQMdBjnB46&#13;&#10;nPJqZIMLtXlNpUsOMt+vucfz5zeis/Ls1QfM6IAP++cdPw6f48UyjkuDnJ54UAZ9+3bvXm1aTg7J&#13;&#10;HfSq+03exj7PsM5CEgsTkE5469fxPf1qC2leVSmNyhn3EAfNhsYJz3zV+4tQyAOTvA+Vu/T1/D2/&#13;&#10;KnQWkUVuhVsElskEDdz3HPvj69K82NKUW0loep7aLSvuV4LRYnYO2UJyOeRzwB9RnpzTp5TasAUy&#13;&#10;Sed2MDHp9ferEkq+SxI+7kjIHDY6n35FVlaOQOjhSWG/hwcYx2/A8fStVDS0dzHn5neRX+0MZJQT&#13;&#10;vB2kHP3uOO2e4GfansUVDwBtA75Hvx+P603NrDdyQjByoJYYPr1/z6dMVGbbE/yMobOc7jknPA6+&#13;&#10;/wDL605qXUIOL2GyRu6FoyAFYjAOceoP8/y5qF5Ak8TOwY+WVJ2+pGcfXHt9TxViLau5PMHPO0Ec&#13;&#10;Z7EeuRx9D2qtcmNrtArH5Qy9eQOMce/09e2ahXW4247D5B8w24A/vZ68+ufcnr2qDyAod2ZiR1HX&#13;&#10;6jGPX696k+Qt5iv3PDgnnHXGM+tJOyMuWzsKncVByMHsMYxjoc/hmktwb00ZBOVe33qy4DKFLcnl&#13;&#10;h79znv8A1pZJmlJfOBtHOeoye3uAR/k1Dd+XAmVLNvI4IyRyPx7dPy6UrkSJG0YLyFsjAIJ4OCDj&#13;&#10;/PtXTG90kY6JO5+Yn7cMgf8AaE1sLIr7BaghTwoNtGdvbnJycdq8QhyxI5Uqc9iB1x07cV3vx98T&#13;&#10;L42+L3i3W4JPPt31ORLeQ5O+FD5cZA75RV9fxrgIpFPyhvkUfdBHH19jx+ntX0cNIo8STUpan6pf&#13;&#10;skEN8B/Cx65ifjOcfvG4r20PsBZl46g5/wA+leE/seSB/gH4YBAGBMD7nzX717kVzDINwOVwAPXt&#13;&#10;/SubXUbtofPYBjnB2kgAjGQQD3P6jk/zqPWbCyv7CeLUYIbu0RTIyXEYdSBjsQRxg9vWhon3AjgE&#13;&#10;YwOgGP8AP5+9YXxQe4tfhl4smikAlg0y4lXavdY25A9D7j/61NdS27Xuj8zPj34g0fxH8UNXuNEs&#13;&#10;ILKyjfyQsAwrFTgtjOMnHbHTjivev2EfC81xrmqaw8KmzRFjSTqfNzkY59CR3z3Ar5FDeZdSNkvl&#13;&#10;ifrk9xiv0Y/YpsoU+DMEyKEma6cucn5sHj+RHTt6Yrrg+WyPOh70m2fQ1qSig4KkcYbJOBjPP4d/&#13;&#10;erDxF2AYZdl4AGPb/Pv39a8cHmgAvgg/j789avRWjTY+fLgZzjIx19j0x/k1UpLc2tfQmtAxg+cY&#13;&#10;YKTx369P8K0bPc6RbiTwBxwRxzn/AOt69qpeUzIT5hdDlcA8g9QPz/l7VbhjIgGJOcYH5cf171yu&#13;&#10;25stLJGgAPvgkNj16+vP0JqSLCfMeAM4UDqeh59+3/16rrCyj5HYr0OCQCMf48fhUscAGSHwOgOc&#13;&#10;c9v/ANWam17lLa7J7VgFzxuJOc4weccj8O3rVxAhXftXIJK7uoz6e5/z70beIvGGEjd8jpn/AD/X&#13;&#10;1qysBxhyUxz7Ec8gd+p4JouCfU+Hf23mTxJ8fPhv4fALlmjyv3v9ZcBTkdOik/54+z7ZEtvMBA8t&#13;&#10;VGwDnoBjn6jPPH05r4n+IsTeMP2/tGsGd7iLTWgXHACFIzMeM+rAnHr0r7XaASXu5w3lAfIABgdM&#13;&#10;g+30/lUzfunDUdyzp5EokkIOVJXB68dCPr9KvaRCA0/BKlt4J4IGe3+fyrIhtcSEwOSc4CjByAeR&#13;&#10;09q2YIVEyFiw7EbvmPJHT+uKxVtGYRbvdonmMgu8Rr83lgqT0PzevcdM1cinFwfLUESR5OCeeent&#13;&#10;wOv6ULAizfK+8BM/exj26emP8KqQon24KGMYkj3ZK9Oeh/XnI+nFaSsmaXl0NW2kVgAdrhTluQAC&#13;&#10;RgjGe+eg/wDr027K71iG1ic/cGMZ5APX379qjs7dbdlEm4Zzzn34/wAk/wBKmuLVDI0jkkjIGM56&#13;&#10;jt+Pb1qlboPdal7TWidvL/5aBstyDxxx9ec/l1r4G+KoX/h4toezaCL7TTufgLiOP5h9MZIyO/pX&#13;&#10;3rp0SKyyOCkhXDDGBkAjOfz/AMa+CfHttHP/AMFHtNRSx239gWBIwCLaNyB7EY98556YuKdtzeD0&#13;&#10;Vz9D96qImOB8wO4sMAYwegq3uBQAsvPDA4Gfqfb2Pb8qrQKWSNgqHeMbecDGQevXOOT7VaSGKPIY&#13;&#10;EEdCDk8k8noKfQ3avoedfFP4Y6D8R9Gv9H162S70yY+ZnIDK2M7lbswyQG9+c18CfBy48f8Aw++M&#13;&#10;finw/wDD66m8RaT4euLpP7Oml2q8In2ZCgY3jK5I464BB5/Ty6s0aPdsB2nsTk/jn3P+en53/DHW&#13;&#10;l+D/AO3d4v0W/EZj1y/uLEtkqircSJdwYHPJAiTHbcea74T5rHBKPLex9K+BPj54t1zWrLStZ8B3&#13;&#10;+mXEr+XJNGQ6JkZ4IbPOPTv1719CwzggHaRxuBPXp0x9c9/T8Of0y0WSUSrkBARnZjOW5xx0+vp7&#13;&#10;1vN5UseACRyvAHHHc8+nv3/G5JXIhKVtSR7lJbeRZWVTtPOCAeTj9Cc5z0PtV61uIwQjkKRkA7ff&#13;&#10;oR7f59sW6QxwSMPuqCTn2xwOvTHY+n4FpeB3KmNdq9Pfn/6/SpdK60L9o0yHx9rUlvpEkNuxS4lw&#13;&#10;qsnBwSN3+fr2qxlIIwqnPABbbgdMH+f/AOuub8b3LiHeAZBGcNgZBB5JP68/TvXZQW8UtvAu9TIB&#13;&#10;nj5io7Z478/nXoNRpUYtdTkvKpORa0udXhiDpltg5Jz2+nUVrecpj3hBk5OznP4/y/8Ar1mWsRMU&#13;&#10;DIF+VQMjnPHHbp16e3rWmUKxneCD6H6dBz/nNedNq52x0jaxycNxMLu4aUsyhycY5wOwPT8q1rOa&#13;&#10;P7PtAyWJGPXn0/H9Oetc9DqbTXV5AhG2OQqcDlc9P06ZxWr4baW68okMREvzMfc+vPpx+vWvSqxt&#13;&#10;HmscFOT5rHQQyxWdo8krFAPmZycBRjGT+QPUflivjb9jFH+Ifx9+LXxKuYfMtp7k6dZzRlSpUuSS&#13;&#10;Bn+6kRBzjnGeteyfta/FOX4cfCi/t9N3S+IdZ/4lmnwr8z75PlLAf7IJOPbg5HN39lj4PJ8GfhHp&#13;&#10;elSwhNVuP9Lv2xz5zZLZPcBSqjPYAV5End3fU9VaaI9jt5AmQNxyzZVT75znj0P5/WsTxXHG4ike&#13;&#10;NiR3HXI5GPyroLWTbvzgEO3JHI5z/SqXiGOJtOMvIeNgyt3z3x7nPp+VYyeh1YabjUTR+e3/AATs&#13;&#10;vCnxR8esFwWsxhH4P/HwpPtwCB+XWvvvTp2knuP3XzeYMqp9FHX34/lXwP8AsI+Xb/tAfEGBwqP9&#13;&#10;kuAo6MWF0m4Ac5Hfg9j7197aSDb3E5AwCwC5AA6D/HFTe71O1L3GzcW53Ipw6KeBxj8fXp7U0XYf&#13;&#10;Pyc9xuwf89eaiinZ1GTlSd2SOvQipWhViOCd3oD1p37I5uVLcbDLIZ3LKBlVG0N7nnOKuxlsBiA2&#13;&#10;eRg4yMVQjQvcvgDOxQcHIHLVZCFB8h5zyM8mh9CXFdCxvLnJXp74J/zmoSziYY2hducdTnI6f57C&#13;&#10;o5FYjeHDAr1Hp/hiq/nBLkbh1Un9R1qoytclQL7yMrEDHTr/AENN85ucDDE4Pv24pskyOueTznjv&#13;&#10;2pPMTkKMn0Oaal3Dl7g0siXAUFD8pOCOccfzP9KZNK33shR37c+v40qlBOvzDLdQG4//AF8fzqWa&#13;&#10;NScH5s8fSpk9bgkkynJJKF3fLvxg4zz9PTP+elDSBo4jvDAMDwMdj069vSrD20bbhk9c46/SqjpH&#13;&#10;CyDK4D4wPocUrs1tGSsWmhZlHK7z0PQ/X/8AVTfsrZ37zjaRycj6f5HamSMy5X7wHIwcY/zmmrIZ&#13;&#10;FJ+YdsnjNInke9yO7QiIMkmRuXAwOfmGMfmM4rEY3FpPP57loXO4NgcVtXUbNCCx+Uuv4c56/wCe&#13;&#10;v50Zwt3mFiJF2465zn1ob0OujaL1IbCJHfzFmL5JY9xz7DHWiWNTFJvIfYhKoucj05z6j09aiXfp&#13;&#10;caLIEYl+xwqdTn8OPzpJZGktJ3hLqWj25PuP89ff8JTT0NpK/vIbopuYtRnDuzQbMKcdTjtz0/Hv&#13;&#10;zXwN+x+bXwX+2j400CIjZKdV0mJgQOY7pXGPYC3PH5nrX6IWcQj8luvBBU89vr7V+dHwpspNP/4K&#13;&#10;S38QjDrJ4h1qRzjgq1tePkAdOoHXPIz1NVHzPNxUlKSaP0iaLcQWdjxk88HHr7jjv+hqJYPkQqXP&#13;&#10;yg4bIwPQjP1/OrbdM8b+hDfy+tVomk8lD98hR049s/gOx9vai+hyK19T5R1H9iFL/wDaM1Tx8viG&#13;&#10;5sNLubhr2OC0YrcieSP528zPTeXIGB1HJAOfRpfgd4gs5hLp/wAT/EtqAwLQSSROjdepMZboc4yM&#13;&#10;47V7SVTBHTAwPl+n88c4pj4cAs2Rk4A68AY469cd6Ow33PDm8NfGLwwjmy13SPFNohIFpqdt9nkc&#13;&#10;A5+aVATuGD0XuOtY2l/tER+HZbaw+IXh678IzzlYY9RZhNYyuTgKJFJKkgEgNg8fd617L4p8W6V4&#13;&#10;B8N32tazdx2Wm2QeSSeR8Dh8YHucgdeuK+E/Hfjnxd+2V4il8LeDNNa08FxTg3F7crgMAwYOT16h&#13;&#10;SEXn1wDXPVjJtaHRTajFt7n3Rp72Gq2cVzazQ3NtKgaN1YMpHsec/n696bBHFmclTvVgBg9eOmPx&#13;&#10;/wA9K5f4R/DOL4S+CLDw5bXM1xFbKS0k7F23MSzYzxgEnjHQdq7O1ix5/AA80AgHj7i9R+P8q4XF&#13;&#10;tto64zSS5ilOikpF5JLAAEcgEDnt6Dj/AOtipJLWFtnCkjJ9eM//AKjV1MKHUYB4Kjnr/PH59qgk&#13;&#10;RguQuAVPIJBBJ5H8x/Ss+Rr3jTnXQy5rZY7uQlQ0ZVCADnBG7nHrjAx7dfSwQnl5C7uMhhzgjHuP&#13;&#10;X9asBFed9wPChCSAcnnAx9D69qjUKjDGQcZAbgn1PTHYdqrks7gpaFXaj5JRA/r0APsMdOn9apy2&#13;&#10;eJUITIYk7gevGeR+H6VpEKZSuACGzgEj149eDz19KrXKhDEQDhXxjseD/PP/AOqpcF1G5tFJ1MRk&#13;&#10;yNpU5LBSCR3H6/41FdIiJksCVAyMg89j+GB+dW3hEqMAGJAI+bn14P6dvwqrtIQhV+fcc5PJ7dff&#13;&#10;H4Vyyi76HXGSsmzPcuBIGGW4LEE8A9TjHbp+dTQurLsGzCEZOCMfX36dz9OtTX8Za3ZNgKlSGbOQ&#13;&#10;BjP9KiMLLMuxcBiMnnJOeOn+RWtOjJNO5M6kZJo/HiSNNKtPE1lchRdwKIQGADBlmjyB17Ke/rxj&#13;&#10;py0SjJ25GPqOvTj6c10vxF1f+3PGfiPUogYEvtSuJwo7BpGYA446H6ZxjgVz1o4ZMNtwP4uh7c4+&#13;&#10;uR/+uvpI6RueAt7I/UH9jKPy/wBn7w2395rg5+kzj+le9IQFyeMc9OvFeJ/sixeV+z54SXHzbJyc&#13;&#10;9T/pEuDjnqMYx7d817LcMyWU7dNsZI/L/P8A9euFys2zZrZHgTPmdRyPlOSenufbnJ6enTvzPxVl&#13;&#10;WL4aeKGJzGNNuCScf88zg9QDjPTI78+nToc3SjIJwffJ4JJ5/KvOv2iNWOkfBjxdcBAR9idRwDjc&#13;&#10;Avc+56Z5PPetLJuw5P3XoflPGd0mT68A8D6V+gP7C+o3N18Lb2CYkwRX5MW4jkFRnHfGQevv1r8/&#13;&#10;I2DN02jORjHFfoh+xRpRtvhFBMy4FzeOcsCAwB4PfIyCOvbHpXfTSZ5ab5tD6esYn64BzyCOePy9&#13;&#10;SOmKvJ5aoEYYGehyCefrj9KpW86xERgYQnK4wenqMVdRQ8RYFSnT8e+fwx1rnlvqdsX0LCophcgk&#13;&#10;jaQMDJx7/mOanti2O5OAf944x6AZ+g/pVRMHJPVeAcZ478+/H/6qvQgGNGXGwrklcdeh5znP1rJ6&#13;&#10;Fr3nctQsswkjBKhSc9zjuakBU4w56cZ4PvkfgP8AIqKNSwyhGD2yMdMcdemen8qfNOIY5XlYRxxq&#13;&#10;SzEHp6n9f/r1KNXsS2sgePJU9SATnPX079CeT+NXB+7OQTjGSScn+f6j9O3zJ46+OXinW/CfjHVP&#13;&#10;h/ZRS2mgRSObyfkTFDuk2dTwmSABzj348m/Zw8ffFv45W+v3sXi2KzOmuglt5IAQI5A2CpJ/2HA6&#13;&#10;fUcmqszJ1FazRb+Erv4v/b/8W6gQXjsBeHexGV2KsIx3x82M+x4xX2kqEz3A35LYILdBwMnpXw9+&#13;&#10;whFcat8bfG+sXskdzfRwOssgUqGZ5QGIGM8le57jrzn7oETidxjMeBgA4OfX8Rnqe3vWdQ8+cuwt&#13;&#10;hAIU3dQrbiG7nOOPYYP5VqK/m23nohLJjdnnA78enTpnqOlZkDhoHH+rZjlgV5yemQfXnmtZVdIE&#13;&#10;2g5Yc9sN2H+fx7VnFX2FHuSQkyyggPuZOuMZAPcdvoT/ADNPitxHclxHgBcZzgAdAT+f/wBc0y3n&#13;&#10;WOVWfghQGHAJ57n6fzFXZomuVjcnAOVY8c+3Uc/X/wCvV72RS1W5YZDKfkXjGN2cZJ65/KqdhcSy&#13;&#10;3SpIQkYJTAOPw9en17VPKD8kRYo/GeOTzz/MH86r3VqY5QyAnJLBhyD35PTAxnOecChXFLdWN2BE&#13;&#10;Mp44QgZOfvZ/zivgLRIB4l/4KUXdxCDMlpqMzsduABDZmM5OfUcZPfpX3xayAROjso5I3t/tck88&#13;&#10;ZwB/9ft8H/seMfGf7ZPxA1xv3saDUZtwxgF7lVUjPqGIGATwMitI33OmNnY/QlyGaP8AuhsHDcd+&#13;&#10;c/iP0q0h3N05HIbr0/r3/E8dKpzP+9RsDGQPx/P0GOvTk1cTDdzwR6cAduvf6VTN79hwhVgB8uc9&#13;&#10;eCP89u/f8Phn/goh8IL6G90P4paCsom08x2t/Jb8NFhw1vP2+67FS2c8xDgA4+6cgsctkYOVJ5x2&#13;&#10;/HI64/rnM8S6LYeI9DvNK1CGG5sb2E280EyhldGGGUj3BP4+9aU27oxqR5ldHkv7N/xmsvjR8ObP&#13;&#10;VopI49UjAg1GzHytDPgAkDPRsFl9iPQ17JbAbDuOCRnAGOc+mfr3Pavz58WfAr4i/sqfECbxb8Np&#13;&#10;JdX8OStuls2Yu8cZbJikXo+M4VxlufUnPsXw9/bx8Ia5Alr4ntZ/DGqxMVmhnRiqkAE84I9+SpyO&#13;&#10;nTPc5Lqc0Yu+qPprW/M+yuC5BVC3r0HOB/h/MVm/27HaJLuCunDKF54PBweQeR6mvLLv9qTwBe20&#13;&#10;i2mti9llGFitl3sSewUEnk9vb2rIk8R+JPi7PJpXha0TS7YKBcX1zw4XGVITrg8nt7Zrtpez5bTO&#13;&#10;Spz83uov/GL4tpaWZ0Hw+DeeIbrAVYlysAzgFzjj7pA98Y5Nex/Cbwhd+DvB9lb6hqL6leuiyT3E&#13;&#10;mMM59B045xj/AArg/B/wHsvCNmBg315KpNxdSndJKw5xk9u3T8uK9qtgIbWLD4O3AAON2Ovf1/zx&#13;&#10;RipwdOMYBhozU5SkiMS/Z2Qq7Y2Ku08fn06DH68mrmoRSX+kXlvbztbSyxMqyJjchI4OO+M1nuEe&#13;&#10;2TdtyMHIXI4Azzx2I/znNWfXbbSbae+upvKghyzEkLx75x79+/Y4rhlT5kmjs5+V2Z8c/s6+MfGO&#13;&#10;lftHeJfA3iTUP7YjP2lXmcHCvG3ySKemGXg5x1Hpz9g33iXTPAfh6fUdTuEggQEgfxSMDwoGepyO&#13;&#10;3fn3+MPhZ4G+IHj74p698VvDbW2mW2rzzxWdxdQliYTIFBAyvG1FGQc9eADz9T+E/g89xd2uq+Md&#13;&#10;Tk8QX9u/mRRSZ8iM5zkL0Prgjuce21epeNiKUdb2OS8F/DXVPjD8R4PiJ4xt/smm2eRoWlSDJiHO&#13;&#10;ZHHTcw44xjHGTmvotQEyOGQcDByeR0I/Efn6UiSxlcINqDChQvAHYYx2+lKJUIdgpQkZyfp9ff8A&#13;&#10;z38+73OvoPtckOcD7x4Xqenbtz2qnrkBuNMu+XwqEjB64OcfmB3/AJ1YhnUPJkBMtjBHXjpnt+NS&#13;&#10;TFbiMo4yjgqe5GePpzz/AJFJ3NKcuWSPzn/YgBg/ai+IdkDnFrfN90tyt7EoBPPHzHrX3fYXTyNP&#13;&#10;5mUJPHXjgfr1/Kvz7/ZM8WaX4U/ad8c3d9dRW8V7FeRQ7hku7XkTKq8+inHU9fXj75S4efznW3ft&#13;&#10;ggAZGP8A6/8Anvm9z2qMbxaZuLcecQvB7g449/8A9VaL3aKmC3P4YrmbWSfglGBJyABnP+ef8at3&#13;&#10;aS3PCIcAZznqO/HFAp0ot2exfjvla7ZYz82wAn+7y368j8qttc4fheeoOe3/ANasm3E8Um3yd5IA&#13;&#10;J4JPX/P41bS3ncBWTAGQvPJ69v8ACjV6mEoQTLpusxBRgE+lUJb42so3kEFSvB5/n/IUsWmyI7MG&#13;&#10;bIOcE/y/pUy2Tyz7WG87SMZx0xjt7inYi9OIz+0lki81BkMMgf5+lA1KNwwYbcdQcEGrKaVtJA4B&#13;&#10;HuD+VUX8NlmZjIUI4G0nv3z07/zpWluioyovcYNShhlVZJVQ5zwetSS6sgGUkBwOx4zRJ4aglkiB&#13;&#10;IPZRuzyM+3sf079Fi8H24jZcHg9Scn19fXmjlkX7TDbtsoXnido0bbh2UbsAHp/n+VJo2tPq9r5z&#13;&#10;Ap+92AYycZxj+Z+la0fhm0hHEAJ5wzHp/niq9xarp6yCGHnIO0fxH/OfyPWhJrcr2tCS5aa1LLKW&#13;&#10;UgZzjGV6/nTJJ/KAZsgdBjrUNq8nJYKH9h2P+GKkkhe5BYkLx029Of8ACgiyT1GTXge3JIBVscnr&#13;&#10;1H86Z5ggZcH2Ldvb37j9Kr3XmQ5i3A8AgAcdemenpWdO13LM6Oh2HCqecdOcYz+pqdjeFNPbYg1T&#13;&#10;Up2vYkKkgNk/7K9P8/Q9q1rJBJbMV3BEXOOoPBGPXj6/0qgmkHUJd6yCOUrgEDI9yRnt/n21Y7V0&#13;&#10;hljVs/LkgDAP0+vTB/WoSabZdecFBRj0L0MJjeMgnI4ODgY6f0B/Cvz4s9mhf8FL5JHKIG1GQMDw&#13;&#10;C09gQBj3MoH5Z61+gdxcpbQpNPcRwR4J3O20H8T65x+PNfnX8f4f+Ef/AG/tA1dLuPytR1XRL4PE&#13;&#10;ckRo0Nu6nGRkmBxj37cVvE8Kq+Y/SMqrgHnB4wD+frzx/nNRwqoiick/dBDHjPHTH0PWmsjMUJcg&#13;&#10;cn7oIPAHt2/Qnj0bbRt9njZpCjlfu4Ax9Pr+Hb0rN7EL0J/LbJZTnjnbjjrnn6/56VVmeMna3zuW&#13;&#10;5wSSM/iOf/r+1TMjBMEjk5xjB+uffHTP9KqvbfLkOwJOSw+h/wAP5U1puDfQ8G/bE+GHiP4s/BOX&#13;&#10;TPDUZnvbfUo7xrMyhTcwp5qmPsM5dWGcfc7V5x+zj8VNC+DHwqs/DfijwxreiaxYNOb+6/suSSCQ&#13;&#10;tMxRvNUbT8rKBgnofSvro2w3HMjjOR6DGfy5x/nmoJNLguBiVFlBz99QQQDg/jwRz+IzRvuwR5HZ&#13;&#10;/ta/CW4BLeM7K28vlhOSrAfTnnt069uuNvTfj78O75JHtvFumOGZAQJyQxYADBx2PA4/A5FdddeD&#13;&#10;NFuIkL6dbOByqmMY47jt39a5fWfgT4D12V11DwppV2CuTvt1YDOR37/T1+tK0R3dzYtviN4V1JBJ&#13;&#10;B4h0qWNjjIvIsdv9rk8Gr3/CU6IzFU1ewZ+d3l3cbYx1zg+/p6eorgbj9lr4X342L4P0q3+Yndb2&#13;&#10;0aE9MA4Hb2A6+hrFv/2N/hpeyo40+8iRGLMsOpTxAgj7oAccexHrx6Z2jsabdT1hNRs7l0Md3BKH&#13;&#10;UktG4YcEZOfx7Ht+UjAMFb5Sh5yvAx6A9+K8Ub9jr4fJJEkR1lAUYb/7auskAjC48zPc8/0xUMn7&#13;&#10;HvheQu1vq3iC2L5OV1adtozjIyxByABkjue9Nxi1Zji5Lqe0m0XLDZk9DnqMnjIJz3zg/nUM6qsq&#13;&#10;AYQq23HGVOMY/l1/wrwq6/Yw0mZt8HjTxZZomCqR6jkL0/vKeBjjIPQZ7ZpSfseJbIfJ+JnjKL5/&#13;&#10;lxeRkDORkDy+wI6n9ay9lFmntWj6AkdRhWcOCp2nOSBx7/lVVzDJsxIoQ527Wzge3/1q8Kl/Zf1X&#13;&#10;TJN1r8UfF6oGGDcXSElcY5/d9sY4x36Gqkn7OniRRuPxY8WMTkn/AEhAF5+7jbxg47dzx6uNCL3E&#13;&#10;8Q0z3idoTbyKxXOG6NgE+xz35ps00ZB+cOc9d2CDnsfU5HNeBz/s7+IQCW+Knik4ywT7RGTjsPuj&#13;&#10;HTqAO/Xtm3PwM8d2ro1p8XPEFsZRgtMwlAYEEYUFRwFI4I/St44eO6InXvq2fnHr1k2jXN3p0+PM&#13;&#10;tbg27FVKhiuVOBjjOD1qhbueNzh2znrn8P0x+Fev/Gn9nLxb8JdCj1vxFcadcRXV8bdZLaZ3Z3YM&#13;&#10;4dsqvGFboTyeffyKBSGBUt16jHc/0ros4pGadz9X/wBl+L7P8DPCUJJ+S0LZIxndI56fjXqs+GtZ&#13;&#10;UHO5WX36H/61eV/s3KF+E2gICSBaR46+5I6e9esAAKc9BzmvPau2jXoj56DSPNwgGFHYjPP9O3Fe&#13;&#10;K/th6gbL4D+ISSo81ooRgjgFxgD68A4969sORdNs4QJjcVGckE9cfXr/APq+ff25Zhb/AARnjZ2D&#13;&#10;y3sOASNzdcgjk4Gcnp0HNbrdBU0i2fnLCQHAJJBbnPX8q/R/9jbUZpPgvpQaMJGlxLGjAD5gHJyR&#13;&#10;0PX2/Tn84oGKkg9Qfyr9Hv2QoGsvgbog2qrzTSzAnluXYZOcgHgYHHb8fQpLueXs7o+gY5zNtUkA&#13;&#10;4Hrgfr3/AMK0bZpRFl2ZR1HbA9xj/OPz5/THL3BZ1B7nPQ4PA/zmtwXCRHCkOG6YBOT6Af5/pUVI&#13;&#10;o6qcrrUvOJHB2srArnHIA46nj1yKviN0AJdUyuSDkDGehGDnPaqEEm2JyWOxxnHH06fga1Y12HO8&#13;&#10;I5wPvDOP/wBZ6muWXQ6oLqOCybeeAwyDgg/5H+ffxT9sTx/e/D34NX8tlLsu79xZIQcNhgc7R0JA&#13;&#10;I4HrXtwypPJODtHsc89q+N/+Ci+rfZ7DwPp0kqiCS9mlcNyCFVAc8Z43E9v0FZ31sTU0Vz2b4P8A&#13;&#10;hvSvh18B9J07UpobeO6sQbtpsASPInzqSTyCGI59896+a/2GJJtEX4rypIPslpZLLw+QSnnYbOeg&#13;&#10;G45Hr19H/tafFO50rxp4b0KWO5Ph62sVndYl2rMSmFYc/NgkHnpgdSM1wPwy+JMvwo+BPjexuNBv&#13;&#10;7S715jFFfbSE5j2gE44wc9u57n5tEr3OW99j2b/gnfpPm23jDXASwuLiKDPVht3Meen8Yz9B719n&#13;&#10;hSiSES7huGRkEYIwfxH414D+xd4Jfwl8ENOuZrdo59Tka9cGMA7GAC54znaBnP8ALFe9QzBnLI6u&#13;&#10;pJBVs8cDk9655StoYNNaMisoDPcyybyEXkh2AIbuCPrnpmuiAJhyevQZJIHpzn2NZUMZe6jKKB1V&#13;&#10;g2AD9Rj1rYMZCoQyhGzxnhuB7H/P41nC61YU4tXKLIpmADgkYLKDnv0//VW/ZwqIgCSo6NjoD3zx&#13;&#10;9PyrLisfLvxIBhAvIPP689QPf9K6CABk25GRg8jjJ9/8Pb1rWN3qbUoPW6Mq+thHLsY7iSSMdQOn&#13;&#10;P449O3vQkP2naqy5fGGAGe2Rz75A6/8A1710Q8RUABmHy4yCT6ZI/wA/SqdoogYs4bzSCMKCfyHp&#13;&#10;x/LrxTuzOUfesiLxBcJofh/Ur2R9i2lnJMHbAACKSDnjpgV8ff8ABM3Rbq41rx54guI4jFIsVsso&#13;&#10;bDeYWZ3AGCcYK9/7vXPPtH7ZHjlfBnwC15Em23mrKLCJNwDHecNgey5yM/0qX9hr4eHwN8ELKWWN&#13;&#10;4b3WZTqEofkBWwI8egCgDHPOeeeNIt8tjemne59CTWqsoLAbwwJYHnp29+v9atx2yhvvbx0yP1x/&#13;&#10;n/69WQhdi4x8/wAo64PPp7HHOPzNXkGB8uFPXJwB1/mR/k09e50WBIEWPkDapx6c+uePwx6fWlub&#13;&#10;dArkjDA5IJ5GSOvp0PGKnH7wqcgE/Lz34/Q9Pyptx+/jOBwMAZHfPGRzwD14ppkOyVkO/s6NwNyY&#13;&#10;yCOVJB5GeK5XV/g54U8QTmS+0Cwu5AcktCAT0yfTk+nPp0rskH7wEkvnqT36cH3HHfvVmD7zAscn&#13;&#10;nv8Ar+XT+hp8zFY4jTPhH4R8ORyCw8O2dodpO5YwfoAOeOOw9cYzXxb8d/D/AMU/2XviafH/AId1&#13;&#10;K51zwzcuVaJ13JDGw3eTKoH3RgYkxwevJO79CrlQluQegBJy2Mf5xVe/0y11Sze0vIkubeVcPFIu&#13;&#10;5WGCDwRjGD2/Gr5n1Jcbu6PH/wBnv9qHwj8ctGhMN3Fp2vIim5025kUOh5BKnuucgGvbNkc2W2qE&#13;&#10;ByOMHt/nkmvj74of8E/9LvtTn1zwBq0vhXUvM8xYoZGWJcjHyd1HThT2NZ+geCv2n/B0UNnb6xpu&#13;&#10;r2y/u0e9kcnHUFh0ABPvnv1pp92O/dH1jfFYIEdmATaMuxACjA6nnH0/nXiviA3nx+1GPwpoUxj8&#13;&#10;LRzEa1qEfHnKuMwKeepwDyO469NDw18HvHvji1x4+8TRCwlUeZYadG0Qc8HDfMSRkDuP1r3Lwx4T&#13;&#10;07wlpcWnaTapZ26jASMYJ4wSRjqec475rd1bLlRj7FX5mTeHPDGm+FNGsdK022ittPtYVjhiRMAK&#13;&#10;BgD0HFaFmuISCFcAkZPbnI557ZqxGuFHGc8DB6Y4+v5fypkCAwkDszEHpnk5+nJP69K5021qbpba&#13;&#10;E+zcOFABOTnt6Y47f560w8ngjPYbRjHoOf8AOKUISRg+4H445P8Ah/hQRuQYIA64PBb/ADn26+lD&#13;&#10;dnoFtLhbDaZCCXJbGWB6fT+f61IwBXLenXPP1z/hUMR3earED5upX27+xqSSNXbeuM9AQcjrj+Xt&#13;&#10;2/NiTPzj+HcPh3x7+3xr8s+lwaX/AGdPdmGyOAJ76E7JDjBDE/vX47Lkdq+/YIwLhskBcBQtfn1b&#13;&#10;a74X8K/8FB/EOu3OsW2kaHBcyXTXDcRSyT2ypIuTg5Mkzk8duM8V9jat+0P8PNLmYv4o08bQGJSY&#13;&#10;EcZzk/kOvp61MoNO530KitynosNm6zEM+V3Z+gx25q2NkbY4OeMflXi4/av+HEk20+IbfaW2DDDg&#13;&#10;5A55z168dxWxZ/tG/DzUYTNF4pscg7cF+/f/ACfas7nS03uz1kAhw4IHyg4I9/8A6/pUn2tWB2tu&#13;&#10;BPY9P8+9eRX37R3gSwJaTxHYujLkkS5+X2GPccfTrzWc37UvgQEG1vrm/JG4R2tu0pb0I256n27G&#13;&#10;quzJ0e57j5u5cnAjxuz715b4p/aN8IeE/i1o3gO+uZP7dvzHDGoUkAzH93njuR3xXE6v+1PZ2tm1&#13;&#10;zaeFNcu4jkF0tXGMexXPfk//AF6+f/EP7P3j742/EX/hbul7dHvjew3On2d+rblSHaIpGBI24Khi&#13;&#10;oUd++aE9dTCVKyufoK9yyncG78HqD/nH+e0gvQ+DnJyAeRweP6185Rax+0FDH82i+HLh1JD7bply&#13;&#10;f4ePK6c+/T3p03jX46W5OfB+lXK/wlbtxke52Dk88Af1NFwcFomfRTyrvjxgvvxgjkcH2+tTQXSM&#13;&#10;Mjkg9ffFfMB+OnxZ0OSBdW+FkzwbsCSyukYtwcZDMvXB4+n4Tv8AtWahZyKNQ+HfiC0fb8xWMOCc&#13;&#10;842k9MjGT3GKd29BKjd2PpeR4/u4zn8c++ao3k6AgMSNzKBknGc/hXz/AG/7WlvLFIT4O8S7kONs&#13;&#10;VjJIQ3Qg4U8HPYdvysTftC3V+qNY+B9dvOQX3RCMYJ4wWxySOfr06UrGkaSi7NnuV1tAGNu/GOcc&#13;&#10;1i2/i7SItUj0f+0rb+1ZdwW1WYGRiBuOB7AE/gfevJ7j4weO9Stll0z4Z6k7DaXE9zGoHGc4zjsc&#13;&#10;88ZHNfKGneCPjF4h/aR1b4maH4Xn0+50y9SRrK+l+WTMIjZI+oYMpPIOPm45UgI0dlE/RO8VUSSa&#13;&#10;XDIBkNn9P8+tXYlSPBzkHk5Oa+bn/ae8TaNbm38UfDHW7KdkbMlkvnJkehTdgd+cdunboX/aasnW&#13;&#10;M2/hDxLKnAyNNlBIwcn7vQEEc+nXnkW1x8zloz23bAo3cM5Bw6HH45z70ITy65dNuAQcD/PvmvEF&#13;&#10;+Pd/qRQ6d4B1+5xyQypEFweo3EcYz09q0l+JvxIvI2XT/hzHF0IGpX2wsD15QHpj9DTSuTO0Ffc+&#13;&#10;ef8AgozZa5plv4W8Q6dq2oWOmXKyWd5HbzMkSyqA8XzKc7mUyjGf+WYxzWh8C/DnwG8UeJfBniF9&#13;&#10;ZW98Z3Flao2nXd3JMI75tpIXexOVkchc+i4r1TxL4L+JvxY0m30/WIfD2j6eAlwsUsIuwsgX5TjI&#13;&#10;5G5uQfX3ri/h9+wjead8arfxv4m8R296ljNb3ttaafam2Bni2mPcNzcL5angjkYORTTtozgnq7o+&#13;&#10;wA27BBxnIwQSB/X9KIVHk8qMZIZgM5AJ9+vTP4+2HMu1R0I6dP58epqvbDKEFSWEjlfcbjjHHYY/&#13;&#10;I/WptdaGd+tiZQeGBAC/xAdTx/gf/riomIc9R65HH0zz9ef8OHZXOSSAST0zx0PPtg0yUgyEqQww&#13;&#10;QepPsf8APvUop6FWMlZJRuCcjOeCOAf05PQf4uYsyhOmBg44PPb/AOvj0pLYGSa5IVV3S4xz8w2L&#13;&#10;7H07gdPyfIqnhmwSOSPTqMj/AOv274qmxqWpCD8hyxBbjIOfzPr16Z/Gq5kBkZjg/KoYdcjJH8h/&#13;&#10;nvacZB3Fgc9U5x6f5478VVCETvkjDKpIIIOQWyD2xz6+tR5hqnuI0hV3yMHIyOnHX9OKCWLMcYUj&#13;&#10;gkjgD9fpjNLKoYBR849OgAxSL8/Qnd15JJJ9vqM/5NJrqNvoV2Oy5jcgblVsDr3Ht7dufbFN8zeR&#13;&#10;jgNj+Hnr647njqelLMxaWPaQAzYyeo+UnH14x7c/iknIIUfOpyfU+n9fT8aTS3Bt7DJTuzyVwM9u&#13;&#10;54/kap3sZSPj5MyLtJ7Hd2H4jg59u9WpCC6DCqc8A456Z4/D/wDXVa9CtGQWATcpOWGCN3I/zn6C&#13;&#10;pTemhXkiC4OFLbgxJ49COxH17fXtWbPOBLtGBkZ2hevXpxjH+H0q7fMIy2FAOOVZs4H59fw9OhzW&#13;&#10;ddskdvHJwgPTJJI579T+feumCOapp1IJWKkHJ+Uk5I+uPXp3/D3xiCZwhXYAhAOTwTnjBP4Ht/Kt&#13;&#10;q6uwIM9QOWGCM+v44zjr279McRxT2sRVSTtA2EdSBz2+v+enRBNJowm07WPmT9vzI+FGjkYDrrKZ&#13;&#10;V1P/ADwl6fX3J/MCvgeLb8mGIwcqW6fT9P8ACvvj9viWL/hVOi2rShLh9YSRUI5ZRDMGI9huTOP7&#13;&#10;wz2r4Lt4RuBXcW67SRgnipmrao6YfDY/Uv8AZfuXn+FOhFmJ/wBFQZPpivY1+ZCCeqkfWvDf2SbK&#13;&#10;ex+D+jLcoUl8stg9drHK8em0r2r3JGxgAcdCK85/EzoWx8+RkidwMYVeM8H/APXx+nSvl/8A4KA6&#13;&#10;i8Hw10e0GPLn1Dcy45OEOMH8env+X0wtxL50jBcgnIJznJ6YA4//AFV8ef8ABQ3UCdO8HWZBAMk8&#13;&#10;w6c5Cgdh6Hr7VsleQVX7rPi+Jsk+vX/9VfqD+zbpf9n/AAU8JRlQC9sJSo6KGBY84B7k8564r8w7&#13;&#10;Bdz8446H0/8ArV+sfw3tDp3gLw7aRR+WsOnxKVIGfuDtn3z+ec816EdI6Hnxa6nWLi1Abco9tpGP&#13;&#10;p1/l/wDXuWDJ5xEjHBICZ5x79fUnpWPrLzi0ST5UJbH3gCM5Ix9QO+e/pVjw2ftSpIcOBwy4AIyP&#13;&#10;p161u6d6fOyIytPlR1cRDQA42HOQnTPT2/HHNa0Adh82M4zuI6HjOT/nr+WOWcxKuAnII29Mev8A&#13;&#10;+v8AD31Yt+dwQYJBHYZ5+v8AL+leVJHpRdi7CwkQb+FC4x1wMdcfQf8A16+Xv2/Phtd+LvhPZa/Z&#13;&#10;QtLP4dnaeZEUkm3lwsjAdflZUJPpu4wOPp3L4BKr8vGMdzjoevp+X0ouYEuoHt54YriCRWSSOUBl&#13;&#10;dTwQw5BByc5/HNZKNncJpyR8tfsteLfBvxw+F+j6R4hgs7/xD4YCQNDeIqkRqD5UiZYllKqA3TlW&#13;&#10;yBnJ0vjr4ff41+ONC+H+iQhNCsLhbrVrmFRtGPuqp+h/njpgy237DHhCw8THWNK1DUdMR2LC3gnY&#13;&#10;BNzZwrZztGMc+2c10/h79mG48OardTWHjLVYre4clwSC/OerdOMgAADoeuc1dkndGcVdWR65FHZ6&#13;&#10;LpcFnGYbK3hi8tMsFXb2OMgev5VjHx94c02WWK912yhcEFy0oB6Z5544J6/n1xDbfA/SWXy7+8vd&#13;&#10;QfglppcHpgZA/DnP49K0Lb4J+ETEwfRLaVCxAaRSTtI5Gc+5PP8AKosmZypNu5XsfjP4GXEcnifT&#13;&#10;UYcD9+qscDJ46/Xjsa37T4xeCZYHb/hJNP8ALjPLeevU9888DjqR0qmfgb4JnRPM8PaeyAlS3kg9&#13;&#10;RyP19fw6VJa/ATwND08N2B/vZhOT1PI/z/KqSV7msI20sWrX4zeCLi7ITxLYvmNSNsoA9Mk9M9M4&#13;&#10;JrTg+LXhBgVXXrE9Mfve2cDjpwQeR79OaxF+APgN5HT/AIRqxKHDZMOcfeJ5z3z39OPSmSfs2/D4&#13;&#10;rtfw3ZopbGDH79e45xnFX7o7taJHYx+MdAmQyDV7MhR1WYY6cnA9MjuOvQ5rI1P4neFdFKyzaxah&#13;&#10;drLvR89xwB+ZPPr2BrEtv2YPh3AN0Wg28fzYJU4LZ9SOfT/EYrodP+CvhHSruIxaPADtYruXccjb&#13;&#10;jjOD68+g9OV6kuK7Hyh43l/4bB+OGlaJo8z3Pgrw9tlnuFXEcjkjcM/7QwMj/a9BX3TpenQ6XZ21&#13;&#10;pEAIrePy4lB4Ixjv+eDnHHtWToPgbSPDLOmm2FvZJIxJEKBc5Oc/z/P067sMRQFgWxyG+XA7Y4x6&#13;&#10;e3rR6FJWJxHuaAsBw+cdTx39PyI61cG1Imbpk5/lkfyP4VmtCSYgC2Sw5PTv0+vqR6davRwrnBfo&#13;&#10;38Jzn9KPO4Jl1So2MOT2HQ556j1GfX+dQXKboAqjBLA/Lnt26Y9v/r0LbBo34YBhjYR16c5+tR3E&#13;&#10;CvHyODgDPOecEk5FWktxt6XLyIuI1yQ3ck4xxz/P07DpVlTjYVJPy/Lu6r+HTnB/zmqsNuiohBYD&#13;&#10;BAx69j9cf59LK2vykqeR0PYe+cd+M5pWSdydRbj/AFUnIAC57EEf5z/nFSoVZRxuUEZyMAex/L9a&#13;&#10;hu4FWGUgAKFJBBx6jP8AOlWDfFGWGTjGN3X/AOtx/nNVe+vQa9CRsRgjA3ZGT3AP69h1/pUhkVRj&#13;&#10;AyB98HknPr/9f/GmGLDBtgBOAO4x379v69elJ5QPJUZwB6kYP+eD+HUVWjaB7DrJoxFGGwCADnjO&#13;&#10;cfTr6fyq+sseNp/qfofX9KpWUEbRJnJGAc9R06fTNW0hXbjgNuGBkA578+n0/I1LtfUFtqSbw0ZI&#13;&#10;KkdRjpjv3psGDFneuQzcHg55GPpj3/8ArgSLHVTySQMZXvx79aIoVZSWGCGYnaOvzHn0/wA8Vael&#13;&#10;zPVOyJzKgb7y5OMnAGfp068f/W7tFxj5WZcjIU8n6+nGf8+ro0i2luNuBgA5I9fx/wAKUWsa4yMA&#13;&#10;53Y5HXrj8On6VN0g1sNt3UPcDII3cnHByB0/Ecj61MZIiflOwKAeOM8/49RgVFEEBnyyAbscjOOB&#13;&#10;n8ckfp6VOojfB2jIHUAYHPX+dULfQ8/8R/AjwF4uu3vNU8M2N3dBixklhUnOcgnj6/5xivonwT8K&#13;&#10;aO2210GwgQKpwIhgA7sjHvk9favSzGGI2KMDnp1PHP5f170RgefINuF2gDH+fbj/APVQ9dLmkZyh&#13;&#10;scPJ8G/CEtoYrnRLORCT96PHJ6nHuf6+grKn/Zp+Gc7u0nhSwZj1JhGT7Z/OvU9vz/eyMYHHT159&#13;&#10;+9SJgjJA49TStsDqSerZ5vpfwF8AaRL/AKN4XsI8AnKwgYOe3AxnPbH611Fj4E8O6ciG10e2j2YK&#13;&#10;gRLx/njrW2xVJgxIBww6YBHB6/57/hOqH0xgdjke/wDOiyuLnl3KR02yACi1QAqQQEAyD1BGO/FI&#13;&#10;unw+bAsaNDtyAoIAA/8ArdhV9mOTxgfWkkCmWLI5JIyRn9afKuxHPJFB9I2HCM2e4qFrCVQcZPHb&#13;&#10;rnjt+fetvbwSOQCSST0x70HPUYI6Y/z+FLl6MpV5rc5a6026jZGyxCHIyeScf/q/OoTpJuj++t1+&#13;&#10;blsjjPr+g611cgK7c/eB6Dv6/wBOpppUsT8nIOTjtn+tLl7s3WKlvY5C10qO3uJY/LUqw3AFcd/X&#13;&#10;8M/jWnFbhYvkhRMYOAOnIA7e1bTWgZgWQZ/zmoJbRY0JCjJI3ckAY9/bGeaSVhyxHtNyosLOCzIB&#13;&#10;jjIbjH+cUklkG3ZhUhjnI4HTv+vr6VcNsr4YOxUcmkMDBcbjkdM/oaLaaGXN2Zk3umKYpEEcbAIR&#13;&#10;8x9qSPSUdATFGGPH3Qf8/wCeK0nsi/y+YQTwWPPP14/KnQ25aNSZGJIHBP44BxQ9Fsa+1a6mcLNI&#13;&#10;Bt/doduFwOCenT86ZDbkyEoqFMgbzzn6fTHetL7LHnruYn+LkcVKIgI+NvHGAMY59fTNSvNESqXV&#13;&#10;ihAjmJFXYAo2j1x256Z4p4Em7AIGCBuPGef/ANWef1qUcvgHJDYxjodx/wD1Ur7yBg+zcfTFN9rG&#13;&#10;K1u2yufMKktt3A4yOfbOPx/zxhsIZVC5Q5ZgQeM/MQf8/wBasEB1+cYGMDHUDPXPv7CoEKb8MNzA&#13;&#10;4B9MjPtx1/TpS6B6DWjk27d4Ceqrxnvk49KqrFLCgPm4OcNgflnj3P8Ak1cy5ByqlcZ7ZA/zn+tQ&#13;&#10;yYdUB5BxyRnPuB6Ed6ldh77sqwI/mO3mKUL5JAAJO0Drjvx/SnvE27IlOMDooOPbp9aIpAt1OgyH&#13;&#10;ADg8nrkZP5cn29xUqSPkAqw6DjsfQj1H079aGO2mpXZWZ8vJ8qjGeOePXHXP8/aqs0bSXG7eR8p5&#13;&#10;XHHI/DOTxj/9dmaMEkoSMHBIGOR0yPT2/wAaibas6qo3B42Ge38PP5e9ILEUkYcht7ADjqeAPw9/&#13;&#10;0/OJ7feo/eOAPV/Tr+mf6+9osNu1cnjHJPGeCc/4+tRFNoJBAUnjafXsP/rfiDSfdDSvuZ08JElu&#13;&#10;B5hy2GIOQPlPv07fljrT9gVjhpAg4yp+7x2H5ken4VPOnMZb5QH4yoOT6/qfy47YYwZZGOTgjPTO&#13;&#10;Oc/07UN6ajSauyCS3IOULZ+U7d2Bj9T0I6cfmM1bmAQwy4Lb1UnGe+OO9XmGJeAVYddwxn1/Oqt+&#13;&#10;GNs+cjCEMM8gAdv8/nSV9A13M+8jQt5ihz8pyD6DkcfgP8Kzbnyztj24GASM52nPbpwOxzWpcS+W&#13;&#10;2/5vm/vc447/AOe3NZd2scwXOfMQ7t4GDntgfl/9YYx0Qvomcs/U8a/ann8VaP8AC65vvB01zb6l&#13;&#10;bTrJM1py/kAMHwMdQWUnjgA8+v54Xvxg8e38rifxTq8gJ3FTcsQx6YIz0JGccV+spZQp4LM2QAT8&#13;&#10;pBH9fTn3zXwH+1/8E7L4e6tb+JdGgW20PVrh4JIEUKlvcLlgqjoA6qzAAcbW6DGOuL0sZp2+R8+a&#13;&#10;SdR8deJNN07UtXYG7nS3FxfzMyRF2CgsecAEjoD+XNfcnw8/YT8LeHbayutZubjWL2MrLIocxRbw&#13;&#10;QdoGclcgjJPfoa+CLkY/1ajBIPPI4yPp+FfqP+y74qvPG3wL8LajfzCe7Eb28rOSzHy3aJS2ccsq&#13;&#10;Ak+p656c+Idup009dWegeH9Hg0d5Le2jEUCbVSNAAFUDjA9gOmK2Z5RCpcnCjt/n3qJP3V1IRjJR&#13;&#10;Tk/xct/In36+1M1JC1jcAdVTOM8jA6fpXlzbSbOuKvueAKytK64wc5OQcngdunr/AJxXxD/wUIuW&#13;&#10;PirwvbkjyltJJFAJyCXwQfyz17mvuCPHntvYAbs7N2MH3/Pg/Svg3/goDP53xJ0JAwJi00KQMggm&#13;&#10;RzznueD17+vXrjrJGVX4bnzZo9ubiaOMA7nYKpA7kiv198M2Ys9L06KQLuSBQTt4JAAx9Py9u1fk&#13;&#10;f4P+fXNOVhlWuY1I9fm7+2PrX61aVcvHb2yMQXEZUEc/jn8xxXo2vFI4YtJ6kfjO8FlHFHwHaUIE&#13;&#10;BwCSMY/D3/LnnY8NqsdqmxtwHJbjK5/+vk9e46jrieM0a7srMSEGVZNytxyR3/l/npu6DEUs4dhB&#13;&#10;BxkE8j8fy/xrslZYaPc5439u+x0Ep/csDy2VPUDnP9eOntWpaOCg+UjBIU7jx+lZDXYVgrHL55zy&#13;&#10;Rzn+n+e2zaOjR5GAASfc9cY+hHoO/FePONkerGzdyaOT5lJ5L55A4+mfzqYt5iZPO3Iz04xwQc+u&#13;&#10;f89GhRtBZ+pyc87e1SbPL+UZJOecA5xn6dhWK1Zt00HW6A7BlScZVc8npkDp64/P8bceFYPn5uDs&#13;&#10;OcnpkenP+etQW2JI488EgHv0x1P+FXIOed2x2G0ADnP/ANfj8vyYk0tB0YKZCH7ozjt04yfQ8Hj1&#13;&#10;NWLPcoZTIMh2OQf88n/Pu2PGxCQxbrgAAe/H178f4La7YmIBOBIQd3bk/pj+tJA7otp9wENgqOCW&#13;&#10;4zjj+vT+gqxGrMeuPQABcc9f5VDbEqxO0c8L3A/HPpj9etTqSWBYKpPU845Azxz/ADpjJYOZpdh6&#13;&#10;KAw25Pf/AOsMGrGAdm5sDHU/0/I9fWoYUU3c/JGAigAYH4fl3PcVOm1X+TheRg4GCTxz7e3/AOsI&#13;&#10;WurJ4hvYg9e35jA/TPTv3pmNk0XH3g2GOe4H8sdqfGjBDgZJ/E5/KmkAXURxuG1yQFxzxg9fY9fy&#13;&#10;oBltHMZ5VsjBbB4Y4wMcev1qSPbHkAb3Jx37Dj9fb+XMfKD5EIH8IJx+R/D9RUvl/vWUKN3IIIwT&#13;&#10;x0xg9fqaL9wsPmRVMWWztkGMkcjoO3fOe34c1ZQKSCNxwcYJwPU/5P8AKqdwSXhGPkEny5xnGD1H&#13;&#10;4Y71eidJFIOfl5Ax165wPy6n/wCu+iYlYnVQoV2TJbA2kdOOufXIHX+lMuxkZ2kkHptwDz3Pp+H6&#13;&#10;U07nbgEDr8xA59c+nPf+nLW3GLLbiu8ElDxjOCc+3PX361cd7kOXY0VG7CbQCF5IHGMnr+RzTyoh&#13;&#10;QDPI+UgZ7Hv9cjtUITaQWwjcrhuc89Dxz/npUzy4Y8jBHfORn16+oweO/TGTG7Fo2LM/7ogDJ25H&#13;&#10;qfr7e+TT4SZERVRsEAAYyQccD/JqOZ/3L/LkkHg8fX14yR+dFk2LZATgbfr2xn1/MVeiQ9L2Rb2K&#13;&#10;AQWIH6deo/Pt6HHSmI5VRle4H3vu/X68cUqqUK5Y9OvTP049v1/CpWUBCdwHT5hggdO3PPtjtQuw&#13;&#10;mr6kNiWWBCowjDAGcn0OB+mf/rVdUlsZYlzwSvpnnn8+36VWtTiLGQWUEFt3PfjrwOg6VaV2dpA6&#13;&#10;E4IGCAeOefyPt+lW30Bbak8XyRpuZTIxBHbH0/z+XNRWkflq7Y+RnZsenzcY9h9OmOadG+ODyAOp&#13;&#10;OPY4/wDr1HZ4AfdgAyt83rz1/E8cfn6Fu4XV9CYFS3DDAOeMAjvn+Q5/xqXCDzOckZyPXjkDFIic&#13;&#10;lWKjoPbkf59azNb8S2WgyRLdSGMOCQw7evOemAOnajTqXCnKo+WKuy7AivJcquMLKCQBjqq9P8Md&#13;&#10;vpVwKFXgrxyT0/x/yDXGWnxI0K4eXy7tg5cEqRg9B19uO/5VpxeMNLILm6UpjuevXIz68Hjmi6fU&#13;&#10;2eErw3g/uOgDM6klsIMAHA/DApUz9rckYyiknp65z+Q/yOcZPHGkIxVr2KI7cnscf/W4/Wn23irS&#13;&#10;JbwIl/E7yqqqM8k5P/1vyovuZ/V6q3izcUkdwD05HT9akUB1YjgqQOuKYroRyw554IP+cUGVVYYI&#13;&#10;7nGeT3NUjB+QpwLuMHAyrNgjr07/AOf5VIpY9D0/vHmoGlXz1PGNjE9j1H+I4qVX7k9snPb9KH3J&#13;&#10;fmO3gjcxCk++c+lJLkTRYwQzED1Hyk8/l2pBOgJY8DOSSOvpTZ50D2vzEndyMc42t04/zz6UJkN2&#13;&#10;LYxu3c8nHXp+FKcoT0/z1pnmIUw3I9hnP+c0wSh2J5yBnAHt2/8ArVK3uSJNlcbNoyygHg9SMe/f&#13;&#10;9e1SAhmIJIwM9/brULtiNQpD4Zf58/5xUrXCk7djDHoOPxptOwWFCgsAPm4+v51BdgeRI2MkIWwO&#13;&#10;p4/H26Zp7SbgOGU/5/w/lTLlma1lymDtOAfYdT9en51CjbqMUHYvJAI56cU1xuBJ4JGMHv1/wpS2&#13;&#10;9T8pB6DH6UgfZ0ViV4x2oatqWnfUb8xAyQAevQgfy9qitGYwRszAOVU4Lf5/z9ac9y7lcREE9QWx&#13;&#10;jnv+namQO0VpGuzICAnoOw6e/tTe1ykOlwijK5I44J/z19f60mSTwwI6cdvXP+eKj3M+JBGDzjcp&#13;&#10;4PPbj2olmkiUuwUIvI2kDHr2/r6UttRkVo/mo5AO7exIZunzHH5jkVMqhlPfOCOmB/Wq1lM6xArG&#13;&#10;MFmJ2sD/ABn27Z7+9PMkrLyoz8w+8Ce3X6d6mW4vQkY7lAYgDOB0IHTkc9v6VQtsvcXoLkYm24Ay&#13;&#10;QNi8Z/EnoOtTvcu4zhXLY4JyevB/DPvjFV4DN5krKM/vMtuP+yo4/Ad/ShJpah5EzlBkEADPHHU/&#13;&#10;4Y7j0qPy3/vZAAxtIyMZ6n8R+nWllaX5sMAT0VuCQOuP09O9M/eBWdSOcjBUsTzyMfjnrU+ZfqV0&#13;&#10;3z30pRAg8tBvznnc/HXsP580ZKhCSSepUsRtB7fl9f0NRhJjcGQMCdu3B5PfHU5zkjr/APXqUrIi&#13;&#10;AZj4wec556YGfXHAH9MU+xK8xGdmTg7MgbRjOPwqORJPOjyVRijBvVfmBGPqR+o79HlXz0UEDHAI&#13;&#10;47ZP4f5zVedZ0EYJALPtUDoTtJyfrjrxU3RTew94XyfYBcEDJ45z+Q96rSRAkvuPK7cAEk+gx7HB&#13;&#10;6/zqTbKm0YUMeMEYPTkZ9c//AKxiq7+ZJkiQkEc5xwMdx+X6+lSvNlK6VyO6BSNCpKnzV4U8k7hx&#13;&#10;9aeVXjIYYycE+/fjOMZNQ3KSeWqsScshAOAByMfj/h9aCmM7mYgHdjqW9vx/rQ+zFoJiMED7qknv&#13;&#10;1OOn17fhUVyfNWVRg/wjpk8Hgdv896ULLknzAgzkgev0/H/6/NRPC4d03knBypxz/TBwRn6epwdd&#13;&#10;wv0RQYsVDAdVHPQdM5OPoOOapXUShCpYBCuMjgg9ye3br+XFWkUraxEuShUDoB9ePz/XoayZXLPt&#13;&#10;MmSflyxAGewHHrgn9RXRBNu9znnZbow7m72zogARM5kPXAGMcfn2/lXi/wC2Pbw3HwD1uSSMPLDd&#13;&#10;W8qMOfLLSou7nO3hmGR/e969k1CyZZCTI53EqCDkbsHHHboRnPrwa8Q/bFkkb9n/AFlC/lZu7ZTu&#13;&#10;+YsN6nHXHHPXPTsea7Z2srHPTvzO+zPzqnkYEnO4BcthiMH1/IH9K/R79hLU/tXwIt4GQt9n1O5i&#13;&#10;9QSdr5B/4GR278ZJJ/NyVvLkKbfvcL/tAH06dP5V+if7A5Nx8DZVYEhdVnA2sQMbYug6dSf8kVx1&#13;&#10;7OKO2mraH0tszPlcAlRlDxyOOOff37dc1DcsXgkywwUJYdMcdPTpjoPyqMQ/6VHh2UlGJJYkk5HX&#13;&#10;mpnjXaS3CEbTknGcd/wOe/avOlotTojzPQ8BikUvKxJIXJz14xg8Y9u3/wCr4C/b2k3fF2xCqAP7&#13;&#10;Nj4zkkbmHPPtjp6dwa+/bdkZZGLbx5mBxxkcf5+vpXwV+37AE+KeiygFQ2koOV7CWQDHcjg9feuq&#13;&#10;OkkZVU+U+fPCJMeu6ZID8y3UTD1zuHUZr9U/Dckl2LeaSPYQo+RegyOmOenIH0Gec1+U2gOyanav&#13;&#10;HjcsqlWIxjB4Nfqt4RneMwKVESMobaTkeuM85wTjPsOelezSV6TZ5bvzpPY1tduH/wBCJiMhZsAb&#13;&#10;cYOOCRz14ra0RljG7OwsQAoPGRjgfrVHWHMrwIQM7sg44zjjn/6/rU2lRvcAJwSrg7xn5f8APPOP&#13;&#10;1rSydBDTtUZuPKDOQVOd+VbHUZHX3x7VvWEzRJtCvxgZbjJ4xz/n8aw73BRCAHkRlHQfNkZGOf8A&#13;&#10;PrXQ2hZVHc469eOOc+/I/LpXmVfhR30lJvUsRPtO505U/d4JI45Htz1/PqaSe4NvazvtyEQkqqjP&#13;&#10;oP5UsSdAoUk/w5B9gcdOOPzqLWGJ0u52l4/lwO46dPpwfzrngrySZ0TvGLZxuq/ETUNKt5pIYI/L&#13;&#10;iQGPc3PA4PBPQ49f0rj9I/aI1dl332kJA7cLCJATnpkcfU9+3IpviYBmmjj+e5cbUVeCWwMccc4x&#13;&#10;6d+cVgeGtM81raK/QG5hBKs6gDrknP1xkH3xnNfdYbBYV0nKpC7Ph6+OxKq8tOR6bpnxivpJkhuN&#13;&#10;JYFlHzbiQM9yT9Rwf5V1+keN3uInYWxJO7HPGc8jGfb9B3NcNFp8UMBnKq75G1WwQvOSD09+noMY&#13;&#10;xXSaAhuoJHKbQzZZtxB3A+v+enavLxGGw6jzRjY9ShiK7fvyudlZeIJri6gi+z/u5D16jPOAR6ZA&#13;&#10;/wDrV0EKzBkOAVUndjkLx1H1OP061y2kW32e4gx8+SAdw4OCen4D+Vda0oMhBGcKAO4A7nPXue3p&#13;&#10;6V89WjGLtE9vDuU1eTCGRxdzsMAsFPzHgEDggYq0nmGQBW4wDgNk9+2Tx9R+FQW+5bmUYA4U8ZGT&#13;&#10;j/8AV+vWrKPsG3OVP3R37g/l71zrQ6Vdk8e7BP7vOckYyQM59Me3WpHgZruMBsEqWwozwcf5z+dR&#13;&#10;q7RoGJIDfdwDj+Z/mOnWpRc/6REu8HCtxjlumMj/AD36V8/mNadGSlBmsIJ7lhYH+VmO84xn39zz&#13;&#10;0+n9MWrW3lkB3OxQ8Ak+3GPbk/p17VlkcswBODwMkkj8fy9OvepQ753FNuM8huAOv6V8/PPpKHJ1&#13;&#10;Zu6CTv0HXNsUeI78jIJ5746df88VNIBAheST5VOQ2MYJOM8fUmoZHKtAcjJfC5GRjbyMZ6jnoafc&#13;&#10;Ey2x3DrhWU8DG4ZwPy9MY+tfUUsU/Zw53qcTsm7EsUTdS+SeMjoAO/8AL16n2ptyrRwuxY4OCSDj&#13;&#10;Jwf5D6/hUrttByAd3AGD68/qDmi6dltC6qSSoAXt/k9PrXswkrJozSuWVhdsB5WB6YIHHrz6df8A&#13;&#10;61Jeo62U7JIxcRttz1zjj8OOvv8AXL4hIAivGcr0HAOfc8+n/wCs1Bq0hTT52UMDtYZ6gcdfp0z9&#13;&#10;aYTsoN+R52dY1DYQ0soyu04YHoe3T0Pf0rYtr+eBDH9okfChgDgnOAOe3GP0rKtkknkfz+H5AQZI&#13;&#10;A6gY9fy+grUsmitooM7RsUbhtA49D7YyePTr68HPLdnwkKtVNtyOu0m6afTY/MkYSbclQ2Qfp07D&#13;&#10;/OObFzKiRN8534xnbg/4eo/Cs3SRjTU8vPl5IyOpHTIJPoP1p11dKkDlowxIAGex9ug7enauxSfK&#13;&#10;tT3niJKirs5bXdWvoQXS7kgxlSoOflz0zz1ycf0wK9D0YfbdPtXlk3u0KlnPRjgZP5n1/DrXmt/A&#13;&#10;19bSbl8sKQwYDBAD/wAsf/WxXqFighsYlTIjwB83PXsex7dM1lSlJzdznyyc5VpqTuiwEUnhm4bO&#13;&#10;M9unBGfX9DTraFGd9vHzHnk85/D+frShjI2EPz5xwc4PsfyH9fVlvM25weu9sAc8Z445/wA+ldtz&#13;&#10;6RPuWniXzPlx8oA6kflx9R378V5j8V7t7G8th5YlhZcFSRkHnn0x26/yr0whpFADHPTk5x681538&#13;&#10;TY0u7hVYAuoG3jO7rxjpg59azb0Pcyi31mLZw2hWEU8Nw6xGMKRtB6jjkDPcc/nWjb2Mqzogbem7&#13;&#10;kOORx0/DHY96pW7faWvEtpNjxOAwJwAp6j2z7Cr+nT3Vi7xybnQDd5uOcfXHbI/WsrWeh9xOTabR&#13;&#10;pvoCzRszxLv3YVsAZHr68/X+XDbXw7Bba1b+UFUrIkh3ex4IP4dPetzS9UMjxxuoBXgnPJP09x/I&#13;&#10;1qJZRtehiFPlbWDAnruP6g4rVRTZ4NXESp3jJbncoqGPGPrz1/zjv6VKgToQMZ9sduvvTEwVyuDk&#13;&#10;ZBGeT/n+lSLySeeDnOOvHb25rZWZ8SRPiOeIZH+rb5cY7r/9apgo3k8E9SQMZFRlQ9zGGO7CsScY&#13;&#10;5yP8T/8AXp4BwMAjB4we3tQydyaMqTtzjv8A5NQylna3JBHzk/KT3Vu/pnFPi4PVvbuOvXpSTM0k&#13;&#10;0SgYG7BPTBwen+e9HkZtakzA5HAz6dfrTnIwGO78uv6e9IZGGeO/U0jkvgNx6DHWpTsT5sZKwK4I&#13;&#10;AG5DycEc/wD1vWnuAepGSQMgc+3PpUb4WM5OBuXnnH3hn/OamUFhnPJGB7UX0uHXQQAL/Fk9eO1R&#13;&#10;3TYt5cEH5CMcY6VMq7ckYI6c9uaqzJtSUFgBtJyT+YI/A0lqC1JNm0dfXkd/WmOxxzkHOMnjI/z/&#13;&#10;AFp6kshOd2RkEDoP8ef5U1j+7IwMgcrn9e1S/Mu4xpACCeo9OtQWvFvENuAI1AHoMVOF2qeAGBAJ&#13;&#10;UZyPb8DVeFmEA3IQAMA46+/b+VHQ0ViV3JUYGAPT88j/APVUbkyBMnJYY46/l+dBfO0q5YdV9D2x&#13;&#10;/n0+tMJOSSCflztB57Y/l60g9CO0UJHsIAUs+OwHJzx75707kKDyActnpj/9Y/nUaMWlZDwN2CBw&#13;&#10;OnpxSiRZS6nbk5B2dcfn15obAXYFyc88eg+gHPv+tRZ3SlQvyKMYGT2+nsOh/nTvm8zYTnuMMQeM&#13;&#10;5JH+Gf8ABuRvZV+cbRn5uQOff1GPwNBe2wx4wygMCcZPJPb0/D+XSmy7lBI4yuc5ByeuP09KmmDY&#13;&#10;Zgc9cg+hPAz/AI1CVBfJ4yMjv+X1qdw3V2VPMCXUYViNynoOSARnp9T0/rUnAHzAdskqSCfp06dz&#13;&#10;+HOKgfI1OPAxiFzx0zlAQT74HX04q0AZSSsYTnG7oCPXHHBHv60MhLuVyCB0BUDjPB+h/wAf8mrO&#13;&#10;zh7TneFk3AJnA+Qg/jz696tyKCN2SQVyNvf/AOtz+tQXA2MjZwQQoC9OcdePQ/4c9Z5lexW241Dt&#13;&#10;zuGAuBgsBxj/APX61GSzDBA5B54GfTJ7YGeuP8XMARkfMByTjjPb+nTn2prArJhdpHqe3XPH+Oal&#13;&#10;9kUuiKtwTHFKQMfKzDIwBxnJx757j3zTn5DKQMNg9P8APoe9Jexr9knBDBmRlCgeuQPx4/SmsDHI&#13;&#10;RF0AHAAJ/wA8dx/Lht9xPsyMxj7pABXAGOMDvn2GD15/SmyDYc8qeoY9+/58fyqTPlxBRjHXLZJH&#13;&#10;b/Of/wBdeUl95DZI5yMZOCM549v15qFuO5jTTOYpD6HHIwM9Dx69c4rLuiyM7yKpRck4GcHsQc/X&#13;&#10;+nSr905SFyiDzI3fjJ/vN/PjFUobpbiAnBHck9j0PGOmT/PHeu2Ce6OWo7uxnX27yydgyDgKq9+2&#13;&#10;T16dSPU14d+2XbhPgVrSqMFJ7Vshsg5lAOOCO3/6817dfTNCUJOV9Bz9P88141+2OFf4BeK5Tuk+&#13;&#10;zraSMQQQM3cS9eOzdsnn0rpfQxW+h+aGouWZ2fazDJzk9+/p+YPSv0c/YKcp8ArcheP7RuQTkAk5&#13;&#10;HHU+x59eOBX5wajJuckEHuC3p3HP+Hev0S/4J+s7/Au6/d7PL1udeMfMfJgYk8DjnpnseR2466Oy&#13;&#10;jpofR0gLzRbW+XkZHrjPPHtirLMzZQctjkk9efeoZCEeBWUAbsgfgc49h/jUnm5ICHA78f05/XHQ&#13;&#10;1wSXc7I23PArTP7w4BO7Pt14xx2yK+EP+CgcYX4k6Bldj/2V8y44x50nI/HcOeeD2r7ttnZTIGIw&#13;&#10;W4+YZxn/APX/APXr4X/4KBqn/CwvDhVsudMII2nAHmtjHHfknJ79q6o/Ec9bWGh81aOCLyA9ELjl&#13;&#10;uwr9VvC9s8emWjfIoW3jOwc5HTGfY8j8fWvyjtGKgZxg89eo/wAj3r9Y9KuMaFYSjBD20ZJzwMgE&#13;&#10;/wAyOv516tKTS5Ueao3V+xP4g1Flu7IxMNuW3r3xgYB9McH+VdBocSoBMv8Aqm4AxnHI5/P6/jXJ&#13;&#10;ajYi81DTWJKg5XcGIPTAz3zknqDyB0zz2dkyqka5JdRjd6+nr+g9PSuytZUoqO5hT5pVJN9DcWIe&#13;&#10;ZEVX5TICvTPrntn8a2IdzqNqgnJ5J7d+PUev1rGilSRIiTyTyCpwODnjP+PataGcbQd25iDjI+uO&#13;&#10;3179/pXhVLns02lqW/mByxJ9R+PHTPp3/Ws3xbIlv4ZvGUD5VyAeg57n8f51oG4BHBIHTcQTjp/n&#13;&#10;r3+tY3jC9SPQ7kyFkDALyuQRnnI465PT1GDVUFzVYojEVP3cmjzq2sEZvOldTPgbOhGQcdPXAx+H&#13;&#10;YHiZmS8eWe1iAuApPK8D1568YOfr15qC7YPproiB36hkGTjHTA4xwD07fWmWs9xa2guowxkwBIGX&#13;&#10;nt29PavtltzXPjpJX5bGhokFzMUjkc7FPrnnPT8iOn6V2/hoiCMgYwr4OQAByeD9Pf1PtXP6Xva6&#13;&#10;ztKIU4zwCMcn+Q69unWtuK5e2QSLucbm3Ddkn1J47jPr615+Ibn7p6FCKppSZ11gd1zGdwJVsgDp&#13;&#10;6nnOfQ9e1dOgLLkkZOPm4A9Tgdhx+vtzwGhzPPeq0a9cDI4IOfT3z3H5d+6jcuv3GQD5uM5/z178&#13;&#10;V85iI8skj3MNJNXJbfb58gRAWZR1OM+49xgDk9qvICJVzwM4xge/+fzrIilc3DkDDjA+ZuMY456d&#13;&#10;+Px6Veinf5BtwSCcL39O47+xrE61d6ovwnBEhyBtHII6464+g7UkKOtxwCQFYAcEA8E46/06+9Rx&#13;&#10;OzFQUzt5IbGB+IPfHr/I0LPIbkfuwh2k9h0xjj8D19B6V8bnfNFqS2OintY1GHlksdwUDAIABP0+&#13;&#10;vt6dakjk3SIVHGT8gPfHTt+tZgu5ipHyjbwORnvnnPoasabLIkp4wGJAxn8+v+fx5/PIJ4jHUqcd&#13;&#10;t/uO2/LBtmhdEjyFaPewYYzng4J649Mc5pt2pYRAFlzJ0AHPXGT7kf5NRTzzSSwEqv3sqSeeh+uO&#13;&#10;pq0ociEuwzkD6HGPfp/j+P3Tm1JXex5z1u0iwqFUHIOABgY+bJ7fhnp/9eobs/6OzNyMgFc8N/P+&#13;&#10;X095L4OGTpvxnYvy54Oec49OMfnVe5M/kkMRnpwuOc9j6EHufyr7DCP2lKMjBvoaS7iApAJ5yM//&#13;&#10;AKuv1xxVa/cQWE5yTlc8dCT6fp6fjSxiSMl1YDoVJHTn0+vfHpzVfVIpW06fbIASuVwvB9j7ZPcn&#13;&#10;8a6mrJmVR+47nCtczfaJLVo87VHTk7toOSM+n+RirUcBvYYPIlyQu08j0GOMngZP61I9m1q8tzK7&#13;&#10;GV8AqABgDow9jkc89Bmtiy2R2kaQ4d1XLZGCPUfQ8kZrg5ejPjHRcm4yNPSLU2ulxRIeFHHOQOMY&#13;&#10;PXrj17+/Ed7IsBcMBk9Rzn/PsP51LZXPmW3mb3QDkhlAOe+R14yep/pUN9arefI0uc454yT6g+2e&#13;&#10;ldHLaKsz06kIqkkuhhzv9psp1UnypeB+f9Tg969D0+UyWse4k5XO7d97I7jr2A5/XNefWmjuY08y&#13;&#10;ZhB5y5C+pbBHXoWI/wA5z3thAy2cY3n5eD1J49sn+dOjHW7NMsi1JyaLPHUHAyGJOR+mR/SprNTu&#13;&#10;lUZLbiV74OB1PJ79c1D9nLKOSD0PQZHH9aIYdokUswO4jHB7cZ69OmM11u2x776NIvqdi4HGCcAn&#13;&#10;+ufb9e1eb/EExtq0cM0hTcNqjgcY65+vrXof2VdpIkIOMLnt/wDq/wA5rzD4kW0f9qRuXYMQFB6D&#13;&#10;Pr+HHas5JJXue7lKviEcxbQTWDyM8adSocfKXP0+vHOfrXQ2Mnk2qyyxMCxDZwCew7egP86xBatN&#13;&#10;cPBIC7tiWMHJAwe/HfI/I+9bTottaq0pKk8rGT9044H0GT+tZpW1PrKj5vU0rK1NzKS/yxuBIpAx&#13;&#10;2Hf2J7/yrWsrnN6yMwGPlGTkMMj29z+VZ2m3AuogoACtwHGCBwTj9B2PX3q5bRxNdiLOxo+Dj7vt&#13;&#10;n86tHi1tbqR6PgSj5W78qeOPr+tKBg++fX/P6VGsa4Bwc/7JI7dD1/WnbUQkgE8cc8HvWq8j47UU&#13;&#10;yfvo8EE/MCDxnof6VL5m0HkdcnJ6/wCf6VFKGEsWMDkjj6GpVQPuzhQc4759/wAKp9BaIUSLnqB6&#13;&#10;c8HvSSygMmW/jABH04/PGKc6KFyAQM/xduxpsy4IIAwSAc8cUr63FuxxkDSEA7SvYHj64pzSKI8E&#13;&#10;5A9famPGoYYUD37/AJ/hT0VWb1PoOx/yaNNybLcZJIDGRjlcH04zz/n3qQybyMNkDr+fFIyjy2Y4&#13;&#10;PTJYZwO/p/kVIw8rhBge1clfERw8eZoW+gwSK2GIORwdykfn+dNaMNG+5mwV56k/y/lVzaAQQOaa&#13;&#10;2MEjvzSnWcUmtiEzPinRVALchcdP5U77Sj7QAfyP86khhV4YyygHaOg74p5jUM3yjBrJYqnLY0uV&#13;&#10;muRuAUMMdARjn2/+v7VXhlXay7ejEYA/AD6/QdquYIzgKfp1/wA//XqK1GYic7iJHGev8R4rknju&#13;&#10;SpypaFoje4QbsAlF4OMZ/n7+n/14mmeM8ITkeo/PGfXH51PwWIP5Dqev+f5VHt2oV3EYbnjJ/wA/&#13;&#10;WvTjNTjdIpIqQuY5ZyEkCFwAMHg4XOOv+c1JJMcFfLwg6FucdcZ57dPypIRiWf5TgS9RkkfIuPyo&#13;&#10;wR3BIAJ3HOfTGOMZoVSLdk9RLUZHKUxvRsLkKB0z649cD+feoftH+kS7lbGwAAjv8wOePp/kVY4C&#13;&#10;AbuPukgnnn098k/5FRIAk0mAAzovc8gEk+vTI7+vTvd+47PoIZiyHKuCOM84PP8AXI4qKSWTJCxk&#13;&#10;MVPuO2Tjn39Kstn5l2gbeR1z+HP44/nTACN204JByH5B6c//AFvr7UroZSkmJkR/LJCqR97PJI7f&#13;&#10;h/nurSPIcIAOckjnv3+vT+VM1ArF5POAZABk9Dhj169j0FPkYgAB2wP4jwPpn355H9KH3Jv1InaU&#13;&#10;y5CcAHGev48ev86r3dzJHgmJQWYBiDnOSOnHqf1/O7LgxkqWz39SfY++T+nFUrsJPEjBc/OpYdCM&#13;&#10;MOv9fp3zS6rQau9UDNNlyQMk8kEdeP1PGceg9qRndvm8tSCc8EYP6+3f/wDU8y7DnueR789v/wBX&#13;&#10;ekcfKD9wHkqMDHrx/PH4dKlaatD13IJjJ5OCoYfwgHp64688dv59acEkrQoY1RzjP07D+WcnPXvV&#13;&#10;2f5lOwZ4Iy2MA44/Pjg+9QW3lpZQM5I/doSuRhfl65x0Hfn+dJtLdBFXepXdp1BVSg64JXJHHUE/&#13;&#10;j/nrDJFOeP3fQ57/AIkdquTbWRSGHl4yCuT+v5/4VVlBWImMjL4JAP5Y+vPpR0vYpK2hyt9LMJmg&#13;&#10;VlRQxXgZwfvY69yR/TiogsqRPsfndj7u3ORnI+vPXFWNSiZpJJAMAyAZwRztU/8A1qrKrG1BEis+&#13;&#10;0EkDB9D+demvhVjge7uU9REjOjBlRCTuByMDv3x2P6e2PK/2kNIfxL8CvGNqoyi6f9rZVUnKwSJO&#13;&#10;30wE7DnvxmvYJ0WSMgoVHTA5Pf8Almuf8T6JB4h0i90e4Ia31GyntJW25wHXYxAHcbicfWjmTQlo&#13;&#10;7n46zyLtKg8nsR1/TsSOlfeX/BObxGJ/AnivQo02vZ6lHePIe4miCDB7Y+znqe4r4T1CP5k3Iwzn&#13;&#10;73HXnj8/SvqX/gnPr7WnxF8TaMSPIvdMF1yx5eGVEAx64mc/h6ZxzVdrnZTadj73n89THuIAVsgg&#13;&#10;A4yMfoCP196N0gJYSZQ4OMd8dO579qW+cJDw52lkAOOT8wB4z/Kkdw3G4jORuOc/T9Mce/auCWqR&#13;&#10;0JWvqeEWgVg4wFQseM9yfX2//X1r4b/4KCBf+E98Nbccaawx1wBKx5/P/OK+47SMpC+w8s5PzY9O&#13;&#10;Mj8Rxz1r4/8A29fBmtarqvhjV7GwnvbJYZLRzBGWMcu7cobA6sCcZ/uN0rojo1cVZe7ofIFo2WTP&#13;&#10;IJHT/P8AKv1l8PLG+jaYifOTZxNnGSCUGf8AP19q/JSSC6091FxBJBnJAdSDx6V9E/Dv9sXxb4Yt&#13;&#10;7WC+httXtoI1hw6+U7IBgZYZ5Hrj+tehTa2TPOVrWPu7VY3+16cCMgswXjJz2A4PPt+nr0seCE83&#13;&#10;bg4OQuCOcZPH48V5d4E+I1n8WfDeh+ItLR4ohI0NxbyDBjcfeB7HBwcg9+3Ir1CXeLcKuSG+bcow&#13;&#10;FPPfJ9D09sdq6aj92KTM4aSZaSeRJ0VkYrkFRjvj19MV0VsxMSE8AdVxjPHABz6juB+tc3aKRJAG&#13;&#10;GCpxjAPA5/l7j8OK3rKVgDuOC2MgN0GfT2P9a8+sl0R20mr6GlhTkEFR+Z6dQcVg+Obdbjw3NHgB&#13;&#10;XYDd16enB5HB7dPrW1GNrEnGMYzgfLn8f8a57x47nQXdFG/d8vTg8gcY6dCePXFGGf76IsTpSlc4&#13;&#10;TToEjfY8jALwrjqQeTn3H9PfiRdQneeKY/6tJAoZBw3RcnjGPrUOp3aaZpklxJJ+8QZYEcnqcD6/&#13;&#10;4VJolyL2CW4jG9MZEffocED045wO3Xmvrr6czPl7pSUU9Tt9MmS4iwwUbicBRgjp+o/p06VHZssr&#13;&#10;vEoLguQWcbSx7HPHJye/p0qhpkjOViKFCmBv+6Dz6ZH4/wBea3NHhRwWmBDM3ABIPB4JPHHA+vH1&#13;&#10;rzJvkbZ3x9+yNbSbP7LJbq7DO4ELnpzyOvIznmu2BLlSrYXGCDj6j+nT0rgYZA95ESAY2cEbWwS2&#13;&#10;R7d89vau8juAuGYkEcZ7D1IGcf5Oa8fEu7TPWw6smhISEu5gpIwcjjjp+HTpzVuD94RksDk547/X&#13;&#10;p29KqQ7hLO3AJK4Dc9ucD16d+5x2q5AMnJyGzjbjAJz7HnpkVxnam7aFtRkYRcggdBz349fbjFMP&#13;&#10;zXwUjY3lk5BJx6cfgP1pdyEYJ3g5wd2MfQev/wBeozHuu9wAyUb5QxB68d+p9vQc18dnz5UrnVT2&#13;&#10;uTB3ERwMMe3+fX2x3rQtHUR/N8zID0OckE5A/Psf51QVjLdkBSc4HTOT1OP/ANfr0rQt3EeSWxkH&#13;&#10;a4HHf/D+fpx8fw3D2tStiJ/Z0OjEaRSXUfO2yWL5QSHDLk9sHjpnv29PepZpTH9nZf749+o4JHPp&#13;&#10;j/JqtKVMsWBsJb5So4zg9fy7fzqwyFgC25QjBgOCRz17epH9ele1N83vI43dKxeeZGZd2M9c4PPX&#13;&#10;BxwM8f8A1xxUVxI6RE4QgYO4ck8jPbrx2/pT3lxyMcrkqBjsD/jz2+tQXDDySvykg7mA4zyMc/QV&#13;&#10;9nlb/wBlgc03rcvj51BbDjqABkgY7+59qras6jTpQQQCMDGfXjH5dcd6sLICgbO/KggHoMHp/Tp2&#13;&#10;FRX4862uF5CEHPQnoB6eteo1uZVFzU2crbr9pnllJJjRPLcAjtnp+YrZ02BbW2hkGC5QLlhgHP8A&#13;&#10;QY68ds1j+b9hduTulBAPRS2Mc/Q4Of6in2mtFYQuTuVdpTjjheg9OfSuZNJWaPloTjF2ludBMylc&#13;&#10;sCHznIPByePbpj3/AAqnAolLzKx4ONwzgjPf3HPP/wBerMZWW1DKN7uBtGeO459sdv61HNaNawuF&#13;&#10;k2g4wMZIOBwfbmm9kay116EVzPILK8dEBnQG4iX+8yHco74JIrrbFyIApXD9CB1PXr/n/wCvw+k3&#13;&#10;0jvIWVW2btpPB78Hp17++K7PSriS6tY2ZcM4GFwTj3PX8vbrW8GnojtwLTbsaSMFZPvAHqMAjPr9&#13;&#10;OnNRRTAOTtIAY/KRyCQOvPftg/n3ZGwUsq4IBzzjn8M/5x0wKbYkpLOGPAfHbPIHPsOB+vatFbdn&#13;&#10;st32LwkK7tykMRn04I/z1HpXk3xLWWbxTbCFn3bgSwGcDHQj3wfz/P1gupwwU5HBB4x7Yz+pNcH4&#13;&#10;7tYXuJHyUmCglu+MY/p/nNTLVHuZRPkxFzJtrpLQGNyvn+WGR8dCQe/fqD+dPtXe+jEs0Jilzjae&#13;&#10;w7+1cvNqcsepRzEGUMBGSM8dcH6cD/8AXXXeHopp9xuQI2Y5UBs56c/rilvax9NVh7KLm3qXBaLZ&#13;&#10;2oSJyu/oR1+gqZX2SwzRJ5jyjMiewIz/ADxSAC2P2dmLKpxufseeasxwrbyxtgjCNt+XIxx/9b/O&#13;&#10;K0TR5c5aXZ6AhIRC2Au0cj8/5envUoU7QoC4PpjOPp/nrUcbKwTnkDgn6U9XO7GMhsEex4/+vT1a&#13;&#10;0PkJDJ2CTxEkZ3cZzj7p4qU/IyMPlJbv+OOPxNQSqzyxY4+Yknt0P6fT29TibeXfAUgbepwT+VVd&#13;&#10;2ViNOg8SGQg5wM8j3/yabLtIXcfl3KBkd8jHfrnHNIDuT5ufX/6/+FNnJaFMHneg+XnuOf8AOOtN&#13;&#10;aA9NiUsWJIOV/wA/1qREaTBHQU1AquwY/eOOeB07f5/nV0gADHHtXPUm4RdiHK2iGEIItrYIxj5u&#13;&#10;mKbPzz2qK7fZbTHPRCfpxTby8itbaWaZxHFGhd3booAJJ/IV4mIq+0g0xJa3J1kPmBfbOc/0pXYF&#13;&#10;CSRjGMnpXzX8FP2xtJ+Mnxo1zwhZQLDpsNoZrC7dwGuHjbEihepyrBh6CNvXNepfG/4v6b8Gvhzq&#13;&#10;XiW9xOYQI7e3U5M0rcKo9vxHA610TneKi1qFux3lsMW0YP3go6fSlIJPIOK+dP2Nvj7qPxs8P+J5&#13;&#10;9aAS9s7+Mptb5RFJGNiAdiDG56AfN065+jPOViACCfTNcNvZycWVZoQiqUP7pZM93YnjHG4j9OKt&#13;&#10;l1z94H1xVQzr5jIrjhju556+n4+n69Jow56jdigk+cg9s9+QfX/OajfkkjOQMj3Pr39abLKqIW3D&#13;&#10;PPfnP1/w96T7QrKuWXkFsdCwGMkDrjJHT2r0sRWdKklFalrchQ+XJL8p+dt3YDO0Dj349B+VSFmZ&#13;&#10;EJBDH1HP0P8AnvVc3SpM43AKQCvOOee+PYdz1qlq3ibS9CspbrUr+GytU+9LcMFU9OB6nJAwATXD&#13;&#10;7GSSqdS1a1kzQYHk5znj2Hp/LnioMg3CK3DbTjIz3GP5n9a8Zsf2w/AWv+LIPDPh64vPEGtXEvlR&#13;&#10;xWcBMZ9WL8hVGDyR2717FJPG96mCBiN/vcjqvB/U/wBOK9ulzWvIl3T3LDMWVfmBXJBGc4+vHr7f&#13;&#10;jRNhioxlDkMAeSMj/AelVxKkKqdx5IDL059f85omuo2ABYg7vQ/MOOc+v1rTfUNBrIjy23z7XZiV&#13;&#10;HHHyt9PXvj9TTZeucle/cEnnj+fH86T7SjmMJ8wVsncpIHBBx6dTUYuAVyxYnbnO3OPoevp2o2J6&#13;&#10;igHc+VIUk9Txj0wPTnr/AE4iusNbyFnA2qWyTgdMjnnpj0o+05OAGJPGcE89s+/5n+tS8mMltcoU&#13;&#10;J3oV+YZByMEdeg55+vWgrTdFliTzjcM5AzxjH0/wpkzsgOARzjGRgc9f0x/SmtcZiAZWIIOCoHJ6&#13;&#10;HJ9+AM/1qKaclc+WwK9ARkZx1/Wo10Gn1A5Y9CRkZGOT6ccd/wCtQ2wDRKFTgfLhuenBz2z9P17q&#13;&#10;bksYl8tzxgYUfe/+vmqsF2UgIERk+ZyCAMN83Y5/Cqdwb6IlfCqxIPJxgHHHp34HTvUMgKIPlJG7&#13;&#10;J9/x69e9BuGBQxxOUJ/iUcHHTOfrx+nWq8l2CGBjbqeFII9Mjtnnvj9ahJ9Q6XMi5jRJLgsOdwb1&#13;&#10;7e+M5x/L0rFv5vKkAQkkZBVVwDn1PTgDsPpWrcTZu5IfLdk2K2eh5Lc5/IcenTmse7nlabHlM6DB&#13;&#10;3bcEdfwPTH48V6NJN2ucNS3QgS7EEpjYngZwzYPI5OaSaMMyAbSVVjz9ex9CTz+NUnd2nkYo28HO&#13;&#10;cZOOw69Bz+dTvdSSLFhQiEFemCfl4yceoJ/pWk42tZGcW3uflD8b9Hi8PfFDxRpkMIt7e01S5SEE&#13;&#10;D5YvMbYOv93BHH5Cuv8A2MNfOi/tDeGy0gt4LoT2rjJAYNC+wHnoZAnUdh6Va/bX046b8dNcuSkU&#13;&#10;Yuo7aVREeMCBEYkepZGOOcV5d8IdXGi/FTwjqEgXZb6vZzszcDCzoSDx0wOtc1VM7IdLH7AXbhrf&#13;&#10;BOFLKcngDkZ/D61KqZbChRjnHQ7f8/Wq5upFiLumBgNy5wTjpn9eMn05FSvLON+YwOxDEc88Edev&#13;&#10;1rgna1kdt0eH2gOwB/k544P59cccVKsKSgtKm4KQ2x1BHoOf/rjrVe0hDQgqzZBOcgYx/Pnnrii/&#13;&#10;nh0zTrqeaVkggRpHJPCgDJ4APbOfpWyVla41tc+Jf26/Gui3epWHhnTbG1F3bSNPLdRoFYdRjOAS&#13;&#10;D82c988d6+Z/CehXniPWLPTLJDLc3UgjRMZ5P+T0z0qb4ga/P4o8b6vqFxO9w0t1IVd2ycbjj09u&#13;&#10;1e2/sTeGYtc+KslxJEko0+0aVc4JVydqnp06g49a6qSsjy5tykz7Z+DXw9tfhx8OdN0ZdvmJHvlw&#13;&#10;BgyY+bkDnv17Y9K9GGblDGvMoI2nAHGO/THII56965trhI5IosjH3cHHTPOff/6/rzuaeYw+5MOT&#13;&#10;wfUH2HpgY/HnpW7jyq9y4yWiZY3AXKOFKHfgEcjgYyeew5NasRRDy25wOcHoD0GM8Y5zz+VZzIIZ&#13;&#10;FCrh93QZAx2/mfz9a0YY0icgkFZDjBGSOTj/AD35rKckzWC1NRZwUHzDsD2Az0z+v6+lc/48nii0&#13;&#10;UqyoRvGcDnADfj/+qt1FJIjVBuydo9x0OeeOuT/hWD8Q7OWbQnjhUZLZIGORtOMDv0JyMfjzSwtn&#13;&#10;WjcMTf2MjzyUxanJ5Mozajjd3UYByP8A634VZ0eM2EoghbMAzln6npkH65PHbPtzlxF7u4t4bjCz&#13;&#10;wthhGOGBxj+Y6D1xXTw2ZvoyeCgAAdWwR3BP5fSvrqkuWKj0PlaSU3zLcsRyMBvilGWHzHGeOx+n&#13;&#10;B/8ArYrd0c+XCxLBUGRgnPfkdu49fXtWVBavC5DLu3MEHBUk47jmtHTWaOARoc7CdwHTrxgc8gcE&#13;&#10;DFeZPazPQpr3tTe0y+jMqDbs2EAgZwTuAx+B/wD1cV2qyoU65HJyCcAe35H16VxVr811bgja+9QA&#13;&#10;ACOuMd+ev5V2quQ7DGw9QB2HXr/M+xrxcTurHr4a9mFvIpmlJwAcdeBx1PXtz+lXV2bm3K2OoXJw&#13;&#10;evOc/wCNVYAVeXJCDjq2B9e/8vX05uIhZ3P3HyQwJzx1GTwc81x3OuKb0TFFyFOdvBXGMdT/APWI&#13;&#10;7D0qBr0xXkYZHxsI9Mcj6+vOM1aZQY9hYYGCD3PHPGfbt/KqoAOpxlSfmRsnbx1XAJx06/19/gOL&#13;&#10;KzpUo8p24eN7ly1eRZ8NExwM85wPXH8/88aQbsqMASRyMDHqOOvT0/rVOyUgF2HLcDtkfl6nn/Cr&#13;&#10;sRDjBypyDgAZ9q5MhpxwuCdt5tv7ya0nKoRtKvmo7rgBsEdM8dAPbrU88kk0LvsIwc7s+/P4/wCe&#13;&#10;9RyIqtFgsP3gJC5BAweM+oyfwx0xxYuJQLSUyAYAO4AHpjsfy/X2xFaotYhZvRDkmlMSDygRjoOB&#13;&#10;j1/Tv+lOnd2hL7VHQbskEk+ox7D8uMcZIWHlxDGMAAjru/8Ar9v8mi4LNATxhiNo5Bz65z04P6et&#13;&#10;fe5alHDQt2OOad2i0hlU4ITI6Z6H8eRnn19aivmlFpIVUZGPmXoDxg/y708TksoZTvIyQy5weOp5&#13;&#10;4znqP58LqA82ylVj87LxjgnnP+f5813qcW2jKpeMGc1dTO8MbyRgluAc455PP5H+vWq72ZSCJEk2&#13;&#10;SqPmJXHHJwCe3T161LqMr21sAV3CMkHBwcHuB9f606B4b1Ud8JgBwxbuB1HUY59/yrmeulj5CaUp&#13;&#10;u50FvBIbaMCUEnBJbpwT+Oc/X3qG+vpYhsYgxsCd3Y46jv6DH19+L9oyKgHIGCPl4/P+XBrM1hVm&#13;&#10;KIyqBghRnknoPfpkf5OLeisdVRNQ0G2doxiR4mUrIGwQRkHkj8DxXT2YmNtGGYA4wflHH/6unb2F&#13;&#10;czoFtJbRCFwrosj7XI2nGenYZA9vw6V1VsyNGhC7RzlV5xn8u3f/AB40p2TuduAj1JI4pMnMw2Zx&#13;&#10;yMZ/zz6U603Sebl97LJtORg5wp/lgdq+Wf22vi1q+ir4W8DeEriWLxLr14mHjGGVBIAvPPDOQOhH&#13;&#10;B4OOPo7wXp0+laLZ2l1PJd3UECRzXMnDSOqKCxx3JBJ4H061x1asue6eh7iS2Z0LJI2zLZ5PJ455&#13;&#10;z26k54Ht61yXjSyZ3kYsSgXLsnUDHPf2zxXXIw25ZsFeQCM4A9T+A/z04zxxLJDMgiX5CoztJO7P&#13;&#10;8xnNehduJ6eX39ukjidC0+MX0i/ejKqWQdV5IBHU9m9Ov59nHJJPdxI0vIbchBAyB1wO/TP5cVzO&#13;&#10;n3Xl3kska7I2RS7c9MnkduQoxg9jXR2SrNOm0EFcBT7jr27g0J7I+lxF5O8i1LphMvmAl8n5i2eO&#13;&#10;mOPpjv2q/DCqNbb5ijBCMhuDkgDr396zp2nVkgDsjq2VOTgqMcd84+v8qdLfb7iPe4zGjEA8k5xj&#13;&#10;jIOfr6U0eZOMpRO8t0c20S73TgEZz0Hr+tWVt3Pzb2Y5zyceueP8AKrWM2+2iOACVG0Hk9O3t/ni&#13;&#10;nqZWPBPpjr/TPp6VtqfMTWrFKjfBhy2JCBjp908fWp/KWNieWyDyT0NVrmVleHCggvn6/K2Mce+a&#13;&#10;uK4RhgjuCMc+3+fei+lyBiW4xtyBk9RxnvimXUQjCYBG51HJ/wBof56/1qcEnIUjAGcdO1Q3mWhB&#13;&#10;JIO5CAOedwx+vt2qVLUB6x4+ZdzjjA5xjrx/nvVtW2ruAJyAfx+lQgYTIOVx37/jTVOBySeMkE9s&#13;&#10;/wD6+/pXjV8Y+dwUdEK1zK1rxTpmlX1ppl1fQxajf7xa2zuA8xVSxAHphSf5Zrm/jrqUmjfBjx5f&#13;&#10;wN5c9vod7JGy87WED4Prx7e+K+Fv2+fE+vfD79pDQdYsbuVgmn2mp2Ucqt5cMqSyIVx0OTErN/vd&#13;&#10;PX7W8TXcXxp/Z+1ibRSRH4l8NyvZCXBKma2OxWHqGYAj2NY12lCMuXQaWp+bXwXsrz4S/tG/B/VW&#13;&#10;USv4jW0uoUPBSK8kms2LZ7geYRj0HXHP2D+0vef8Jz+0J8K/BDxGXSrJLjxFqQAYqEjV/LDY7Foi&#13;&#10;vQ/fA45r5r/aa0mfQ/gJ+zz4/wBJjEM9jpiWkt6F2sJRGk1smOvyslwRx3OPb6HWU65+1n8Ydck2&#13;&#10;TweHPBkdlHhg2POginXIBPUCQjgcHjIIz21Z2lGUdrMlWV0cl/wS2hlbw/8AEG6ldir3NlGvHAZV&#13;&#10;mJwfU7l6e1fa/iTxPp3g/Q7/AFjVLlLTT7KFp5pXIAVQOvP+NfJ//BMi2dfgx4muWACzeIpY0Axk&#13;&#10;hba3JyOxy7deuPSsX9vT4jz6xJL4KsbsQaZpNl/amssjkF3c7baAkAj5nIYgkZCnk1xTpzqV2+g4&#13;&#10;6R1PQfgJ+0xrP7QfxcvbXSbNdP8ACOkRSSSykgyTEttjDZ5GRluP7vQV9NXEMRMrMQijIY46fL3+&#13;&#10;g55r5u/YC+G7eAvgTY6pexxrqPiI/wBpSSKBxCf9Su7AJG3Lc/3zWh8SfiVqfxG1TU/DHhW/Gk+G&#13;&#10;7CQnxB4qDYSBFjDPDCehfoCc4H4gHOMl7eSg9hb6s4T9qj9su38BXR8J+B4/7b8Rzt9nae2RpEik&#13;&#10;bACJg/O59F5+hK16r+zp8Ptc8M+D4tX8ZX82oeMdWjEt40zZEA6iJVGOmRk85IPbp89/s/8Aws0T&#13;&#10;x/8AEO7+Jl7piaV4A8OBrbQRcsQtyyMxa6lY/ebJySxOWYkgkAn3XUfFXiX40Xd5pvhGSXQvCqfu&#13;&#10;rjxA6YmuT3S3B7H+8fYAEE7Xiak6j9nF2tuy0uvQteOfjTb2XiKfw94OsW8V+J2iQNBBk29rkv8A&#13;&#10;NPID8oOOgyeDgMQa8L+Nck/h+6s9P1m6l8d/FjV/3em6BCD9hsGJJErJnooy2WPVd2UFeieO/Geh&#13;&#10;/s5aZbeFPA+lLq/jXWE8qwsR+9llfDEzTsecAHcXY88ljzzvfAr4HR/DlLzxb4xvU1bxzqZ83UNR&#13;&#10;lb5LfpiKNj0QcZJ6k844A6Yq0EpSbYlpsip+zB+zJpfwQ0Z767xf+LdU+e/vGwRETyYo+B8gPsMn&#13;&#10;PTivdXKiWM5AyrAd+c/1we3avMNY+O+lT6g+m+GNPuvF2oR5Eh09AIImGBtaU/Lxnpz+IxXh2m/t&#13;&#10;UfEfx98YX8CeGfDelpPayBL3UY5HkihQAb2yRzgnAAxnB7AkOTnPfRIpLvufX7rgEMjYBByM5zUT&#13;&#10;uqPt6g9MDI9evcD+o9qcJD5g3LsxzgqM988/nz9fekmIx85y2M44yfw/wrnoV5QnyN3TKavZsq3c&#13;&#10;yeSOc7pUHDAA/OME8euf8alEgKAuwIPAAYge/oOPw/Ko7qJnhCn5k3qQuAOSw/8Ar/l+T2G0HJPA&#13;&#10;xwSPx/l1z7V7T12ZnsxjsSHLOc4ySx6+4/L+eap3CIYHUctgrj72fbOMY46fX3qy+ZJCoLAZIBXn&#13;&#10;8expkiphQM55/Q8foR1FC03K26ESkMh3KuAM53Zx+PPt3P1JpjgZdeTxxycY/wD11HYMWtIHPykx&#13;&#10;qcHoMjJ/X+lK2ZHI+UKDjlcc9+fzPFTezD0I5toYKOinOFzjBAPt0z1x3qtFuSLC/KMk/KMkDcSM&#13;&#10;HrVqThAMqcdyM4/H0+v6VnLIHkcBgFDYK5+YjHp9T/nBovdFMkmnIJG3I6A9h/n+oqJ1CxgNgEZO&#13;&#10;B7+g/L/JpyOqOedoOQOuM5/nz6/SoGIYIAOOhA5bHrnjuaS0Kd1sYGpAxXrmIZHyliOBwSen4/57&#13;&#10;VDtnMjLwcZxyBgjjn8D69PrjX1GJZZXXgBlOTgk/y9/85rn7xhDhFU4POc9Rjnv6c8iuyEuZJJnB&#13;&#10;NOLuUryBnnJUE7drFQdp3Djrnrz1/lVbU7kWYtCuCVlIHI3Z2NwBj0x3/Kr0Mb75WmOQ+CCCTj2B&#13;&#10;9OvT9azdWfcYlJEnlvuKhcgcEcn268Dt9a673dn0Mrb2Pg79vW2mfx9oeoFU+zPpgtlZRyWSWUsS&#13;&#10;e5xInOe3pjPy1AX3oY3MchOAx7Zzz19/0r7Y/b400T2nhC6SINAJLtGlIwd7LBtUH0IVj29utfEh&#13;&#10;kUTJlQSuMdDk/wCTxzWdVaXRtSl0Z+0jalb6zo32+0IeC6hNxERjG1lDKcjjkH+EY/CrM0gjKlRw&#13;&#10;SF+ue3r09+1cH8Fbhbz4G+CpDIHkGg2fzpjqLZAc9B1ByCfXjOa7pWMijKKUxw/GR9T+Z4ryJabn&#13;&#10;pQ10PF7ZUeJGxnfyAT19un+RmuN+NGpDQfhL4pvDw0WnyAMDgAsNuR78++OOa7OyGEQqMBs4yMkd&#13;&#10;R15rzD9qeSSL4D+LdjJHttVXJJ6eagwB7jnqPx79ASlaDSPy+bmVjnIY8/n+dfYn7AejxNN4n1Qj&#13;&#10;lWhtwSvTO49fxHGfywK+PkQM3Izz24OK+2v2D7Ix+FfEcsYILXaKSOn3Bjtxjjv+Vd0FdHlKTvex&#13;&#10;9US2gluomd8dQAcZ6dunXnmt6xKJGuUw3I+XJ+mOO/pz2+lQmMZjdwAeMAZwPp+NOhiBuiy7thAG&#13;&#10;3k+pORnPBA7j8qblzxsbqFndmoWUxwOuGbOQR+vHTj61aAPnBsqEHJwce+f0P6dKouxE0QyRt7Hr&#13;&#10;jk+mefaryRfIQvYE8A9CcZ/Hkd+lYOyWprZ30NKCToODnk8AgHrWD41YiziCbiA7HjscHsCB7dD+&#13;&#10;tblvGwCg5QpzjqcemOncdzWf4l0mTVbTy4zggE5zgjgYx9ffPfsKMPKMKqlLYddOdJpbnm5RLppJ&#13;&#10;UCCVEYZDcA8kZ+mSOR3+lafhshbIK0rFTld4Y8d8kgdM56fzro9N8BfZIJSXBMgGGUD5eMAc/wBB&#13;&#10;UujfD5dOkeT7VkdNgzxz0OPqf6k4r354yi4tXPChhaikmkVrONJsrIeUB6c7eo6enBq5ZrJIEMas&#13;&#10;AhLDOBlc9D9PethfCkXmhxcMgAAwOM+/8q1LOyhjgjBfIGTksAGGef5//rGK86eJi9UzuVCWlyjY&#13;&#10;Aia33MfM8xW24HUHPH+fp611inPzMMHpuJyc89sfyFZaadAJo5GJLxkMAW6HpyMj39O/qa0llUYP&#13;&#10;mAAMAVPXsP8AP868+rNTasejRjyLUlhH+kTkZABBUnGBxj1P5+1XYsSqG2njqcdD26+2Tn3+tUba&#13;&#10;6j+0znIAYjkKM524wR+HU+n1q8HVVyCMkgjHBz1x/nP6Vg7p2NE1qWcBQQN2ApyQenGe2R1+tUXL&#13;&#10;LfIApyUIHYHkfj1PT3qzFMnmEBSDnHB+uPbt/KoLg776DaMJtIbjHcdD74/zzj4TivDutQpqK1bt&#13;&#10;951YeSjJ6mlZErCink7cNj168/p29MVcWFlB8zC8dVJGOeO/68fT1qQzIsxBYZIz9TxjJ/z26Va+&#13;&#10;0Kh2tgckMV478DHToep/pW8KP1eMaNNaJGc5c0m2E0fMHzA4bI5zxg5OevTPPNT3Ct9iuFUHJiKj&#13;&#10;1Hbr9fp/OqEt3GGiVQDtkByBjHB78dM+v8quR3qumSp4OMAYP4/4inUyuvVpuy3CEknZss2rH7Og&#13;&#10;liI2884HHGOefb1/KmXXzQOVGSwA9+Tn8evbH5imtcLJlQDgHnbgjp2qG5ug0X3WyehUdiRnBHr/&#13;&#10;AJ5zX0uAw86FCEJ7pGVSSbujkfip8a/Dnwbm0iTxK81np+pyGCK/SNmjSQYJVyFOMqSwyRna2OFN&#13;&#10;d88iPZfKVaORco0YypGMjBBPB7HvzXE/Fr4e6X8X/Aup+GNXhcW9yuUuI1Ba1lUZSVM90I/EEjoT&#13;&#10;nif2VIPFnh3wVfeCfF9rIb3w3P8AZLW8GDHdWbD90VJJbAKsOQMLsGMg1GIpSg1UiY3unFnrk1mJ&#13;&#10;ICyjJCkBSM/N0J+vGPzrOhYG1iEQynlfLu6dPXHfj/PTbEAVHQq2wEhgeo64x7H/APVTrLTEWFAE&#13;&#10;IIXBJ79OmMCuqK9pFNHjVMLJv3SeyXzLWOQkbyq7gSCAfUf5FQyWkcali3z53AgZ6Hj+nf8A+tfS&#13;&#10;MRQhQvyCMjGMcAAD9AevbNOKCRi+0vxwc8/UHj/H8uNFTeiLeGk4pFTTYvPtknJAfc5YcHnce/8A&#13;&#10;noK24EURAYJYccDPHv8AmP8AHmqltCfIwEJy7NuByeuMZ6c9fxqykpRAu3b2ABBx3GP8/wA6VSEn&#13;&#10;FxidOHounqz55uPgLrfiz9qt/HmtOjaJpqomm26Md7ERgAk8YwzScY7A54FfRFrGA9w8Zx++9ePu&#13;&#10;r25/L680peRSQ0YBz1Zs/XA9f8nvTLeTY8xwshDDcCSTnaOev0xXNyRornqvY7r3skXxMEAJXknq&#13;&#10;Dznn/wCv+XtXEfEeUxGKQMyqqgHYevJx/PnntXWwKzScKFA9TnGOg4P9O/5MvbCO+TbNErgrg5GC&#13;&#10;R7HtgZ7nrWuHquuua1kduGrLC1VOWp5Ppbwo7xKGEewZDHHrxjPHB6Y9MV1lim23iiH7wvlS4JGV&#13;&#10;7ZHXOAO//wBfom0CzkuXH2KNnVAQ20jucZP6evStT+yYEjB8mNADkDpg/wCA9K6eVpnqVczhVWiO&#13;&#10;MWOT+0VLHaqZKbCADxg5/X/IqpehrbUoyyY3qdoDEEcjt7kDA+vTNehHTQFGYUfHqMnPfH/6+3FN&#13;&#10;m0S3uHjJjUYUlcLjkY7+/FXyvqc/9oQT1Rb0h9+n2rHbkxjGD1/Tp9PSryDfkEfMRycYHHUZ/M1W&#13;&#10;t4DAqqMRqvG3GABxx06f4U+VXY5Rm9eoxnPHYen+e5bzPEnJOTYTMvmxMf7/AFGfQgf5xU4j+UcY&#13;&#10;AHORke2Oe2P/AK1U5UYMgLoFDZIK9Bg/5wfz9LDowwC5Yj5SMZHqDVNbakWuTozEDoR14wOP8/zq&#13;&#10;GdSVyAA4YNjnH3vT3wfpmlWNs8uQAcEfnxnPtTLmFlRizcnHABzwR7/571w1sR7OXLFXD1PmX9tL&#13;&#10;46+MPg1H4budEt/s+lS3AZ9RdN6PMpJNu/YbkBI55AfAyAR6t8AvjjpXx5+H1r4h0xhFdITDfWIk&#13;&#10;Ba3lAGQe5BG0g478961/ir8NdM+K3gbVfC+tRtPY3sRAIA3ROOUkUnPzK20g4/MdfzP+FXjLxB+w&#13;&#10;x+0LNo/ihZv7CvMW195Ckx3Nvk+Xcxgk8r1wCTyykkmuKMvb8ycbNfiG1rnvP/BUnwu9x4O8E+KI&#13;&#10;/u2V7Np8oC8v58YkjY+y/ZnAJxjzPXFbn/BNX4rN4n+GOoeCrq4333h6cy2yuME2sxZgB1J2y+YC&#13;&#10;ewZPUV7B+0v4Ng+M/wCzn4og0e4TVBPYLqWnyQNvW4aJhMgT/fCbOD/GevSvk/4B+Gpfg34F+H3x&#13;&#10;s0sSf2TL52k+LYATiK1N08YnAA+6gWOQ4/u9ucNxlVoeztZgviuj0H42eEIpv2Eb2xIE7eFdamtb&#13;&#10;UxnGDb6vNYAke0bPn9af+z7I3ifSPjjrgKvFqPhHQ7Zp1Hm/v10Q/aFJ3dUdwCoI6dCSa+i7Xwjp&#13;&#10;fjPw58QfCtyA2jXV9PAdjFgRc2sE7Pu5GTJcO4IPpg9QJfAvwP0b4e/DSfwbpYaK1ubaWCa5GA8p&#13;&#10;dNrOxx154H5DGMd9OjFQSnuG7PB/2AfEGn+Ff2ZPEusXjJb2dprV5d3TsdoVUtYCckk/wgc8dOhx&#13;&#10;z4J49stS+IniDwP4e1NDBrfxI1r/AISLV1d1WW3sCxitYicBgqwCZ9pzgk9zz6/+zF+zx470Xwvr&#13;&#10;/gjxXEtn4KvdRF5dW5IZruRQiumef3TiGMEZHQgjBOfX/GX7Knhvxt8UoPGl9dXZliiiiWyWTbEn&#13;&#10;lrhdpADADrjOMk5BHFaPki7lqDehoah4ivviZPH4O8Fs9l4ZtAlvqGvRfLtRQAYIM8McZBIJ6HGd&#13;&#10;pryL9rK31fw34W0r4XfD/wAO30tjqkgnvrmyX78W1VCNJggMzAkswIIHfIr6m0fw/Y+H9Mt9P02D&#13;&#10;7JaQqFSJemMcZ9elXIrWIyFnUkn5uT0OOv8AT+VcUKVLn5krGsqTS0PI/B/wevtc0vStP8SQJpfh&#13;&#10;LSreOCy8M27MUdVwA1werk4PBPc5Gel39o34xWPwB+HIv7az33M7fZLG3jU7PNwSNxxgYGT8xHQ4&#13;&#10;yRg+riKMMFYLnoBu6n6de36mqmoaRY6pB5V1bQXaDBVJow43fQg88k8/pXFPByVXnUrrsZa2s0fH&#13;&#10;37PV3dtHJ4stdCvPF/xD1xRLd6nqEbW1tZoeVhQndlVyMlc5x8xHGPbbf4Par4xnS/8AH+vzagEd&#13;&#10;ni0m1byrVQccHH3sAdckHceAc16hbWVjpEqRxQQQQJExyo2hQMZOegGOvbAr5n+JvxU1743+Jrv4&#13;&#10;ffDSVrLSrZzHrfilkBigQH5oo2/vEA5I6de9aSqRlPkh0JWm5T+JnxCn8balJ8J/gxaQQFECatrl&#13;&#10;omLfT4MlCoOfvclcDuD0UE1638G/gdoHwQ0PTtP0yNZ9QkmL3l/NgzXEhjcHc3pnoOByMcAY5Pwf&#13;&#10;rnw4+B3h5PC/hOFvEOroN0yadF509xMV5eVwMDdjOSfwGBXnHjT9rPxtD8QLDwf4b8Dxy6pdfvUt&#13;&#10;2uC80QOVPmlQUXDdWB+vJ4yk51FywK6n2N5gI3AgAjnJ6j2+mOntxTXlBAAbGME55H4fXjjP61g+&#13;&#10;B7bWh4btJPE/2WTVjhp1tBiNSQPlHGcDnkgZ9q22jRudrbGA56jp9f5YrTCwi3aW6HqRXNxGsbYk&#13;&#10;UhcZGc45zycfTt/gY3uU2fvJVBGDtOB/XNQ6htt7KeZgqlY2YnHGQCck9OMDP696k8tDEdq88YI4&#13;&#10;wT17dMD+VewtFoR1sMmeJJcuw45xkADnsfbrUUt0nlHEiHAwvzcYzjH6e3SpJY4yMMpIzj5gB+FQ&#13;&#10;SwqUyE+VepPfOOCael9R67EMEkYtYk8xAUXb1JHAAwCT0/8Ar88VGbiM7ixTcoBBBHXjnr357d+9&#13;&#10;KBuyBtXDFW5GQAcD8/Y1CVK4JCEtg4A7flkYyCP5YND7lW0Vge7jK+Uzg5zwvTHUn8T6+3PIFUre&#13;&#10;4jW+u90uA0meG/2VHt1x/wDrPS5NuRhmPPHBJwAAQMgc96qRjY9w5QAs3QjjoAcH/H196i6aE76X&#13;&#10;JDdxE/fC8DaR1A9fw9PrmqrzRyqWySDnrwQPy/r+vSRolDneQMZBLDGCDnn39xUcmxVwwxngA46f&#13;&#10;j+P6VNlbcpLXcoX06G4jkPICvzjpkrz0+vUVh31wkk2Nzk4DDg465PGB3H6Vu3xVruN2IH7p1woJ&#13;&#10;ySV7/XH5+uaxbtULB2I+c4VlH3j1Bz05+grppvlMaq1K0lz5QyCcDhSFJ/L9Pzrm9R1FTdPgv5ZY&#13;&#10;HG0g5B6A/mevbjsa3pymSM73CgnByBnGCeO/P65rn9etQHg2B0kVxswMLgsOvtz3x27120bN6nBU&#13;&#10;vbQ+df25JIz8JtIaOPzHXWol3uPmCmCfJBIPBO3jjtzxz8BXQzJGUjA3HPr6knPH+fxr9HP2sLVb&#13;&#10;/wCBHiMS7jNZyWs8R4IZvPRSD9Fduea/OO6OHO4DA5B5x09KKukbGtOzs2fqD+yHfnUP2bvCHmkm&#13;&#10;RI7mCRW5YBLqVFH/AHyBxnuPavZo7kBED/MSASu3+XHv/nFfOn7Amsyan8CZbWTG3T9WuLeMA9FK&#13;&#10;RyknqesrDnHTvX0ZBL/o0YBHzIvfOeMj0/X35rx3qepB7NHi1srC252hDkgcjH0/H0/pXkn7Wlyb&#13;&#10;T4CeKQzIBNFFGoYcn96pGPyJ/L3x7DAqmNH5ztAwOOPT+fT36V4F+3DdRw/BGVTJy99CEC8fNhs5&#13;&#10;9sE/kOvfoW4pr3dT877TIYH+R/zxX3V+w/C9t4A1WZsok19ujcjglUAIB6ZyO3rzXwvaE56Hjqff&#13;&#10;6V+iP7IWnsvwatojgxzSySAA5Kkt2B/DsfevSpJWu9jyvQ+gbSF2XJcbOCcgnqfXOOn1rQjTy1JZ&#13;&#10;gRj5Ux1/r/hxWPanybRELNhUAIJ5PHQ/57GrVlK0rEbOAM9e5PP8u9ZuO9tjqjKySZcCfMu52wCd&#13;&#10;pbntnJ9/rWja2zkR/O/TPOO3+OT+npVY7vMj2gdSM44A74H/AOr6+ula4MhwRtC/MABnPbn8/wBa&#13;&#10;5ZdzaO+hZt4wFAaQqwBIBAAP6ds/y9eXC32Jgc8c5bj0ODjpn8OnbNLuUMdzAZBxzwfxz/n+TrqM&#13;&#10;JFkgE9QeCOvB/P0/Csrm3KlqyYQx/LktjpnOOcj+uOP8TVkIBhc4RWzkE8k9v0/zzUURUAEAMSoy&#13;&#10;MZyOo6DryO34VY+8eCSMk5B5/E/570vIpRW7JEjQxhVJJHJwfwyefb+dSWsQaIFhwQQeue/HT2Pr&#13;&#10;1/KOPhiRznBJz2OOv69u/ty6yytqndcA+3sBnnH4du9MmybLQWMkBQCQMEck4yMZ9vx71OqRy4Co&#13;&#10;ADyCefyOf85qANwcM2RzkKOOOvp2PX+tT28hWPaMbQAV9AOnH+T3oBxW7HW6KZ5z5fybgcjgY4z6&#13;&#10;jtnp+PFX4toAG3jv2+vHFUbXhp/XeAAW5Hy9xyepPX/CrUTbSWBwcDcDxj2P5fy6dzzYJaFyFEEg&#13;&#10;OPYgAHHuD7Z/QUsYja4ByA+wkkDPGeO317+nvUSZOOQecjkHOPf8c5/pRF8l8fmIkVcZHHc5Pb8c&#13;&#10;Z7ZJxxyV6CrpX6O4m1E0kjKjAxtJ6FcEex9uf85q05Mg5Ujvn+o7Yzn3/WqIdmUE8/3fpz7fTGfT&#13;&#10;3qUMysfm+YY4xznuf8iuV4aTfMy99RlzGVmiyoAZsH8F5Hfrn/DvVuN1VAAmCMDA4/zkdz6iqFyq&#13;&#10;mSAtuOXwCR0+Un278j8fxtFlVcj5wWPC+oPXGfqf8a73NU4JzehCV5WReXO0EkAHIAUYI/H656H8&#13;&#10;+7bpx5YJOeQMhST6DI9OvT26cVBCzkk4UA5wCMcAemabLExi3FvlyoJHOBuAx+P+ffhjj1OVqUXI&#13;&#10;0cFFamgrRsAoGQcY6ke5/wA+9PQBlQhvmwMcHA9z354FVgAoKg9f4hzx6Dms7xl4t0zwH4Zvdd1e&#13;&#10;6FtYWqtJIzttBIDHHfkjPrXRB1KvxxsjOVkk0b1xOkMUskjhFwQd7AKB6HoOuBmvPtd/aB8H+Gkj&#13;&#10;gOof2hesQn2SyjaV1yOeAPpnA+pAzXhHhTWPG37Wup3N+bi58L/DiGQrA0B8u4vNpOSSGGxSeBjn&#13;&#10;rnAr6L8GfCfw14P0+3i03SLaJkVW85owWfHcnHX6D1qauJjhko2bCKczhk+MPj7xQ8X/AAjXgeaG&#13;&#10;3fBa51KTZjpjCjJ5Geo7DgVMLf43XKmU3eh2AZcKgiaUKexZgwOAD2Hpx3r2RI2jQIAuFPAA6e//&#13;&#10;AOqpwGKkrnGcntjpn8vX6V5/9p1XKypuxbhpqzxFbv46aFZvNBBoOvgO58sSG2JXd1yQ+SeeAQPc&#13;&#10;9srwt+2dYadro8P/ABL0C88AavK21J7uM/ZX9AJORgAgZz3Gea+g9PQeQQBlN7AZ6fePQfn3/wDr&#13;&#10;c38TPhF4a+LehvpXiPTY76IoVjkJKyREjhkYEEEeueO3PI6oY9OVpRZChZbnWQ6nbXtiLq3njltm&#13;&#10;XcskbAqwORkHp2/nXzT8W/2jtVn8at4D+GcEeq+JZZlae5YForZQF3FyO3B6cnnocZ8b0Txz4i/Y&#13;&#10;z+K5+HnjDULjV/hjqgK2V8y4MMDnb5iED7ycB0XthgMsAfsL4YfCTwp8P7jUbvw9ZxRyXcon+1gh&#13;&#10;jJuRTkNjkHkgjPU896dWi69T95G66EKTS909B0tbmXT4DdhUuWjUyqpwocjnA64HPU/1q5ErbuCB&#13;&#10;kZ6nOeh/Qdj+PpGpztYrubpgLjv36dMn9OvFKkoBBfkng9CP8816MIqKSj0KeurFEitfhQAHKKPl&#13;&#10;4IGeMj35q6qFVPykcjnGdv8A9Ye1Urf572TbyUjUFc5455/zj8K0CcAgEdCQNxByD6+/HStGzNO5&#13;&#10;LGS42+mMFRjnt+FRTIftES7GJ2HHTI5GeffBzz6elIvzKem8cZxk8+p/wFIJSJItwzywJx+I/wAP&#13;&#10;/wBdNXB9CzGNqDowbGQOR780F9o5ZeBnkZA5/wA9+9NjHmOhKFieo7dM5/z70rRq3QH5j0BxjgY7&#13;&#10;+wpXDyZHJLhYCBjkHkc/n+eR7VOrbgG7dB1z/n/PWq8joRG+AmXHBPGenP6VY3hnIHPfjHX/ACKb&#13;&#10;DY8I/am/acg/Z10vSvKsDqOp38haKBgVQoh+bLdB2H4jg9q3wm/bU+HnxV0woNRGh6vgq1hqDBGz&#13;&#10;tzlTn5hweQeO5r1X4j/C7wz8W/DEmheJ9Nj1CybJQniSNugZG6qcdwfTuK/OP9oD9hLxF8MLi71b&#13;&#10;wq9z4j0FWaVxEv8ApUKAEnco4YDBGQM9BjJzXK5w5uV7ktvc/Uayu7XU7YTQTRXMXIDwtuU+uDnH&#13;&#10;pXhv7XP7Ndh+0L8PbiCBIrfxVp4a40u9ZOd+PmhY/wBxwAD1wQrdQK/OP4N+OvHs/iePQPDniubR&#13;&#10;7+4Uxwrf3TLFv4+TJDYzk9gOBntX1dpXwt/ac1a6e21HxnFp9psIMscnmtz/ABBdi549COp49eTk&#13;&#10;nCq5JhZNanhP7LHjX4zWdlqPgrwrE9/p8TCwntL/AAFsHkDKQxOCuCG6Zx2HNfol8LvhJpXg34Qa&#13;&#10;f4JuYYb/AE97NorpJYxi483JlLDocl2/TjiqfwR+ENl8HvDc9o1019q1/M15qN8RhriZuS2McDkg&#13;&#10;D+fOe9sps20DElTtUsuDnp0PHbA/+txXpXW73FCL2KXgnwdpfgTw1Z6JpMbraWyhQHcuzcADcx5J&#13;&#10;AAGSf/r7Em5OjYK4IPXHHb8hTRIAgwSo4X0Gc/z9KQNuz2AOM7j+Y+v6VnOzRtFW3KsDFYmbPV3J&#13;&#10;2jIPzHpUpQyjP8JbHr/ntVO71bS9Gidb69t7QZZitzKqDbntn1z796m0rVrDW4DPYX1vdxdN9vIH&#13;&#10;57A4J546H+tZqk+pp7VJaE7gg4APcEDgj3quHaN3DZJ4IJb1z/nHvUfiPVrjR9Meaz0+TUZg20W8&#13;&#10;bBDgg5JPI7Dseo7ZNeH+Ef2sPD+t/EO88Ia9Y3PhPXICkSQaiwKs4ySC3AGQw2nPORjik6XVMIzu&#13;&#10;0e67yFzz83GSMj0/wqNZt59SB/Ee2fTHbPfNNLGNTk8rntkj37n1qJyVmAJDBuvy8j1x36Z4/wAD&#13;&#10;WDunY6Fbdo8r/aK8DeMfiF4cstD8IazFoQuvNS+ndWMhhOzAQ5BGDjPPcdCBjkvh1+zGPA3gy0sP&#13;&#10;EvimZ9Ms1Mk1rZ/6Jbu2cl5CCCWOSMZP4k169498c6J8ONEl8Qa5dG2srVWVnOMszEEKBnBOVOBk&#13;&#10;f4/LJ8cr+0rdx6r4o8Qr4a+GaylbPRYJtt1qbqShMoTkLwVAzknJyAQpidKPLzRWpxTSvZnRL4pv&#13;&#10;PiZqc3hD4Labb6F4etnaC/8AF7QkLngEW4yNzbicnOBjvnbXs3wm+B/h34PaKkWnxtearIyveavd&#13;&#10;ANc3MvRnZyM85PcAZ4AHA4XVfjpY/DnwLe3PhbwVcWnhrSLYMt1cBbSABQcIqnLE8KOg69Ko/s6/&#13;&#10;tAeNPjzdvqU3hi10PwxE+Ptjs5kuZOBtjBPIHOWGRlSoOQSiVJ8t0QfSpchCdx2gcjGfp+f/AOuo&#13;&#10;Xdmyysc8EnP5+vt/hSGUAFfMygJHAHPt06Y7571XLCMdOhzuYj05P6noK0pUbtS2HexFf4Om3eVw&#13;&#10;PKYg4z/Cefryf0xTpmDPuTHXgr0H0GPcc0yaTy1ZBuI+YDbznvjH/wCv/FqHZGoB3jHALcnpz9fb&#13;&#10;9a71fqTbQUyMmTkNxgDgjGe479R0/TrUT4fB3FwAR8vQDv8A5+nvQxJGcbW2gEcDAPcHpj8fT8WB&#13;&#10;wgYgMecD5u/A4/T16VPmWn2IFKMrvyQZHH3eB8xzgf8A6+lR+dzjDEnIII5zz/nA+nHctV22h2gn&#13;&#10;LyHnkj5z069z1/yWyElXy2OC2eBn8ePQ/wCTRfXUa01I8KGXPA5OM4Ptkf1/yYQqx3J5LnYDwcnr&#13;&#10;6ev+e1PbYRtjbBYcZPfvj9O/eq6OGu5GIJYxrk7iP4mPT69gB+NNuyCWth8spjYYKlioHoCfT68f&#13;&#10;pUBnCgKTznjPP4+nI7UsiCRizcfU9PqfYD6VE4/eMpGC3AA7DjHf17ZqFcaaRUu5FQeY5GQCAev1&#13;&#10;GeemCc/X1rDurrAZkJf5t3XO31GMAc57j8s1qX6kyQqXP3yCcgDhT06DPT8vfNZ95CIYiQvA4wDj&#13;&#10;Iyf6AVvC19TCabuUZ1WaUOD0BLDqD1/xPP06VXvIRcwJlBkMhZn5Aw3Oefc/5NWAwLlgSgfJXOeB&#13;&#10;n3HX6/yNVZyRHLtyI8EDnnPXB/ED8/rXXHS1jlavueZ/HfT7V/g142SaN5lXTLqVEHd0jLJg5HO5&#13;&#10;VwD+h6/lrqVv5VxIr/MDzuXkfhx/nuOtfr94q0Ya9pl3ppCyi7tpLVlc9d6kZI57Ejofxr8hdScO&#13;&#10;QwfIPHJ+nA/D371c3eOoQik9T7T/AOCbmqzTaN470zJMVvPZzxgcgtIsysR7/ul7+nSvsm1XyrSI&#13;&#10;LwVAX6DHPp9M/X8Pgf8A4J0699k8eeKND+bZe6at4SCQAYZQgz6/8fDY/Ec196W8gaA/KSoLA5PI&#13;&#10;5Pf8f88V5U9HoelDoeR2wYJFkYBwMcnHHX6Zz3r5Y/4KBakbfwV4csgQDLeOxGME4X69Du546gYI&#13;&#10;xX1DFcSLCiKm3aoA2n27/lXxn/wUF1UtqfhSxbJPky3GMnjcQPz+U5x/Ppor8yJqStE+Q7YFmAAH&#13;&#10;XPPbnrX6bfs4WxtfhT4fg+dD9ljkDbQCcrz27ZAzg8Y61+ZtjEfNUDHPH1/z/jX6s/DeFbTwzpMc&#13;&#10;afIlrFGAmSCAgA6gHGB0PtxXqw+BnnLQ6+ONZAFbOSpJI4B9Oc9eTVXTLwm8eFg3mEkqw5HQdP1/&#13;&#10;Xg5q5cGSCAeXGuGG3nGM84x1/Ks3R4J47t5HGV6jLEEEc8jPsOntWkbcruVK90kdVbFswBhnG445&#13;&#10;A57fhn9K1LVP3j4YkOuDkcZHX/OPX8MOaV45rff/ABKwLdscHkfj/wDW4rYhaUrkqo4BGcAD8f8A&#13;&#10;62K86onuddPexojajbcneOMHI79fxz39uKddIZIMx8gYyDnPUf8A6uvpVdBJI4CyDC9iec9PT6Us&#13;&#10;iyshBYZyARwdp45z/j/hWB1Puy8pG/OeF7kfTgH0x35/WrCfdGCQVByCMcnkYPSqIjkDbmOCOmP5&#13;&#10;jjvirEKbxjeA5+9jBPXnH9BxRp0J5ntYtLIshyGIHA+YYJOPp1zjp+NSWDlY05U99pJ2jj0/of5V&#13;&#10;WQOob5/nXAAXPI6AfhjHT9KWyV0t4gJN20DlcDHfH/6vpR5j67GvGwRi4DPlTnkkj3/Dj8umM0+M&#13;&#10;ruBBO7qSckYxkfzHYfX1pJEHw5divPT2PX+X609Yw5ILHgEYye/4f49KXW9xt23LEHMk7AgfMD06&#13;&#10;8DoM1cjkEIy+Ae+fTP8A+rvWVDCZHmO5ky5BJIHRe5x2+v4Cvkb9tH9ou50FLPwJ4KvZm8T3cyiR&#13;&#10;7Tl4gG4QAH7xOOD2/DNWMuZx3Ppjx/8AG7wn8LJrZdf1SKxjuCAOpcZz823qeh6fjXVaH4k0zxJF&#13;&#10;BfaXqEF/YzxhkmglDqw7EHPf1/PrXy78Pv2X7XxP8PoLn4nXdx4h8QXkIk+0Ty4azB+YLG3JwCx6&#13;&#10;8dflwa+ZT4p8Ufs+/FzW9N+G2sXPiHR7BWlmh2F4lRRucSLkgbcZJHYDJPNUlccujZ+rAcYLCQMQ&#13;&#10;c4JCkAY469Tk1aicNyXyRz9RyMfnn06/Wvln4Hftt+CviVFFputyDw1r/wB3ybuXEUrEjGxz3JIA&#13;&#10;Bwc/XNfSVldW+oQxywPHLEBkNG+4EdueRj2/lUpMpO+iNKR4keAls/OTknpgHtnOamLISjKyrz36&#13;&#10;YxwR+nTHX86DqnmW4CrjzCTkkHpwP5Hr26cVbWFIiPViB04xnPHIOM+3Ycc1hXoxrRUZkptN2OD8&#13;&#10;YfHXRPB+qvpZhutV1KM7XtbKJnYcDGTjAADDk49q2vCvje/8SsRe6HLpUQwVaZskndnJH0HX37ZO&#13;&#10;dyDQNNS9lvEs4BdTbTJMIxuJVcAE9ScAA59var1zHGYQVQIdynOMZwwB55HQn9eg61TpQp6RQpOU&#13;&#10;tGWhIiEMOeMZH4/4f55r4h/bR8ZXfxM+LfhL4P6PLJDbzzxNfSRfMD5jAg44yFTLckdBzivt0iKM&#13;&#10;7xGoOM5C4Gecf5H4V8AWcPk/8FOyl6UeRLp5Ig65ADaVuQnpxgjGc9R+GmyuQ07JH3j4P0DS/A/h&#13;&#10;HTtE02KOC0tLZIEWNcfdUKO3fHcDpW3a3cTRLuYbFXaTg5+vYd/Wq8nCMwCn5T0OOR7/AJf/AF8V&#13;&#10;8v8A7V3xu1nwZ4x8DeBfDl5/Z1zrzxPcXwhDiKJ5vKHXgklX64HynPUY+ajKWLr2vodHwJJH1lLe&#13;&#10;QJEJCyjHJyOOn9cds9qoz+IrZnISZR8pJYggADj19+f1r5N+O/izx9+zzdaH4gttXbxX4LuJBBe2&#13;&#10;l0+Xt5OwV1x8pGSCc8rgkZFd14x+IEWq/CjV/E2gztPZyaRNeQShiBgQsyhiDwQSB1HIPNev7Hkk&#13;&#10;mj0sPQjXi23qjvdO/aT+HkM8tm/iS2R47gwPI7gRrIXb5c888E446d8GvVYb+GeKN4gJFcb1K8hg&#13;&#10;fT8+34etfmp8GfDFp4i/ZC+KFzdhXkt7qa7WYgGUSwQRSpgkk/MQy8Y++3avrX9iPxjP4u/Z70Br&#13;&#10;jzmn06WbTTJMd3mKjExhe21Y3SMD/pmaWKhezR5848rsjD/b/wDAlp4t+At/rDWsj6r4euYb61lQ&#13;&#10;ICqO6xTKTgnYVfcQCMtHH/dq/wDsF+PZPGX7PlhHeeZLcaNdSaOWwSSkaRvFtH91Y5EjwP8Ann0P&#13;&#10;eT9u/wAQx6L+zb4ht5JPLn1GS2tI/mwWLTKzDH+4jHn3yCayP+CfGjSaN+z/AByyIIpNR1S4uumG&#13;&#10;dNsaKx+oj446Y68Y7KTtT1OK1pWPp0XKs4wpPQYGCM9D/kZpwuiSCqsUAJIIPbHOPXjHX1o/1Zy2&#13;&#10;DjjOcd/r25/L2FKs8cRkUcvnnB5Bx1+n1x19M55Z42jTvdnRyyasWYLgmTeiEO6gYBGcDPT8/wDC&#13;&#10;rPnMxz5WXJx83GPXt/T8qqwsyXWNpSPaCxP1JOP5cH1xV5nLs5HHHuD3/oR1q6GIVbWK0M3HlQ0y&#13;&#10;M2MRHZn5S3JHPGB+B7/WommaaaIeSAC2FGTnOOn45Hr0+tWCFYggbyoyeMn6Hn1J49utV5/kuYAe&#13;&#10;Bk4Hvg8H/PpXcrXYmtrF2KZ1BwgAA6biT6nnGe9RmWQYxHgnGeR0+n5/pTvNU4IwCRkse3qTT0O8&#13;&#10;DjBAwxzx/PP0NT8g5epUkYlAGizh1O48gAMMZ/IVMpnff8vbjA6+w59PX1PpSXu9oUBJXLpyD0G4&#13;&#10;Z/Qkfj1qzEH3DLDPRscfXPXv/SqcrRuiddhyxyRImNpGO44681XvY/Ps7lJdoRkZXwucgjp1Oe9c&#13;&#10;j8a9P8V618OdWsPBssFvr1zGYoZLhiqgEEHBAPPI6g9+K/ObVfEn7TPwKvn89dYu7RMgjyzcxOnX&#13;&#10;JC/MBwMk49BxXhRoTqzu3qG2jPp/9pf9iHSPia8/iPwkttofikqGkVQVt7xwflLbQdrY43gH8cCv&#13;&#10;L/2Zv2rvE/gPxQnww+KCTwSwziztbu9B8+2kbARJDyGUk43gnGVOSMk+d6f/AMFH/idxaXNnpqys&#13;&#10;Chk8kg7ug+U59+/pjFeyfCj4O+I/2gfHHh74o+P7zS57Kx2SWsenHDTFCHiEmem08gAD3yMg7pVI&#13;&#10;TtU2BLW8T7MXzmPzMC44weQOxOf/AK461BE7Q28Ij2AFQANxOBj0/Id6JrrfweSBgMTx9fx/zzUd&#13;&#10;hDtjVmHCryFPOMVbqtO0T0VT05mXAZZF+ZjzycE4/D/I6V5J+0V+0FovwA8JSXupy79VuIZBZ2ak&#13;&#10;b5XwQCevyg9Tj16V60JAm9g+AMkknP4/Qcf175/Kb4hXlz+1H+2rH4bmuJJNJOsPYxJ91Us4Nxba&#13;&#10;B0LLExBHdh7V2QWupyTeh9U/s2/Ca6+M3gi98ffEx5NYvPE2+S1sJztS1tGB8sAZIywYNuIzgJnl&#13;&#10;efEf2WPE+tfAn9qzVvhfqOqTjQru9uNLIvWwHKb3tbhVOQHkwoGDyJxwcAj9B9EhtdLtvsMIEVtD&#13;&#10;tijRMAIojUAA9yAMc1+a/wC35Onwq/ar0jxlpXz6jc22n69vkXKfareVooxj0AtIiR7nPBNdG720&#13;&#10;Oe7sfWPxm/aO1ax8e6d8Mfh5HBqfjO8bF1cuu+DTlxktJjuByQSOSvIJGfL/ANrL9mnUNR+GOo+O&#13;&#10;pdZu9T8YaBaxXU1w5wJLNC7TIBwB5YLShs5+Vh/FV/8A4J4+AJNT0fxB8WNb2XOt+ILqSG3uJFDO&#13;&#10;Ilb94VbG4FnDDAOMRr6Gvq3xPpdrr+h61pWoCOSyv7FrWcSD5DGyurAjrggt+Z56VHXQq7S0PDP2&#13;&#10;Jfjfd/F/4UfZtTujJ4h0Flsrp2OWniIJhmY/3mCsp56xse9fQTQyzMP3uc8KRgfQ9+uf5+tfn1/w&#13;&#10;TI1SceJPHFnCx8ie0tZ5OCCSkkir2HGJWzkjt6c/oM22MnaWBOeMd+M/j7Vy1LJ6nTTbkrI57xd4&#13;&#10;I0bx9YRaV4gsoNT09phKIbmMEB1DYYA55AJGffpXnniO1+Fn7NfhC51G6tbDTkRWMMEUC+dcPtZs&#13;&#10;Kn4Enj1yc16J4w1W+0nQby6021/tDUbeN5ILVThpnWNyEBxjcTwMjrj1yPj/AOGHh7x74++KV94u&#13;&#10;+IvgrUdcu7cg6VZS3CRWlu2Tk7OTx8pDY4x7Lt8lxqxqczl7pnUSUtUdn4d+GHir9qnUoPEfxFE2&#13;&#10;h+BInEmm+GY/3byjPyvOPfCttPsCMAg/Tdn4esvDujWun6dbRWmnwNDHHbou1IkVlAAHtjA/Dj18&#13;&#10;t+JXxH8a/D7wPquv6jHofh+z0+B5IYGkeVpXwQkQOQMscDgHj9ee/ZZ+MHxB+M+hajr/AIm0+zsN&#13;&#10;CRhHZSxrteZ1YEsATyuAQSc89hiuiMqlR899DPT5n0DLGWBHmEZHHzZ9MjNRmDcpO98+pPv/AC4H&#13;&#10;A96nBVvU9iW6Lkdf0788UhbCfe5B5VjnAPYj+lejB3jdDsV3iBQJI7FAw+ZnPTvzkf0qrbgXFlBJ&#13;&#10;ukjBUHaGIIOOmf5kD1q0xwA4z97rkjI//WeOOxqlZMq2UB35HlqMluD8o/z+PrWl+pK8yY26liN7&#13;&#10;EEgZZjgdO3Xuc4qJ7X7PGDvYkdSJCPqSfrjkVIwC4ycAN1wMqOxz9cCoJHZTnfnOSD3Byev5Y/Gl&#13;&#10;e5XoV4o95dQ0mUY5AkOOckDr0ORnHbpxioxEkp4kOeBkckdM/wCRiljYGW5OWJ34+70wBkH8cH8a&#13;&#10;a5wpwAhbOVPUAHsPQe/tT8h8umpCYB5ezJeRc5y3X2/Ud+35UgoS+kBJOIlVeM9WIIxg+o71oMBG&#13;&#10;zopy54UgDJ45/wDrHH/1qWM3OAeoyGzzwf8A6/b86lO+gmtLCy20bHBAQjt68ZHH4eh/OoHhQMSc&#13;&#10;Z3HgDge55HHp+NTyuAPkKHPQZxnPQZ9Tn2x7UzJU9Qc8jt/n26/Slc0sl0M+7tE8y3QKrkvnGcHo&#13;&#10;39Mfn+efe2SwKDtTAPIHoeM9B3z0FW9SEjyWpUMQHO3Oc4Ixk9qrXbtLEwQ5cAYUcZ+hxj/IFawW&#13;&#10;qZzz1MaNIob3b8pQ4C4+nJHbkgfpUuoQQrDO2Ap2k5xjoO/T3P4fTC21sI2d5EXvjuRnvz7nPf8A&#13;&#10;CmXyiWIqrbMgn0JyMZ/Ij8jXY2rqxypPYhuook3ttQEKQoK9ueMe4J9etfkT8StFj0Dxx4i0eJj5&#13;&#10;dhqFxaoScHakrJj1/h7/AJ1+vEkYaNnDAo3AyMAfLjt75PSvyH+Jmqwa9488T6ha4NvealdXMbjj&#13;&#10;5XmZlx+BHp+dK900Uk09T1b9hfVW07486dZpnbqFndWrjbngRGXB56bo19frX6TWsCLG29U4dscd&#13;&#10;t2Rj8OxP/wBf85/2DvC1zrXxvi1WGJvs2kWc0sjt91DIrQqCf9oO5HH8J6Y4/RyIqgdAMFXO7Oev&#13;&#10;X1zxnNefN2bOyGiTPIUkbaiqVKgZJHPbue3XH4V8R/8ABQaJj4r8LTbQR9jlXcevEnPHpyOT7+lf&#13;&#10;bcbs8aswwcAZXpzwB9eR0zXyB/wUHsQbLwffogfa91Az+oPlso6Z6hsVpF6qxpXs46Hx5YECVT0O&#13;&#10;Rj1+tfqj8NdR+1eCtCnAOyayhYZ5C5QHrnPYf56flbZEK6noN3U/XpX6afs96i+o/Cjw274cmxjU&#13;&#10;bTjOMDJ46jB6/UgV6dP4TzFuenTb2ty2ePvHcSRjP8v8KradOsyBDuU4PHBbIPJx9MdfQ1phQYDH&#13;&#10;u+dQQAe2PUfUdqxYGKyuDlDGScr7H2789z+XbanaSaHUvFqx09mFnSBnfnaRjqM54z+XYev4bsHz&#13;&#10;LtyPl5+buOMY6ntXNQXTSkeUuVC8le3cHP4Yz/Kuh058orZcEdTkAfUc/WuCsmdlKS2NBVCFGc7y&#13;&#10;vAwOg7c464xSMB97g7nAUng9R/Pr17+mKVPm79s5PA6j/P8AjSSFioHRiyjJB5x2/THfp9K5Tqeq&#13;&#10;1LcbfNjgYxn0GMDj6VPEiPgAjIwSuTxjpn8u4x0qA4VuSSDhc4wfy/P6c1MqOTk5IHCnONv0/Aen&#13;&#10;r7UgsrEikiNuofOSx6DnnI9adZri1iY5yACMnj04+vP+cUNKFUnAU4IwTz9M9fXPA+lLbhZbeM8E&#13;&#10;HGQSM47cYI//AFCmTu0iyJdqYUnHQAg8nHft37+ntTZroWlozs4SOMZZixUAe/6f5xTZHVF3kgKo&#13;&#10;yS3RRkZyfr6fpXxT+1v+01ca1qD/AA98ETma5mZUvLm3IJJ6lc46cg8E984zwJX2FJ2TuaP7Qv7b&#13;&#10;K+G57/w94HCahqbMVa9UeYkeQAMHkZOeB+VJ+yt+zrPp0o+Ivjcvc+ILtjJbw3LD90CCSSc5zz6+&#13;&#10;vTHPMfs2/s2WtzOmra1CZbS1cytLOm77RJ3/AOAr05Pr712fxu+Pep65qw+H3w7T7XqcqiO5vYF3&#13;&#10;Lapj5hkDGcAkHJ6EHPGNWi6VLmSnIu/Hz9oe71m8g8AfDom7166PlT3UeSsKngAH0HU89O2M15HL&#13;&#10;pp+FujJ8PvC4TUfiF4kXbql6TuMCkZYg47hvXjjIzXb/ANm+G/2VvAr6neump+NrtSqyyEs00rKc&#13;&#10;tjqQDnOeuT07bX7Jvwqvba+ufiF4qBm13V4yyI6k+Qhb06A8AjGehGKSSUTtnRu1DqbTfsffDuz+&#13;&#10;HFhaeIM2d9ZxhptWjk8p/Mc85OADgkYzjpxiuP8AEXw7+KP7P2hHxh4C8dSeIPCtpF9oMF2xfEQ4&#13;&#10;K4Jwy8AYUjjpjs74x+Jr79oD4z2Xws8PXD/2NauJ9XnhJA8tdpZSQR6gcevGQTWd+1X42lWTw/8A&#13;&#10;BLwMjIiNFDNFGeJD0VScZAHU59DkUJ9Dircqdons/wCyh+1lrHx+1c6VqXh77JPZR+ZcanE5EcjE&#13;&#10;EAAHkE5HQn3PAz9UAphQx5A5HcH+Wf8A69eQfs9/CCx+EHgLStIiiiN+6mW7nEfMkpUbiTgH1654&#13;&#10;GO1etoS/zNnA59R9QeO4NRLWzRmtN2WrdssGbnPQngDoTznv/nPZ1yQ0G3JLh1A+X7vzDB9fy6d6&#13;&#10;jSRZEO0AID9fT+Yz+nWo72VI4kLtjBTkAAY47+309MUuZR1bsD01LwYIoUHAzx65B5wMdwOvuK+G&#13;&#10;f27/AId6n4F+IPhb40eHgsb2ctul4yRhjHcwtut5nH8SkBYzk4/doMnfX2bb+KdKub77FDfW0t5z&#13;&#10;+6SRSe+ce/Xj/In13QtO8WaJe6bqlvHe6ddwtBcW043RyowxtIx0I5H4c+nE8dQjLluU6baTMj4Y&#13;&#10;/FDS/i54D0zxLpEqvBfQbpIAwLW8uPnib3U5AOBng9DXjH7Z37POpfFvw3pXiDwxCsniXQ4TGtvk&#13;&#10;qbu2J3bFbsyPllyR958nkY8p1HwX4v8A2H/HN54h8NW9x4h+F+qMTeWBYtLbjsWwTtZBkLIQAwBD&#13;&#10;YwCPsL4X/FHw78VvDtvrOhXyXds6hZoycS2790kXkg9Ovr6V5FZywtVVqfws0ivaabWPj+T9oGy+&#13;&#10;Lfwp174e/EdZPDfjT+z2jX+0VMEF3OmGhcnAC5kSNiDgde1cv8D/AIh6fd/s2+PdBvtXYXVrZ3S2&#13;&#10;UMxG3ZNA+2JCBziUSMev3/rj7o8ZfCTwh8Qoiuu6JYaieSJJIgGBx1DAZznuD3OO9fEv7H/w+0LT&#13;&#10;v2h/iT4K1TTIdUtNEW8EEl2A4/0e+jgBHPIdXJP0r2K1VOmqkfU0pYmdKdvKxwf7Odj41+LWg6x8&#13;&#10;PPDjx2OjTXkd7qF0VbcodQpUjPIIjB6fwnPUEfpd8Mvh5YfC3wZp2g6YGS3tUAI9WON3OB1Ock18&#13;&#10;C/8ABOe5aw+NXiG0jkP2ZtCmYsDgMyXNuqsRnr8z9R3619wfGj4sWfwj+GmueIppVMtrDm2TIJkm&#13;&#10;Y7UUDIH3iOuO3Oa87ETlUxMYX0MlK8eaR8jft3+Mrj4rfFrwv8L9Ed5XtZg06RqWHnyYUZ68IhYn&#13;&#10;g++cmvabn496B8B9HtPA2iaTqOv6hpCR2CW9nau2fLQKWLcDqCTkj2zXjf7BPgKXx54u8QfFjxOo&#13;&#10;nuVmeO2kk6NM/LuoIxheFBHTBr7jsdI0n+07y6eC3+0NNuVxGN5YKuOccEYHA9uele8laNjl3dz5&#13;&#10;6sW+PnxniOTbeANIc7VDZluWUtkj+7yMkZLdR0xx7B8JfhFcfDu7nvLvxJqOu3dzFiYXUmUPOQ2A&#13;&#10;AAfoB1+tehR3MYLMsgyec54Hof5nt0/KdZoxtYSgdtvTkDHT8PT8KydOMt0aavqWI8NcfM3KrwO4&#13;&#10;/wAf19z0q4hGcZywz0A/zn/CswTJ9pI3YXb6Yzzg8f8A1vyq6k8QYqGznjLDPP8An0PbmrUUlZKx&#13;&#10;N9NWXScybSccZBxgn2I/PkelV5WZp7VRwNxBGMH7pPpjr6e+KjjuEEmOUGM8Z+b17f549KZLOFkt&#13;&#10;yJMgOc7Vyc4OCAfTmqSuJrqaYiLrkDflcE9Mj1z/AIUA5K8jHU9wOPz/AD/+tVZbpWKsCXB4JC8/&#13;&#10;l7nsfWlN2mX5zzwOv9Ov19aLMLu9kOvcGIKrnKuhJ/4GvbpjH9Kt2fzbiPucjlcD8P5VnXM4eHG0&#13;&#10;+YGB+bjBDZxnnrz/AJ6XYryP5U3EMRnaAME+1TNPlsDsTzvjbj8Mf5/H8K+Yv2s/iV8UPCrWdr4E&#13;&#10;8IvqlkkTz317JCkyODwI1TduyOScDPHft9KveLtyVOMnBIBz9P0qpcTrKjqEY7lPUZBB4PH+e/tX&#13;&#10;NGm1JMl2R+Uvj74zeF/G05tviF8NH0LVyoC6pp8f2e5XK8MUIXI+8QCGH178p8Mv2jtW+DGtXCeG&#13;&#10;NWnn07zGZLW5JdJk3bvmXgZ4AJwPw5r7K/bM8c6TdSeHvhhpmn2J8S+KbiK1aZ4Vc2sUsojV+CDk&#13;&#10;ktgE54OCRXH/ALS37FHg3w18DP7a8NaRHaeIfDdvHLLcxHm6hQqJzJ03HH7wMRnK9txrp5U/iRKb&#13;&#10;i9D63+D3jOX4jfDnw/4lvNLOkXGpWwuTZSHJTJ4x3wRhgDzhh3rqLaVXDGPPDNhcdPmIx09u3614&#13;&#10;Z+xprus6v+z7oy6zaz28thLJY25mj2O9ugXyyVwOArbB7IDXtNtIwR12n77ZBXGMsTz9Aefx6VyT&#13;&#10;XK7I9CEm1qL4g1ePSNB1HUNqubS2luCrn5SFUscn8D0r81/2BrS30Wf4t/EzUG+2ah4a0U3UW7Bb&#13;&#10;5o55ZGPJ+Yi3A69zziv0kvrFNVsptOuIt8N1G1vKOuUcFSO3UH+fNfnt/wAE1pYbnxD8RPC2o2ou&#13;&#10;YNT0qJ5rWdQRNHHI0bo4xjaRcFSPc56110neJy1Y8sj5o179qH4meI/GEWuy+Jrm0nhuhPFHC7LH&#13;&#10;GQcgEc7gMAYYnv613n7Y3ibxF4s8JfCO/wDF8Qt/E93pFy90jxeW7RfamEDMueCU5IIHJOevH298&#13;&#10;PP2Evht4F8UT6x/ZsupypPuto7+QyLb8qwC88kepBPJr41/4KMeIoPE/7R8Gh2mCmhaXBYSRRkEJ&#13;&#10;IxeVgOcZAlQYJ64/DoRgr9T9BfghHY/C79mPwxeXipZWem+GYdTvRk4jItxPMxHPfca8A1T/AIKV&#13;&#10;+EZrq5tl0S/hhaCRUuyVKo20lSBgEgEnJAHUda9W/bM8PeKJf2c9U0nwbaSu8Zigube2ZmkksdrK&#13;&#10;6IvJbOUJBB+UNxnFflnr/wAPvFmkeDBd6lot7pekJcGNJr2BoS0kg5ADDccrFwcY4ODzUR3Kbstj&#13;&#10;7S/4Jc6VHNN8Rb+VS8ax2NvFJ0DK32gsO/8AdTkdMivuxh5bAg78NzxgD/Pb+tfNH/BPfwW3hL9n&#13;&#10;+C/kgdJNbvZr4M42nyxtiVcc/KREXB/6ae4r6QaSQuGWMEdevX/9XJ/OuPEK6ujpw+mjFlg8y8t3&#13;&#10;GJArY2ZznKn8P1P8qpfEXxzpHwy8IXfiDWrpYLO2XJwDuZucKo45OPbv1NTy+a00TAfKkhPXAA2n&#13;&#10;B/HJ4z3615r8d9V0V/DtnpnifwndeLLS4uN8FvbWnneXIvAJJ4UkOwyRj73OK8Wrhp1KkZX0NKup&#13;&#10;8x22ux/tVeLE8S/EDXrbw98OLC4YafoJuQWu3VuWkAJ6AgEEdvQKT9k+A/EnhXXfCzy+ELuzuNGs&#13;&#10;wbdPsTAojKoO0fRSp/Livzu+NPjrwr4/8RaB8J/BnhceCorjUo0vprmz8p0ldwqAoozgFi21cZ4G&#13;&#10;cGvvn4YfDaw+D/w8t/DejRgWcELF5HPzzPj5nc+pJB4/AYrtnT9m1dnGnpsegyvuKKMc8jBz64/Q&#13;&#10;A0GPA5AwTgnGc/X8qjAn2AFRk8gspJOD/nt+tNkeUKdjASHrnIAGOR6dQfz713Uoci3vcvm013Hy&#13;&#10;4XChcdCCSST6498n9KoWkRSygQ5BCqCm3A6Acj8KRjMpwQhUnr1z+FQWzSlCilXCll2lSSMNwOvo&#13;&#10;P/r8cba2smToWnGPl3kEDoeh5H/1qjkO0hBJuxg4PH6f56ioGupgu/dFsPOQvHX8/wA/bmqzvcLG&#13;&#10;QCrIBhmOT6859OB/jUWe7HfSyGxgtLdSMM5kGMrgfcAPfnnPp9ODU6htxVienIxnJ55xj6dz1+tV&#13;&#10;ozK1xOcgyF+/rtGCPY8f5ApH8z5QrKckgYzj1x047/rjvVu/QpaocCGVSWUqBjBJ6n39RxxjuPxq&#13;&#10;ysJbxAR8vlkE5Gf4ecZ/rUknmoP9YA3IXIz2zwfTj0xVJopJLtGdgXMb/wAJHPy8Z9Mf/rPaUru5&#13;&#10;N7botvGwbkgHpn0HTr/np+bJpSXAjwTuz7df8CP046UhS4iOHkxuUZOOnvjj+Yqs8UqkBm3EYJBG&#13;&#10;CT/TBz/+rmhpGl9Cjfu7BctgblXn688+pHb+XNRXTKmS7YY8gDk4IP4cYx/h3L+KZlA8xyGIGQn3&#13;&#10;ecg//r9utMu4mELO7+wO0c49Tj9P8K0VtDnl5FcsrZJ2kE4wfXjg/TPI+nvXH+M/iX4Z8G2k82ta&#13;&#10;9Yad5K4AlmVnXnBOwEtgEdR788iuqa1JZw8p3sD0UEkcYOMfp/8AWx+c/wC198ENd8HeNNY8SwxT&#13;&#10;ah4cv5jdG7T94ts0rFmRz/CN5O3gDleckV0Rtcys5M7j47ftuRa1o0vhvwNDNJLcqYZtQlUq3lkE&#13;&#10;FYl5OecZOfwNeS+A/wBkT4jfEC4ilfTRoNi+C1xqJ2kLnkBPvZHHBA7V4WQFdSOuQOOo7cc9cf0r&#13;&#10;74/Yt/aSvfHFx/wg3ie7e41ZIQ+l3TgEzRqpLRNwSWVcMD3CtnkfNlUbWsS4pPSR7l8CvgbpXwQ8&#13;&#10;H/2TYSvd3cz+fd30i/NLIVXOBnhRtGFJ475JJPoduoX7RxlQ4I4AyMDBHt1/L6U8xMwyJQT0bgYP&#13;&#10;HJPX+fpUccZT7Qd7A7gScDLHAB/Qfp1ri3vc6kraJHjUUwfZzlFGPx+n/wBevmj9vu0+0fD/AEC4&#13;&#10;Ax5WosPXgo3c89gOPUV9JRKNyrtwSuS3Xrjt9O//ANevnP8Abshj/wCFUafLt+YamgUjnqj5z78E&#13;&#10;V0Je8ipr3NT4NjkZT0+UYPAHNfoR+yzrBHwl8PJJKx2iREDHOR5jDj6YPGOx9q/PeEB1BJ4Pr2r7&#13;&#10;/wD2UmE3wu0YMxVImkAVhwMSseD6/ie/Q17GGSadzxZtrVH0Rb3CrCdxJxypY559Owz/AJ9M5yXV&#13;&#10;vJPM+7KMwJ+XuD3PTj15xir1vGsifMFIJwT2B7Y+uP8A9QrMfTzZX8pUHyBjaBg7c559cZx/9eqp&#13;&#10;qN2VNtJM3rK6DXbxKhePywGBGCB2OM9uc/Uc10mnuYISCrZ6cAf57D/JrmdJu40uGOVdwoGzJ65/&#13;&#10;/Ua621cyR8Dq2dp6jH+B/nXDXetjuoWepNHNlRmPLjJzjHIPtj2p007tGmBt+Ycjr+H0x/nNCneg&#13;&#10;AyRgDnp049+pxz79qc648jjGXyMKDtPT+ef0rlVmdjbLX2h05MTYJ6tyPw4FTpOzITs3MVA5bn29&#13;&#10;OD071FvAXY68jj5lBJHUZ474/wAmpUO1SnypJ0OehOMflUq4011HvM8sUg2BcLgHJwcdfw+lSW7u&#13;&#10;keDHzjOFyRnvz9Dg/wBKimcqkjICC+flHPOCMDp6f5xXJfFP4pad8K/A15rd+6AW0OIY2bl3x8ox&#13;&#10;/n+dPyIfc8Z/bI/aGl+GWiW/h3R5wfEGpKy5jbLQxkcHHqTjr+vbxX9nL4H3Go3A1LUfnuroGa6u&#13;&#10;ZuQqkjKg8c/MCckdPpXnvgLSdZ+OfxNufFOrh5Tczk2wm5TdncABjoFyRj3xXsPjv4k3Rkj+F3w4&#13;&#10;Uz6rMfK1DUVOVhyOSD9B2PpWq0CFPmfPI0/ip8XdR1jU5fhj8NEJu5GEF1fQklIgcAgH1Iz6+/Su&#13;&#10;08JeEPDf7NXga7v7q4in1PyRNd3UhAluCQenfk8Va+Dnws0X4L+D7m5ndJ9UBeW9v5WG9ycZ+Y5O&#13;&#10;BgdSMn3rwvWJtT/ay+KYgtjPaeC9Nl8sybTtmIxkEepz3J6j2pp90e3CioJX3L/ws8L61+0d8S08&#13;&#10;a+Itx8P20zGztGwFI52nH1A6D16V7N+0n8XU+D3g2fT7J1/t3UoxFZwRDO1TlSQB7DA//VXcT3Hh&#13;&#10;74K+Cri9mMVnpmnxFkjGASewx0y2Oefx45+a/hJo0nx0+IerfGDx04tvDGkMZLGGUnYzJkqcHjjG&#13;&#10;cYPJPFSu5z4mpGkuVPU6X4d28f7KPwN1Pxfr7CTxt4jAMUbsBMC3KqTjPGSSTjv266H7EvwSvPFW&#13;&#10;r3fxW8WR+bd3czSae0pJYkklpCDjr0XpwDjrx5slvrP7a3x1QAPB4L0lwrbidixZ+6P9pgD34HvX&#13;&#10;6M+H9FtfD2iWml2EEVvaW8SxJFGoUAAYGBjj/PpUt9EePH3pamhJGvnwKCcKS3PXAHU+wye38qsL&#13;&#10;AWd8OdwABVRnI45x+XUelV/LIu4uWdCSCwbvjt79/wDHBzfWY4fa/HTL8+mf8PzqeyKavoxhhYdX&#13;&#10;c9Rgnk4/z0rw74mfD74lePPEEtpB4ih0LwysxRWtVDTSRMy5OSDtbbnoDz0OOK9xEm0oGAAHfOO3&#13;&#10;QHr0z1/Gm3Tkx4C5O9T9fmHH0OR09PeuapRdR3uNONtTgvht8EdA+HUMMsAlu9UbBkvrpy8rMBjJ&#13;&#10;Zhk+nJHU9M16KkCEZ3DJUkdyenfr+XvVe4uPlKkBcsflHJ/Ek+/QelMErxEEYAIPB9P8/wCfXj/s&#13;&#10;yErye5Kq8uxbvdOivLGe1njSaKZMMkgBVs+3TBx3r4h+K3h/UP2OfjNpHjbw2sr+CNenMd1pisTE&#13;&#10;rkEvB1AGQWeLBO0q4+6Du+40kP2eQkrgKSxHI74/r/8AWxXBfHz4dx/FT4P+JPD620VxfzWpmsN2&#13;&#10;ARdIC8JB7ZdQpYY+Vm5wTnqdGKpezZT195M7nw7rFh4m0Oy1bTZWubC/t0uLeTkb4nAZSQeRkHJB&#13;&#10;/nXxh4Wu10H/AIKP69p9qAkd4jLIoyCxawiuiQOTjeucZxwfpXcf8E9viEfFnwjvdBmmZ5/D14UR&#13;&#10;lQBVt5vmjyc5Y+YJuCBxtx2x589mtl/wU3EwO9JhucYJIP8AYZUZOQByBnntXjYf2lOVTCz6LQqX&#13;&#10;LpNbnLf8E/Lc2vx38SxTADbotxHtkYg7vtNvkD8iec9DzXQft4+Nbvxr8QPDfw00lgzh4pJ4g/Dz&#13;&#10;yvtjUnPQDHUDqOPTH/Y3ux/w1R4nht5Awkiv97ZBDILhAPzO3kfn6wfs3W5+MH7Z+sa9qEhkewa7&#13;&#10;1RFfOcJIsKAjA4XzV6jHAwOmO6lTbxLk+xndOCXU+9fhR8PLP4c/D/RPD9pCqRWVsivJxl5NvzOS&#13;&#10;OpJJJOPX1rqbe3VLqUMFba4ODxjgHp/j756U+2YvxlsYx74zwDkDnrjI/OpLZf38+09eoxweBkdP&#13;&#10;Yf8A1hXrp2EklZFhEXfuwARzjPHX0+oqcKrMcLsHUgA8Hvge9RCEBiMnBPy59vfP+H8qekREW7JA&#13;&#10;IxwPu9ufqP8A69F+4dbDiyNdAkhTtzhu2O/6/wCeKuRhHBDBTnseM+2eeAQM/QZrPVSLp1kDI2wg&#13;&#10;Hrg57/iT+dXExGvy9DnJ/wA59P8ACi+grd0X1fMgx8g4AJUdMdM+nTrUcoEckTcqC5IB+h4+nBqN&#13;&#10;WCnIweeOe3v04x/nJpJixeIEcNIRjp/Ce/1ouEdrstRzBCxQALk5+XBB7f5xSjBwxyDkkgL1x05/&#13;&#10;IVDvCKqbidoJ+vuf0o81gAWPB7EA8/l16/5xgQ1YmuG3RZGAdw6DnGc9PUD/AD3pyNkbgRt6Bc5O&#13;&#10;TjB6Y4zjp6/hWkAaIhUwV5+X5iSOeP14A/Xq/ccOOCwOGLDr098cdOp+tF9LBo9ywJCyDBUY4J6n&#13;&#10;r0x/n602eWMqQ3XGOvXn6/T/APVUKFUA6kYzxnpjr09MHmo5GZXGQxOeGHTnp7549f60iHr0Pz7/&#13;&#10;AG89C1/4efG/wJ8VNKthc2lnDaMJJtxjivbWUyKkhHIRgY8c/NiSvsb4afGHwf8AHbwTBqOmXEdz&#13;&#10;b3UIFzpk7AywMV+eF1yQcbgMg4PGM5FYfx38eeCfAnwzD+OI4rzS72HyE06WMP8AaXAzhQQc445w&#13;&#10;fpwa+cv2df2Q3n1uz8dQapdeH/C+oRx39jo9tO+5oXUPGJHyS4AYnac9RyR1cr2dhwtzJM+3YGgs&#13;&#10;oxDaRR28a8KiLhenYf571FaBsEKcqHc8nP8AEQfz5JxUtz/o33vnIwrvgZyev+fp26RRhmEiN90s&#13;&#10;R8i4zzn0/DGf6V5TvPRs9RJRS5UT7yG3Ix+XhTuwf6V+cfwV1IfAr9tfU9IvBDpdhfXNxolxJcHc&#13;&#10;RbysstowOBgu6W2Seiu2cda/RYebyQwJGRkA4B6dPw9D39a+bf2qv2Uh8Z5bfxL4dnh07xTbQiBj&#13;&#10;IMRXaD7ocjkMpHDAHjIOcLjtoNR0OKt3Z71498c6b8N/B2s+JtSJFjptq1zMgOJHwuQi57nGB9fw&#13;&#10;r8TfiR4h17xzr2qePtStJTb63qE8gnaFwoy5IUNjaQFJXCn/AJZtkDBz9PfC+x8f/tdfEL/hAfGm&#13;&#10;uzHwn4TiKag9tuAuykrKiO2VOWO7B4+WM9Dgj7d+IPwA8H+M/hIfAg02HT9PgiiSxuIYkD2skYIR&#13;&#10;0OMZwWByDwzDp06JTUNzCMXP4Sh+zn+1B4c/aK8NpcW5i07xCkQe+0h33BW4DFM43JuOOh4Izzmv&#13;&#10;m7/goTqk/jDxl8P/AIYaBHHJqc83nvbRZIV5SI4NwAJGB5hJwcDnpXgPgDwx43/Zu/a0tvDOiNa6&#13;&#10;prVvcNaRWzSNFbXaTQ5QMQGIwsiPgA4ZV68193fC39nebTPiXc/EzxxdJrPjm7DNHHGp+z2IBGFi&#13;&#10;Uj7wXC7vY42gkUXSVx/Foev+EPC1r4B8JaN4cstxttKtY7OMu2WKxoqgn646/WtWJ/JjfOOM4z2H&#13;&#10;p/PpU8oAm5BbLEkDr05PT+tQ7d7YPA4HXHBHP9OB7V5tWfM79D0KULKzRXu2aQBlPzBgCRySc9MY&#13;&#10;rwL9pL9qTR/g9aT6bBsv/FrIDFbbcrAWUlWc+nKkf7w6nIHvk5EKx87irqBnAx84BPTsCP61wPxb&#13;&#10;bwJ4L0m+8XeLLCwzDGFlnmiBlkXBCqOMk9AMZ7YzmqotTWxnWVnofKX7KOgeDNd8byfEvxr4y03U&#13;&#10;PGt/M1xDYmbyxbMQRufIALAHBJOAc9eGP3m08FzYma3dJklj3RyxMCrqRkEEcEHPr0PWvzf8D/DT&#13;&#10;V/2z/i7P4xudKbw14GsWFuvkqyNJGjn5EbPUszEuCBngchiP0ZjtorDTEtY9qxQQiJFGMqgHy8/l&#13;&#10;0orYSNfWbOHXoaErEgtlRjruxnr/APr7Cq0kmASCCCCCc9Dz3/DHPrTI75WtUfIZmUEkqTnvjtzw&#13;&#10;P5dKqtcsVJxlSMFgOfqPx/z0rqhFQiodi731JJZQzFwwzk428A84HP8Ahj86z7IbYZUJZf3koGBk&#13;&#10;/ePGQOmfx/CrDOwbBBbHBbHUep/Ej8+apwEdiCS7k4BwMsSOf5HFaWtsJJrUsu27eWOTwOR0zwOP&#13;&#10;wH+TSsMb/nXYWzzzgenbtmmh2MQ3FvXntTflkQliqEgcAY68569cdOB+RFQ7vcLaorlv35GzG5dw&#13;&#10;zjHIxwOOMg1JG7FiFAJ4O08HGeMDPTjv0544psbf6fOu3AEaN1GfvP0P4e/+AEYABAOcn6dRkD8P&#13;&#10;r6Y4pva1zRO90NMpUggnGAVyPX04+vaqZHmSxvv3OQwG7HPHbgenYj6nvbbPQjBPHsOcfX/P0qnd&#13;&#10;ErPbMgXY8mGOcgjaxx+gqIXvZsGh7TDqQC54O7jjrwcfWqspwBsZuOflXPpnAzj8sf42jGFTdnIz&#13;&#10;gc/njj3/AJVAMMVkGBxnAwSRjp9fz68U7pbDeuiKV7loztYICw3buMfN9Pr/AJxUYt8CRAc8AnHY&#13;&#10;+59/cD8e8mp7hZzMpGUTjOSOnH644qGW5D42dCMEAke4GfoTwR/WtI7aHM3yvUrn93EQVHGVyxIJ&#13;&#10;HGM+2AP8cVnX+mW2t2U9ncW8VzbXCGKaCZVZHQjkMCMHPTBHp61ZuWGNy87jhlPAGB1H59Pp1Aqu&#13;&#10;JMbM4XfwV4wOe3PXAPft7VryvdE3S26n5S/tNfCuL4O/Fe/0e140u6T7fp6u2WSBmdQp5P3XSROT&#13;&#10;khQSPmGeL+HPje5+HfjLRPEVqGlfTryK68pHK+YqMCyHp8rDcp5GQTmvs7/goV4It7rwl4e8UxiM&#13;&#10;XdrfSadIVjAeWOUPKu5v7iNGQAT/AMtT6mvguSTae3GSc5qt1awno1c/bTS9Vs9V0+2vrC6S7sLm&#13;&#10;NJYbhFwJUYZVh7MDkfXrThIUuXCqv3VJGO2Wz+Bxn/PPjn7Ifix/FP7PfhN5JlNzaRyWMqr0j8p2&#13;&#10;SNemeIhET9TjoK9dSYJdvvYl2XGDnIAJ5+mCe/6VwpJN3O26drHisTs65KFCTnLduO/9Pwr52/bm&#13;&#10;kX/hUVkCMb9SjCk5ByEfjHp1PPoOwNfREKg5wNjg5I7ZwOv4e3evnX9upJR8KrEbAANSQsFJ+UFX&#13;&#10;xn2zjqPy77395CqP3bnwdA2R074we/0r9C/2TNknwW0RXjOC057En96/UfiPyNfnlAAMcYPfr9K/&#13;&#10;Qb9k1/8Ai0WiqmwyAzNkgc/vW5J5z0IH0FepSel0eW7dT3jTp5bZysjGPJxnsDnj8OnX+gqe+uXE&#13;&#10;yPhSHO3HUEkd/wCnH51FbsLlisgXjPO7nr/k8iqVy5EgQnaobDHsc9MdORg8D9O2sPekKUrKxZ06&#13;&#10;1aO+mdTgSf3v4T35/Adfy6Gu30+R2iGSuN235u2B35xn8f61yGkSbmklwMOwGG4A9wP/AK/866bT&#13;&#10;RhCcgYwGBzn2z19Tz+tc+JdzooWTVjaBIbJXPGcHjjOP8iiUlZIDkj5iBjBz8uRntjoahgZAQAyZ&#13;&#10;P3hnJAPb/wDXTnk3TRsH46/MeDwea849B23NAFip6HI42gZ46fjxUytkYAAYjnDc9eAR+PvVRZ13&#13;&#10;gr1IyDgAk5HX8KjvtYtrK1eWWWOOOM7mkc7QoAySSePx6dKevQFYp+M/GGneCfD95qeqyrbWkEbM&#13;&#10;zMcA4yRjnvnvX52fEz4g63+1F458uDzrfwxYyFIAwGDz1yBjnA/Tmtf9pX40al8c/Gw8IeHjIdHt&#13;&#10;JSrPGSfNO7DEj8cc+g/F+sapZ/BbwtbaFpMAufFN4irDCq7nRyepH1Pr+mK1jHRNlRpqpJX2L/iv&#13;&#10;W28EaXZeAfB6fbPE+oR+XJNDgC3UjnnHBGck8fnmvafhD8J9L+DPh2VpJkutduC0t3eynr0JAJz0&#13;&#10;IJ7dT684f7OPwfh8FWEviHWFe98UagfPkkmH+qHI2Lg8YyevoOBiuL+MnxN1Tx94xfwF4Mc+fcyC&#13;&#10;O7vEY7YxyCcjsMZ59ePWm9dT26EYwXPUXoiDx9411/49eKpPBvhDemmwSA315H8qkdCpORkHJ49j&#13;&#10;1r6V+HHgvRfhR4RgsoI0tLS0hAnnYBQzgcknHJPPX+dc/wDA/wCGll8IdClsEUST7d1xeyKoLsM5&#13;&#10;JPsM9v8A6/k/xV+I2tfH3xuvw28DkjSg6jVdRjHyr8xB5HGBgYJxz7ZzmrrcmtXVNc0t2Z2saxqf&#13;&#10;7X/xIGl2xntPh/ojGW6uNoUShWGSWzxkEnJb044FUvip4ym+LvijT/hB8MU+yeHLRltp5rfIilKk&#13;&#10;guxU/cGSMYAPHry74reMLTwFo1n8HfhjAZdQuNsN9dWuN8r4wRu7gkkn0wSccV9L/sq/AC1+C/hr&#13;&#10;ddW6z+ILwb7m4A+ZSR0U4yAMgYz6+vNarVnz83zzuz0P4H/B7S/gv4KtNDs418/Cm6uWXDzPxknj&#13;&#10;OSfT0GMV6QBnAGcdBwcev9eh9ulZ8UzgLtQk4JA69/p9Ov5VKbmfOdgQg49Tz1/WstilZbFvexuY&#13;&#10;uSTggHO7nj69Qcnj0qwCrN8uSDzwAAfXnnp/n3zfNYzD5cfKcBjyB0x9efX19eZzLMcqAu7BHc7h&#13;&#10;6ihO+zBLdssNngDnIzkDp06D+n61HctJtULyNwJ9vmHJ7ds8UK8wwdq7xzkDk8cZPT/PTjlrPLtA&#13;&#10;ICZZCpIz/EOnT/PFbQbtqjKVmie7Qzo/OSRtCjHAH/6uPxzREgZFwpIxnnJyc9/5fhTJEdpGJ2ZZ&#13;&#10;Thjzj29M8e3bvT1crHt3rgD8PYEfgfbpTvpdGaj1LlvuS3fCtnbnaWGDjt6cH/OM1leLPFVt4U8I&#13;&#10;6hqdzOkaWVnNc4dyrYVCePfj9efSvO/jZ4V+IniSx2+CvEtpocQgKzq1vud3ySSrZAUY2g5B4Bxj&#13;&#10;v4HcfsYfEDxjZSv4w+KN75EkTGaON9qFCBkEZIxjHGOxrLz6Fc1tkYn/AAT+8f8AhT4eeEvGOo63&#13;&#10;rttpz3d1bxsk8oVgsSN85HoTIcc/wn0rhbj9oHwtpH7b+t+Pp7uS48Pxlha3FuxlBP2BYMgDJwW3&#13;&#10;Hjuee9effFrwT8JfhVrN3oEF7qOu6paSFJmU/ICAQOQV7g92689DXhmo3VlPcyvaxGG3DAqhOcD8&#13;&#10;8+nemoRbbtqZyk9Ee8fsw/tEWPwS8e6n4g1Wzl1FLjTZbMLDgOXM0cm7kjrsOeD16YNZvwb/AGj7&#13;&#10;r4P/ABc1HxPpGm/a7S5Fxbm3upMFoZHDqCcEBgyR847EDqa4PwjoPhK/Zf7a1+WyU9RDFkjpgHg+&#13;&#10;p7elfVP7Pv7Kvwm+MIlNj4s1C4vLbBmsmGxwp6kAonBweQafJGOok5OzR9P/ALN/xw+InxT1FbvW&#13;&#10;PC9tB4XvYwIdQtrgOyMMj7oA+U8dT26HNfSVmfMluxlmBcEKy9AEGefw/lmvL/gv8CNE+CmnXNj4&#13;&#10;evLxLOX5mt55mljVs443E4ySAccdeM5z6RCvzykM4KMBwcZGBzgZ688HP161B0XelzSiPmMQAcHA&#13;&#10;3DHJ9uf85FWQTt+YEqWx8ueBj8+tZkS7llCyElW8sgMTn1/zjv6VNjePvkY5wccDrz79P84otcd7&#13;&#10;7Fhykd4g6YBb7ucjI/TA6D3/AAsMRG65X14PGOe31/z0qiiM8yYdmG0ng/e5Xp19f/1YqYRhWBO4&#13;&#10;89wPyPtx2p+RN76F4llJZck8EE9Mfj3OKgnkw9sz/wAUvy/LgZ2kn8OvP54qBlJPyFsHqrdemcHr&#13;&#10;/Pv+aMgBi/iAYcnnA5we/twentRpuGqRoplMEYGQRznB9D/n3/EDjliwDcckg9P6dB1qq0K5PUru&#13;&#10;6EnI5+vvTvLXJVgd3PTjI9fWkGu6JLuRUhc+qng8gD1x7YPOKk+1KeeABjnPPHPI9QM/lVK7VIrW&#13;&#10;UsSgCkhjknHuM/j+XHSpxEuGxuIyTgHj3+vXH86e4Wb1JpZ1YDj5zydrYP4de1E1wmARIOcjaeMc&#13;&#10;d/17VC0IwVZieM5LZJ4Oev8ALNSbRu3EADqSeoPb+X/1qLC1XQ8X/aV+AcH7QHwxi0iK6jsNbsWW&#13;&#10;70+6dQV37MNG4/usCM89VQ84NfN/wM+LHxU/Z0EHgXxX4VvNW0W3dhaTqd3kZYkhZchRGxOQHK4y&#13;&#10;cDnA+9LaNBZR+Yucqp9jxzgc9f6c+/zH4i8XyfHf9oIeCrCSSPwx4WBudSnjXK3FwpG2Itu+6Cxz&#13;&#10;1+6RxyKG++xUYtvQ9s8E+I9T8Q2Canq1tFp32lVaK0V9zJ14ZgSCfp7Y469RDOFZxuVuSNpGODnH&#13;&#10;8ume/wBMwRQW1rawoiRoiLgoM8Ad/wCR7dfrVK/8Q6Vogc3+oWlmA2R58irk8dBnORnH5VxRSu2j&#13;&#10;rcnZJmsL2FVZmADsQMjkjI/lkf5J58m/ay+I7/Dj4D+LNUtJnS9lgFlbugyySSnYG742gsc/7Pfv&#13;&#10;6Xp19aahZx3dvLHPFJgpLGwZGHOcHJ9sV8sf8FG7kr8FtEj2BrSbxFDFMuMcfZrlgQc9iB+voM9M&#13;&#10;d7WMJpPYv/8ABP8A8DR+E/gjFrMkLpf+IZ5LuR5MEhEkeFMexEZJ56sa+mDcLKrEOQ3IDMpxngfl&#13;&#10;z/L8PIv2Ybq1ufgX4KNm4lgXTEjDYALMrMHJx0Jbdx9eOtewR7jHgYBxkkKD0x/XiuScnOryvY6I&#13;&#10;R9nSuj8+NMuoNf8A+Ckr3GVRItRkDlVByYbBkII9d0Q5P6mvvya+RCjO2xFVg5IwMdTz6cZ4PYV+&#13;&#10;eH7OUreNf27vEmsxKnkW+oaxqOG5Ijd5EUjtwZl6e/Tt+hd7GPMhUqUQuc/KeflY4P58Z/Wt602r&#13;&#10;JbGVBLVvc4fxL8evDWhK5El7f7CUY2Fu8q5HBBIB6EdgfyrF8FftReBPG2pwaRYakYdTdjGkN0hQ&#13;&#10;F/8AnmCc5Y84HscV6KdE0+3tnRNPhVSSzKFAyT3z74HX1Pc8/Lf7ZHwasLXww3j3TII9HvNKniF9&#13;&#10;PbsIg0bOsaPgYJdZGjAPozegriSjOVmdqbjFyR9TXt8THgbs7l5wAcZB6+2Pzz15r4E/bMvPEMXx&#13;&#10;o0ZfHc9xc/DuWdJreCyJVTCGAlGBx5qhjyOo2cgtx9Z/ALx3cfE34T6Hqklws97EgtLm4wP3sseF&#13;&#10;Z24xlsBiB3JxjHGd+1J8Lf8Ahanwg1u1hgEur2SnUbACMs7SxgkxoB1MibkAyeWX04qjeE7JaGNf&#13;&#10;lnBSueh/D+HRNO8F6UnhhbePQGgjlsxZKPKZGGVKjHQgrj8OnFbLzh0VcHPOCRwfXn8/y+lfKf8A&#13;&#10;wTu+KcvifwHq/hK7keWTQJkktGdsj7NOXJjHU/JIrnJ/56qBwox9dSqNxCkJjuCD69R+X616b0ex&#13;&#10;wX0M6wnC2EWY3ACqQOM9vp6ZP4VI1wyNl0c4OegG49c8fQdj36in2R32kA9I1xgg4OMDjp69fr3p&#13;&#10;xzI5I3MM9do9v6kdPX85el2CTITOWOAp9CBjA/zxUEfMZaSKQncxwecjPT1xwOD7daulRGrICQDn&#13;&#10;DdcD2Oc4NV4nXzLkcyEOARyRnaO3pyOmKE1uDTWiGLOz7C0RAyTjqBwMgHrk8enT8adNdBRuKMCe&#13;&#10;DuH0wMZP9O+etWFdUU5I47AdOM/0NV1kx83lhRjjGRn6H6g8Zo33RSTWjK4kdZXkMb8KAeOpBPb9&#13;&#10;e/48UjTMz7fLO7oRtxnr+nHXr/RZEUyId2w7SwJGCfpz0Ge/5cCljO7AZt4HQNzz04/+tik12CKa&#13;&#10;uyPzzLvPlMMDr0wAP/11UnkdpomYOP3hPHGOMEDp0+oq/uKy4BUj0PpyAcdj/j6dIblE+VlHzhly&#13;&#10;qjPUnJHXg565/wDrQrahZ9WR/aXkG0o8Y9V4z1x6cjOOvXOelQSSSO7DymOcEZIyc9Af/wBdWXK7&#13;&#10;8g4IyOR69P6np6VDLI29EHBIIHIPGe/SnbyFsineSvLG6qmEYY2jv/kD3/Wst7h45S+SEGMbSCMY&#13;&#10;6/oemenetghDCeABjvgD3PHb/CscMVtY84DmIKuCR29f0H41vC2xhK7KryvN5cmxsMMkdMdeo9KZ&#13;&#10;LP5IZljGBjDHnqOP1/znq+QtHDJ97kfKegGD2Pt1/wD11WlVbqEQ9GbO7Hrn/wDVXQtVZmFmtTxj&#13;&#10;9q7TpPEvwE8XwR2/7+BI7tSSDgRzRuxH/AVYcetfl3IAC5kG0Zwc8H3r9cvjFBJcfDPxrbxAPPJo&#13;&#10;97EiA8uzWzqADjnIzivyPuI/3mFfcCeq85/n39M0ONti1K613P0A/wCCeOriT4Ta/p6xjzYdaeeQ&#13;&#10;5wQr28IUnucmNup7e1fUyzSJJu8g4ZDhc9+P89K+Kf8Agm9dEn4gQFvmIsGVGJOOZwxA/Fentkc1&#13;&#10;9qXN2I5YdqbnxsxnHB5P48Hrnr9a82p8Wh1R+HQ8XiQmIYbaQQDu5A69/b/HPWvnH9uy4ZfhrpUZ&#13;&#10;ffv1JSDnOcRtn+fXnv719GfaCu1gM8kDngg9gfrXy3+3rPs8LeFoSfvXc55JzgKuDjpjn/PFbJO6&#13;&#10;NKq5Y2Pi+MELkfTg5r9Av2WLQQ/CDSmMsgLCXJ3AHmQn8h7e/Wvz7hYgggZx+Nfop+z5YCH4Q+HE&#13;&#10;ZuJbVWK8jJ5x29Mfl78+rQ03PJkrnrWlQLJdRIzPgL988nuP5+p9eorRv4o3URKDk4DE8E+/4en0&#13;&#10;qpo8ixxhWXCAAYb5TggdRgYI9ParlzEwglxgA5GGGSvsOhz17n8qu/vlpLlGWMaMpRgVlDA4zwvG&#13;&#10;PXqD/jXR6KxlnlG1QBgNnP09foePQ9a5yyZWt5ADvl5BIPbueuM8cc10GgvIokVgMkdehI6AdPb9&#13;&#10;T71lW2ZtR0kdBAm9SQFVlB6seMHj14yf89pRGUnRSoAfccYPIyPpznPQetQqP3eWbJPIK9Afr60r&#13;&#10;yFZkU7Q20k9j+I+o7/ka8p3uj0b7FmZ4ogzuyqgBLFuAMdefz5r4r/an/aNn8V6g/wAP/Bg89pn8&#13;&#10;q6uIed2D91CO2ccf1xXcftrfHa7+GXhi20LS90Wp6tGxW4HHlxg4bB5Gc5BBzwR68/NX7K3inwRp&#13;&#10;GsXFz4suBb6m8oeGe73FCcnGW+p79eeemdoq+5nfmmoo7bQtB039nDwa+r6vEkviG9izaqy5O7HB&#13;&#10;xjpkjk+/qa6v9nv4V32satJ8QvFqPPq14++1ikQERKSCCPcqRg/h659C1H4UeHvih4ri8XXOqJqm&#13;&#10;n26qtpaRMrRRMO2QTwSp4ye/PAxS+PXxWl8E6Xb6B4eTz9dvMiG3iXc0angFuvUdyO1Db22PdpU4&#13;&#10;wl7y2MX43fGm40xoPCHhAi88S3zGJjFnEKk7TnH1Ofr1xxXcfAH4HaX8N9GGqXTPc65dKJru4mIL&#13;&#10;hwGyM8cfMTjJHrzXPfAL4Gf8IhGviXWrhdR8SXoDtI6giIHBKg5PTgZAB47cirP7Q3xqm8L28PhD&#13;&#10;wkPtvivU28pIlXPlbsDJwevzDoD09+DyQVZ2vOTOX+N/xc1LxZr5+HngSVrvVLxvLurqEZWIZwQT&#13;&#10;+I5A64GMYzn+PvEGmfsxeCYfAvhBftnjbVcfb7xCDMNwK4OCTknA28YznoedXStO0T9kz4a3Wvat&#13;&#10;JHeeO9VxIqy5Z/M6gA5GAMtnr/Fz0xF+yb8EdS8feLZPif41ga4eeRp7FJ+SxycuVx0HIUe+foPu&#13;&#10;zxas5VJHpH7J37N48C2R8W+JYxc+J75TIPOw5hDZzg9ckEHJ9/avpuFVBlIDEt0yAD2B/H356nNR&#13;&#10;o0kYzwPzB9Bxjr05/wDr5W2eRriXaScMoXvjjjnrj8PwqL3IT6Mto7KCUwmMkEfTuPz6j9c1Yjm2&#13;&#10;EBjuGRgkj079P8/hVQOVyrZA6AnGAPz614/8cfAXxI8VMs3gjxdFo0Qj2NaTRAhnGeVc5xnjkg9+&#13;&#10;cVEk2rId0ke0Fz58OSpfBYY4/Ljirgk8wEjkKM8cEc45+vTv+tfCWl/tA/Gz4JavFa/ELwy+uaYC&#13;&#10;c3dpHl2TjcysvHy/KOQo7819e/DD4j6X8V/CVp4g0gSizmLBknXa8ci9VI9senPbtXkzjUoNTjsX&#13;&#10;Bqd1fU7RWJPPQjbgDkHjr+Z6elJO6mADbjDKTu7fMOB+vWmNEWicMc7j0Jxz2/lzWFdJqUjljMqR&#13;&#10;swAxgkgkYIHTuOnb3r1cNUVd32OereD2Ok+aTeDwcZUk5wfX+v4djSW5JkkXBKN1BAIB9f59OnFZ&#13;&#10;kWoMiFZnwyqcuM4B5xj8Tz+g5qC88T29pIkYYGdvur6jjHf2xwfqK9CNOTdo6mDqxSuzXvnkj064&#13;&#10;KMFKISu4YXPPX2zjuPw78j4z+JvhLQ/DqW3i7U4NMttTje1McrhfMUrhlB45wTnj8qdea4bmznkj&#13;&#10;kJJUnb2PGcA49MV5z4m+B+i/F/UtIutfuJ3stOMjLZhgVd3K8n6bQME4raVBxouUtznjiE6ij0OC&#13;&#10;+Jv7M/wQ8HeCLvx5fabeX+lFFuRJbyySFxIcqeOxyOoHXqK+GfiP4s8CaiZIfC3hdtJTOA8kuT6d&#13;&#10;Pm9T3P09f2YGm2E+lppxto5rIxrF5LDcm0AAAj2wPXp1618DfGH/AIJ3+JdX8aaxrHhi7059Ov7u&#13;&#10;W5SyfMRhVnLbR2wAT1A6ds15kKivZnZOPbU+Vvg98O4/il4ztPD8esWWjzXXyxS3rbVds4CKTgZO&#13;&#10;cjnsa/W/9nb4Mz/CTwPp+j6vPaavqFkSsV/FAqSrGR9wn25HBPHfgZ8Q+Bv7DPg+DwtB/wAJb4ba&#13;&#10;LX4yBLMty0kUrAY3oSOMY6AdT3Jr7A0myj0/TLSxjZ5ktY1iRpH3MVUAAs3J6AZJ9/ercrlU4Wjd&#13;&#10;l2OQFt8Te2M5z3OfqRj/AA4xk63ry6ZHPGGAuJCCoGSc7V4B69M/4cVaudQS1gzkDcOPY/5/ye/n&#13;&#10;c07a9q8siPlHICsOc9Pp15P4V3YSh7SXNPZHFiqrpq0N2dt4Wa6jlllll3pKxBwMduD1Pcn8z+PW&#13;&#10;RgBn6gnAz1yD3H5D/Oax9EthBZBcHfgbstnOBzg/5/StNMqwIIcHAycDBPf05PauatNSqNrY6qMW&#13;&#10;oJMlM+yWMk4Gw/KBjqRkY/SpckjAygJJJzn6f59vypSTv9pQFQAFJyOoOQeeg6Y4HpVgNIYwAvyZ&#13;&#10;6njHvnn2rhqVow0W50RV7kuFBClV+Xke5688DuOfxp8r/wCrCP1JJ+nJAPH0/wAOea4O5wQcejd/&#13;&#10;8fTr7UXLFVXPygsvGcnp9O3p7fldN8yuybJItBccgZHTZgckD+WPf+tABX19cdCe/H0H0pqs0h3F&#13;&#10;gQDgHA4+vt9c05D1DNyTztJHI6enc1otBJeZHdMi2c+SD8hyy5JwB2P+evNW2dY1zjOcnk5OT+Pp&#13;&#10;9O/FZ92S9rOQ+SI3HBJ569u34/TrVsThXZtpyOGORwf5dMf4U9gu1oyWNt7ghCep6Adxz+Pv69qS&#13;&#10;R8ZwzfyPtkZPp70zcQSd33eozyOO49ceue1RSMCoZgXIHUD69eR79c9e1F+wm+5578ffiefhF8Hv&#13;&#10;EHiUFDd21t5dqDnDzsQiA+wJB6dByMZrzH9hrwlHpvwYs9evkzr3iGSW+uLmVsvIpkJXn3XnHPLd&#13;&#10;s1xf/BSzU5o/gp4etIXMcVxriCbC7dwWGXaM4B75OSOgr3b4AxJafBD4cRoAR/wjWnNjaVAJtU3Z&#13;&#10;/HOeevXBqZq6sXBtsx/2hfjK/wAIfDvl6ZAl74jvyYtNtmAw7nAJx3wWBx35q38MvhrFbaOt54ob&#13;&#10;+2vEF0Fe+nn5G9kRiqjsAWI/4D1JJz85ftC6i+rftp+ArCcsdPtrjS4kt5MMjF7kM+BgDDBlQn/Y&#13;&#10;7DNfYNnJLFNcNGcJ5vzKFHGUU4/qOlckmqNtDqjB1m2zVjtrbTLOO2to0gjU7khTAUYyent6e9eN&#13;&#10;fta/DO6+L3wS1fSdOsjd63ZSR6pp0Zdk3TRZDADnczRNKiqSBudckYry79re1+KWheKNG8ZeFtTu&#13;&#10;ZtAsis01hAMi3kU/eK4+eNhycggck5zx6N8Ef2nPDXxJ0KA6hcw6Hr8Mf+mWNy20h1HLJzyDyRnn&#13;&#10;p71sne0okThZcrR4f+w7+0to/hbwyPhx4zmj0a90uaUafLdxmIKrys7wueu8SM5wR/HjGFNfSXxD&#13;&#10;/aT8GeC9Av5odVj1LUljYWlhZKZpbiYghIwoznLAAgeo/Gpr3wh+FHxH1xLy60nQ9T1ORTI8kUcT&#13;&#10;NKARznkkckH8QeDXV+FPgt4I8EyCbSvD1hazLj50hTLEZ68cn659q2kldStqcqUlp0Pmn9gX9n7W&#13;&#10;fAUureNvEdqtpqGo2q2lrbOpEkcDOJHZuwLFYwFAOMDJByo+tPFWvWXhjT5NS1CeK1s7XfNNLK4X&#13;&#10;YFRiTnOOpAHJ6jj0p+M/HWg/D7RrjVta1OHTrCFSzCRgGYAdFHBycHGOPU18V+KPiRrX7Unxv0T4&#13;&#10;d64dR8EeDtRt5L+xt5o2iuNVRFkyGJ5VWEU+SRk7COMjBbm3QJ8q0PpL4L/tJeHPjpq+uWejbgNP&#13;&#10;WNkMzDMyszqWC8cKVXP++Mmub/bp1SOz/Z216xd13ajc2lqi7upW4SfH5QE9D0I6nj5L8e+DfEn7&#13;&#10;DnxpXxP4diaXwfezPDbtIxdXt2O9rSU9d6lMhuc+WCM/MB9QeIbTw7+2h8L/AAtNpWqtaadb6mt3&#13;&#10;f2zDMsbrBKjQt2DgyghwORnHUkZuHI00dEZc8Xfcv/sVacdO/Z20ZnUxi6murrlSDxMyDIJ7hAcj&#13;&#10;26V7+zrImWbBVc71J4z6H2HOR+Ncvo+jWfhLwlbaRYfurCytfs8KDnCgHAHt7+/Q10UL4Rzx6fdB&#13;&#10;OcZH4j3z06euKl71y3C0Vc/PT9kdbT4bftqeL/CllEY7CSbVtGsYckKkUc/nI+PXy7YgZ/vnvg1+&#13;&#10;i7BAFZyCMEqBxgZOcc/X6Yr87/gNpv8Ab3/BQXxTfQkT2llqWrziVucL+8hDA4wQfMGM+vqK/Q0Z&#13;&#10;aIEjqPlwxBBHBweMY/znFdm/U5I9WJEiJBEuMDb9/ng47DOMds5oACnbk4QZwCOPb+vWoYpBIHPH&#13;&#10;UjcpwCQSDn6456058BODjc3BU4PXnH06/h+Wdn1Ki31HsSgLEgEYJAGSecdOnX0/rkULfJuLvees&#13;&#10;gIPTjYuPxz6en0q09wXXk7QeuAOT7dOnv7+9VYJPKeUk8nDlOT2x6e3p+FNKxN9USPhSd24seegH&#13;&#10;XkEf54z78t3rn95tEnXbjIHXAI4Hr+mMildisYbeF6Hdjgdc/nj9ehphnjiQB5OSAQCwHPpj1zgf&#13;&#10;l+EvuaN9yDKpeICm4GNuQMjGV69eM98entUhZdqZUHGABuwBz/8AWqG4KNcI2/dnK9fXnp+A9+af&#13;&#10;5yIABKpXOcFsYPqT+PrxkUrLuOPUWXljhcqoBPBHPrn0PT+nFVrtysYIYH94nIzkDcPfuccZpBcQ&#13;&#10;hcq6kNjAyMemQPyHHt6moru4RLeRdyuApONwPA5OBx71NmnsKTViYttZgxwDzkHA/D8xUTSLglsZ&#13;&#10;x82Mc9jnpzk0SPFJ1kT5myTnnp+HX3/nUDyxEHLqpGOd2CRwOn4Y61WrZDa5UNaXBD78d8jqSe/0&#13;&#10;9uPrnFZd0yNAAg3+Wu3O7uMgc/Udh68VYnmjBOZEAB6DnJ6dc9eKzzIphdd64VmGA3IG7n862iup&#13;&#10;m3ZXISXkQ/fwTlQvAA5/n3xVS7GyZNgBbGVwOM49fw7VaSSJU+cqMHncR0wMZHPIAyeB9etQPcwm&#13;&#10;NyZFAHTJGQepPU/WtotpnOtdDNvIYr2WYXCGSMopMWwOMHIIIPXOSOh+p4r8cdVja1vZVYBHjdlY&#13;&#10;EYAIJ4556j0Ffslcyj7bEUwMptYAjDLk59O59fxxX5P/AB50ttE+MPjOzEZRU1i6MajnMTSsyc/7&#13;&#10;jLz/AI1cruyFFWZ7D/wT31KWP4v65bqxSCTQZWZM8Oy3FuB+IBYj6mvvliWmtzgjMmM7s/wnnP6V&#13;&#10;+ZX7HWprov7Q3hxZ5vIguI7uB2PTcbaQxg8d3CDn/wDX+mi+XIU2SpkOpbB+725/MelcMkk2dkXo&#13;&#10;eT71BRVTcuM7Tzg4OCTg+vt29K+Pv29NRBufC1geCqST49d2F9v7p/I9MV9bRSuW+YMxP3VIxnjB&#13;&#10;PHt35r4a/bc1lr74n2di6nFlZKgyefmO7+pognzFVWnCzPnqAhmCnvz7D6//AF6/TH4OabLZ/Dnw&#13;&#10;9AWyY7SNWGNuSBgnHpnOPp0zX5r6LZtqOrWVqvJnmSIYH94gCv1F8LWD6ZplrCo4jjRSQec4xg9+&#13;&#10;evP8sZ9WnpF6nnJXZ1CBo/KypbP8J4zz06fT9am1GRliYxHJwRuHc/z981ELuQbFVDvGDvzk9emR&#13;&#10;0Jwe9O1GBxp8m0gOeF24ODkZ9PyxTi1zpMqcfddhdCBmiMspH3yMcjv6ccfQAdMda6fSQI2Y/Ird&#13;&#10;Thfp26cg1xXhwyLaxNISTuPzHvyfwzjIB/TNdjYF2ud6kEkYBwAPY9f85qMQtXY0w693U3bdmBUc&#13;&#10;715BPOffHHr0H+FDuGuULEMpUj7pOCT0Bx9P0qqySSAlpON3QDOAeDnn3PB//XJbhvtBDSkHbw2C&#13;&#10;M84xj/AmuCy3udz00Pj/AP4KMW8b6R4IO1TOst0FYrlgpWLIB9Mhf0zWho/7O/hT4gfCfwlPd6cl&#13;&#10;nqsuk2zNd2rYZiYhhiARuzxkkevNZn/BRh8WPgiLO4GS8bhSMDEPU9OQent9K9x+HOh3q/C3woLW&#13;&#10;XBGmW3Mo4YGIDr1yAQK5MQ5KCcDqwKjKo+c+YdQ/Z1+JvwpZ77wHrtxfWpO77LFJtcnjOUb5WJ6A&#13;&#10;jnjtVrwl+0/b2XiqA/EjwmlhrluPIk1KO3KuqgsFdo254yVJB7cDIFfWiaLq1pAheZcls4xwRkZw&#13;&#10;eO3pms7xn8J/DHxQsnt/EmmxXErLujvQoWaPAP8AH1wOoycfrU0MTJ+7UWp2VKEqcuenIrDx7Y+I&#13;&#10;vBdxqXgy6ttcvPJzbxQuu4M2AMg9xkEggdORmvPfCHw+0v4HaZqfxC8f3cN34muS0qi4kyVOMhEy&#13;&#10;Cc5POOuOnWvnX4v/AA60L4JeIH/4Q/xtcteIciCF8shDHC5UnIGB19Bkc1a+EHg/4gftNeIbK08T&#13;&#10;ahfTeGdPYGd5gfnx823t1Hfn6V32T1OCrVlJ6nZ/CjwNq/7V/wAT5fFniMuvhawuAYoJXADANlUA&#13;&#10;9OOcD26dPv3S7C30TTLezsljhtosIir028DGfU59fX6Vh+BfB2leDvDtnp+mW0VtBDGFBjUL265/&#13;&#10;Dp7+prp4tgQlVxxgknA7Hp69e38uZbuYLa/UledXDqPu9FLc9+P5DoaSG4UTPjIw2ASeFPp/k+lD&#13;&#10;xI+RsBPTBPIHOSB6f5zUVuS/mFQuQ2cscAfKOvfp7dKVupEmWhcIqAsSQMA544JA56A/pSpcxyNs&#13;&#10;x94AKT1OTxj3yDUREb4QoDn0HB/l71MqInzKoc5GeOSP/r0W+8nla1uMu4rW+IhnijnhKNuSVcgZ&#13;&#10;wR/Xv6YqTT7ex0eAQWcK2sG4kCJdoJOCePx/nUAUm5RyoTIYnknnI5P6dvWrwl42gYJwSSeR7fT/&#13;&#10;ABpTp3WgoyepZN8GjXC7FHUBcgD/APWD+fHTnG1XVprcfurZnAdSrKow3PP49OcenJqW4uTbI4yT&#13;&#10;xnhc+uB+X/1+2fE/2kPjd4j+EPhnTdd03SY9XtPNMd0kmURW42ncFOFPI5A5x1rOnQqx96+hlOpd&#13;&#10;WPSNY8R38d1FFDYmXzuGBIUAcZAOMZxmtSDShK0UrQ5dVON2D3+6Ovp6+teAfDT9s+D4g6WbnTvA&#13;&#10;+q3dzblI7hLXYywkgY5LDC9eSO1d1c/HXxZesyaR8OdVklVsZu5I0U5znLBjyMYwB37c16scS4QU&#13;&#10;UrM544e7953PTLu3trDTbm6uj5EEcbM8j8AD3/E/qMcnn5Tvf2y9MsPiX/wjVpZG4043UcC6gkw2&#13;&#10;lWO0tj1BIOcnGD+HYeK/AXxi+NNr9l1u+tvCHh6TPm2to5aaRehUtxg4zwPXuDz5x+07+x7Y+Cfg&#13;&#10;/p+teEbaWe80B3k1EhR5s1s4BaQnqTGyjgfwvITjbUfWeZcsupTwyvoj7DtdVuNOQDDl8lgOcnnn&#13;&#10;Hv04Hviti08ZRTsyNC3npxlmxkgnOPYj+fbGK80/Z3+KVn8bPhZp2tRzxy6zFGtrqtvtCtHcgAMQ&#13;&#10;g4CufmHXAYc/Kcdxc6MYE3hVztzj0PYg8fjz+FFKjTcveMXKrT0jsdRBr8It/wDVkAk9PU9ifTn0&#13;&#10;7jJqydbzBkfKAAMnrnOORz+v9eeD06C/hjG9lI3EjJ6D+6eg/wAjrUst9dmMqiE5bPBBAHYH69v6&#13;&#10;4rvWChJ6MhYuVtUaOrajPcSYU7x0OGBUZ/wz6jv61Y0CFbdpC8Sk7gwxgY+Ue/sP1/Gromi3Vy+9&#13;&#10;mUpjKk/yB+pB6V01hpwimkd2CJuCj36ZyPX3H6VVecaMeRMinGVR8zRb03U7pTvaL90eWZuOwxx+&#13;&#10;fJ9fpWJ47+JumeBNHl1bV7qGwsIVLNvYZbjgDnnsOPUdzW1e7jEyJkAnhV4yR2B/Hrn0r5b8Y/s6&#13;&#10;eNfjl8Tv7Q8Y36W3hS2lMcGm2kjZMY5XP3eTycgdScH0+axGJpwTmz0owktD0b4K/GrxR8ZfFp1O&#13;&#10;w09bLwVCssaTSpl7t88bfYEj5s9iABivfEeVnLPtO4bR1IbHXHNcp4V8P6f4XtbHT9Nt47a0hhIS&#13;&#10;FFwqj5QOMAcEHGMda61RiMNkkg8ADPseM9enrXzsZ1cXVvHRHZFJKzHiSZ2Jyo5wDj/63U9aDJPm&#13;&#10;MZ43fLlc59ePcd//AK9SbdmRIw9wCCM56/jx1B/WieRfJGD8qkE9Ru5GT19P5c55r6KlBwSTZLVx&#13;&#10;WmcqTu28dMDnjn/J/GjMqrw4A246Z54zjvjrUiEFsHa2V5HHf8+3r79McqpV1DNjHXrkAkevH5E+&#13;&#10;ua3uQ2RXTSm3ny+AyEcHGcg//W/OpI244kIHIOVB75z074z+eaiuwDZXG44+U7ue2O/5kfh0qUNg&#13;&#10;gB8ngHDZBBPrnof8ihvQS1CRGKlWc8jG7GCDz0/nSC3YID5h+bGRnO3Ppg/y98U9ZSBuO0noeffP&#13;&#10;+P688UPIwyeqKMHJ4/yDk0a9Aaelj5T/AOCiHh+41z9nd763ceVo+tW99N5mdzRnzbcY4PO+4Q8g&#13;&#10;fdPpzrfsLeNU8c/s76NCLic3eiyy6TcmdwSdreZGU5J2COWNRkDlGAyBXunijwxp3jfwlq/h/U4j&#13;&#10;Pp2qQT2VxHu2sY3BUgNxg85BB6jPGOfzl+CnivWP2Kf2htU8JeKvMj8OX222up8YjeIkm3vEHfAL&#13;&#10;AgcYaQcMKb1W4J8r1PSf26dB1nwd8S/BvxI0hS6Whij88RsywXUMplhZzn+LOAM/8sjyCRn608A+&#13;&#10;K9N+IXhKw8R6U8iafqMInjjkJ3R8FWRj03KwZTgYyDjitXX/AA/pHjTQpdN1GKHVdKvo844kR14K&#13;&#10;sOuR0IOT0Hem+FPC+neE9HGk6ZbLaWUHEUUQAAyecgDGT1JAHU9645u6szrpqz5uhmeOvDdz4p0G&#13;&#10;bT7a9ktFuCFmkUZLRkfMBkHkjA/yK8P8Z/sUeFPElmf7KuJ9Ivxk+eZC6k4HJB64wOAR3r6VmVFY&#13;&#10;Lgk4z8wxgfl1/D+lRx7NvDcEENz6YyP1rjVSSlZHc4xkkfnf4u/Yz+JPgy3vL3w3rTXIs4XnWO0m&#13;&#10;ljlk2DhI1XPzsMADPpn1rI+G37aPxNXwZdwT3cGpx6H5BurySEPPHZPKsRmIxh9kkkSdj+9T0Of0&#13;&#10;lRVmvEKnnYwJAznkY/I+v61+XMHgLSPAv7X+u/DzWAYfC2rajNoz2lk5wsF4oexQnuI5JLSXDY+a&#13;&#10;IE9K9WjLmV5Hl1YqEtGe+ftO/CLWdO+F9t8ULHxXc+KNT0S4t9W2SfvbW4tnYf6uNQBhd4fcf4Ff&#13;&#10;k/LjPsvEFv8AtafGL4Y+IvCFidC07wjDDe6xqG3btnZopPsak4DhGRgMcbXYkjcBUPxW8Bj4Z6Fp&#13;&#10;ngy88ba94supLcw2/huOVVhW0QEDzCoVggHynDDrx2yalfeNfgz8EtTfwva6LY6dHbiW6sLGzyxQ&#13;&#10;43P5m4EsFBYsRk4PPNaXsVDDVai51HTuaX9jxfte/EHxg+t3F7L4D0K6OnaZZW77PPlAKvPnu3Kl&#13;&#10;cEfeHBGc+W/8E9jqWi/HPxToVtcfb9FTTpTI6MPKZ4541SUA+od1GP754x0veA/E7fC/9kfSjZER&#13;&#10;eI/Ej3kVpB/H5nnGPzCM5GEVSCRyWHUGvev2NPgC3wo8GnWdUDJ4h1lUeZGyTFECSkZ5xn5iScd+&#13;&#10;pGKxq1OSLudrp07RUX6n0TNBGsDkogDKSD1HTGDWN8S/Gtj8NvAOseJLraFsbdpAu8KZJMbUUe5c&#13;&#10;qMAfhxXRBS+/jnnae3Tg/wD6vf8AD4s/bF+Id98TvG+ifCDwpi4neeM3vkMSpnK7lR/9lF+Y4HHo&#13;&#10;SOeWg3LWSMK7UVZF3/gn38PNRu9S8VfELVE8+W+ZrOC4dcPKS/mTv0xgt5fOeqtnJFfajWiBAMA8&#13;&#10;47+h6cf55rlfhf4BtPhr4C0bw3ZENHYQCNpNoBkY5Z2IAxkkk5A7muwCu33lJXrucjAGOMD8ev8A&#13;&#10;PFdt+qONPQopbrJEwP3g7nHPHzHHOR1GOfpTvsqy8Eb16ZGCCMYHf044z2p8Kku6dlYhi2Dnnnnj&#13;&#10;1/rkmrG5WQRnIXGAVH5evGPp296G3ZgkVmtogXd0Crn7pHLH1x/n/CrtC3MkQUIAqgKBgEHJwB69&#13;&#10;M8+mfe+8gUcHgDd3549P89PrVIMVuHIGCV6jjox7fUmpW1wem41oUfgAjGfmPfuRj159aj2RshOx&#13;&#10;QcZA2jHPH+Fc944+J3hr4b6W9/r2sQadAOFErDeeuAB1OR2x6c188al+1Z4u+I981j8J/CcmoW0b&#13;&#10;FW1rUF2QJgkDAPykjjKjPUexNK8gurH1JcBDJBwr/OVbAAzlT79sjj/IGUeYG2ocDPTOPX244596&#13;&#10;8B+Hfh74n6Vqyar4y8bR3W6YSPpdjAphjw3KB2HIIPUBf517TpWptfE7twcEA/KMfnz6jP5Y4puD&#13;&#10;SuRGoublTNTapVWVVGeh6BueuOnGTVK8CPbzoVUnaWCgngnpn8xnn+tSu5jUFA2cgcj+R/LqaZK4&#13;&#10;ZeV5IIIyMDpwRj3/AD/XFXvpsay8h5QRx7xjBABIGB9Mfl1/CofJDtkABT2649Tn8uacjiU7jzlQ&#13;&#10;2ByFHH9fT160jfKQpHzHI+6c8/4jjpVPQEk7FPyVV+MZLdcc4xwRyOQcjmqLW8TM58sIqsT2Bzn6&#13;&#10;H8/yrUlIkR9rAYUkDIA9SR2/lWJHIWkuVPA3Y4Jyc4/zxnv6CtIamM1y6WILmNVcK7DGdpIGSTx3&#13;&#10;9+ailtUiRyykkgE8YGccd/b/ADziaRhHIQAcY3bjg/T+vHsapyS4iAOTkkLjv+P5fzrbmeiTOezW&#13;&#10;rKdx++mQKMKiE8jkkEcfhn179K/Nf9sXTW0/49+I3KARXKWsqKvGQLaNTx7srnknnPJNfpIzqLmN&#13;&#10;iDjJVQDjce/48dBn+dfBn7fln5fxT0WdTiOTRkVmAALMJ5ic8dQrL1/MitfUXmeFfBK7Fj8afAk3&#13;&#10;mEKdbslYg9jOgYfQgnP1NfrRYRoxMnlgn5RkDGcnr65we/r9K/Gew1KXRtQtr+3Yxz20izw44IdW&#13;&#10;3AjnOcgV+x9rI0NrICxDLyR0Pyjv9OBz+lcVRe9odNLXc8kQqeCAT90dc+nT8fT9K/PP9q69W/8A&#13;&#10;jXrQGN0KxRMcdSqAe305r9CYiqqwVskckdh19s5/xr4V/aZ+D3iiP4g+I/EEOnyXGjSsLoXScgKV&#13;&#10;Gc/RiRx7e2XD4tTWtH3bo8g+Hk9ta+OPD893KsFtDfQPJI3CqokUksfQYyfpX6WWOvwX6GeyuEuY&#13;&#10;wwV2j+faenPPvnH174r8sYFbcCCQQc19D/slR+Irvx4k1rdyppdvGVuVkbKujDAXH1AOR6Dsa9Gm&#13;&#10;0nqedfSx92aXGSqFyELD5lyCM98H65/SpJb9BdSWIZQZIyQQRgZ4Gff6f4VRsbqRTEqj7hyff8fy&#13;&#10;7/1rOeNzrs0iY4RQFORgDt9QSauMOaTbLlO0UkdFptq9kke6UEjrtzjPOce3PH9a6WwfzSgViBwO&#13;&#10;mM/15z/hWJprCe3QM3JBb5eD9P19fyrR02XDOA4JBB4HBB7jtz/nPFctSTlq2dEEkrI6CNgXySRj&#13;&#10;qeoPoM/jUinEwYDI2hRk4JPPQehGeAO31qosj7EC8A8fQk4z1x3/AFH0qSKQ/apNuE2gDPXucY/H&#13;&#10;/PpzHVbTU+Gv+CiOqlvF/hWzXrb2MkuMcZaQ5HTqAg6Hv6Cu0/ZX/a903XLDT/Bfi7ytMv7eFLax&#13;&#10;vy2IZyAFWN+oV8AAHODg9G2hvAf21fFI8R/G7VI45Q8FikdooUkhSg+YDt94nkDv9a8f8M273esQ&#13;&#10;QxWMuou+V8mJSWJPQ4HvjrWsUranLzuM7o/XLx54+0bwbov9oanfRW9ujBgQ6klTzke31x3r5X8T&#13;&#10;fF/xz8fNVfRPAdhNYaO/7uXUGUgbsZbBOAevp0x71P8ADH9lXxT46i0q6+Imq3R0u3ZVt9KeYuVT&#13;&#10;+HOMcDoM9l7DGPr3wr4Q0rwbpcNlpNnFZwxrtCIqjPAHXHJ+tYcqT0OxVZSjyo8d+D/7JPh3wTjU&#13;&#10;teX+3dZkIZ5rn58HrkdORwP5+le9ado9nphb7JbRWiMP+WUYXJ7ZxxxzjNWj+9R2LBCrZbp1yc8/&#13;&#10;4U1rqJMqZFBOfmOD69vXPH/1ujV7akKLWxYsGLWsQyMkDIzkY/8Ar/8A6quKxdh3HXOcZB46fr1N&#13;&#10;U7FsxRurISU6gDnjPTPuO4q1G3lSEgcN83ykfn/Lp/I1TfYqKdtRxlJwoHXkEc49+nfPf9ahjuH+&#13;&#10;0SfL8m7I44xj2HTFOkdQ2fvgADB9+R/+vH/16pm2PP8AMA5bK85JGB0H4j9KqKOaW5oIxxgkphsg&#13;&#10;446855HpiiWbadwjD4yAAOnXqPx96rG4LJ8xAYjG085Bzk4/z/KlkkWJ8MS+4D5eCO/6/wCfrpGL&#13;&#10;buxOV1uTxXRedEwUO0nB6jkZyfT/AD6VNkIAAGKsfmwcgHrx045FVLd8T5A2kISdp7ZB4P8AT29e&#13;&#10;l933AKFYuVGCe31/EfpSldPYUWtrlbUt8kYMakunU5Bz6/z9Kw7rTrDXtNu9L1CzjvrC7zBc21wo&#13;&#10;KOhBBUj/AAx7EY46K4kMaMy4bnIGMEk8Z9fT/OKw7X91Isilk3zEsp4Lc84H8/p+W9P3otHPPSS8&#13;&#10;z4K8GXT/ALH/AO1zNoN5dNH4UvZ1geSaQhHsZjmGZiVwWiLDcyjqkoBwTn9KoU2KQAEK54Ixj6j6&#13;&#10;Z4/yPhL/AIKTeDYvs/grxlDbASI0ml3VwvG4EedAh7cEXRxjueeK+qv2fvF8njf4NeDNbkd557jT&#13;&#10;YY7iedsvLNGDHK7cdWdHbp9K+fzGUoUXOL1R6FGNtGehXGFtZCBl9rBctgnI5HU9xj/OKnaFbm2M&#13;&#10;ciLJE67WR13Kw7qR0PcEY9c1BdOv2SbOApUsScD1yT+ftVmKYCMcAY44xkZ56fj2/wD1eFRxlack&#13;&#10;r6HQ4JO7PlfX/wBmTxL8G/Gd34z+C15FaG7z9r8NXXNtMhOcJz0UklckkFiFIBwfQPDH7TVm0Y0/&#13;&#10;xx4b1LwbqqERy+fAz2rMOTiYZGOCOSOhyK9t87yv3ZwgxjJYA54Pt2HvUOoabY36GO7hhuUwcrIA&#13;&#10;3HfAP+ea9d5qovlSuZ+yVrnLab8UvBGqW6Sx+IbH5gRgyAHJ5Gfwx0/lWtD4u8Jxvka5ZuVGWBlB&#13;&#10;3HHT0zweuevcYrPl+GfhO/jb7RoVi5bPHlgYxgZ7ccD9e3Tz74x+GPh18MPh3qviG98OWMkVpHiO&#13;&#10;NVDF5DwiZ9ScYz+NddLM41J+zi9TF0Vy81jR+KX7XvgP4Z20kSX41jViR5NjZbpGdjwAMcZ6dT9e&#13;&#10;lbPwR+K3iD4n6bd32s+FpfDNvwYVuDhnyBxj16EAj618r/sRfAS28Z6he/ErxDaqbdp3/sy2b5lL&#13;&#10;CQlnBOc4IKggHo2evH3dE8SwyRgJGny7VUYCjb3HTjgf556q1+RuO5leN0ti+2d7kfNtwcBuT/nH&#13;&#10;f1/NYpCrEdTu4x1GecH8fT37g1TW5Ux7g3sdpz/k9PToacLqLdt3n5sgjBJHpjv6+v8AIV4NHB1M&#13;&#10;VJVKj0NpSS2LSHbqSSAnd5TFjycjKe3qc/hWpFcB3wvB4HJyTnPT04x+QrF+2f6TGNwHytkEepB4&#13;&#10;4+n/AOvNTw3IiGSDgtkEKRgduP8ADvX0EaMaa5YoxUm3Y28sFDc7M/d+vr/+qmuwhRwCwJZepHPz&#13;&#10;D35ycGolnQx5LHHA3HAye3P+HqKSS53RLwQCyqMDgfMOvPXkDt1q7bGty62Hbax45GRk454PH8jn&#13;&#10;r60m0OS3fpxzgD3+tQrdpIwHzb+Oxy3TJJ/xzSC7Ugpk/wC8FGAMZ/Pj9D7VK7CvbQluC8sMsQAL&#13;&#10;sCAqnnOf59On+FSRMCoERLDGeBnHAwD79fyqjLcuUJZWOBtYBc5xkHB9ff8AoDTrefEEbYbiMA4G&#13;&#10;R04z9cHn6VVnYG9di+d/mfNtOcEdiR2P9cD3460AMQcna3dO/wCH4+n6VSluTh1EbHnGPXn1/nTp&#13;&#10;JXdCfKDAfLuHJz9fpnsPypbBe+g6wdXRw6eWd7Lkkj+JuBXif7Vn7ONh8evBoktVS28W6ejtpt5I&#13;&#10;AFbuYZDydrY7dDyBxg+yRlkVCqn5i5fnvuPbHapBLOVZliOQOSSO/t/+vHrQCVlqfBv7J/7SGqfC&#13;&#10;vWn+E/xGhmsRZzi1tZrtsPZP/wA8nOeUOQVIOBnjKkY+57aXMjsG3JtUqw6EcnIPvk9K+fP2t/2b&#13;&#10;ofjD4eOt6LYpB4006ImGRDt+2RjB8lz0JwDsJ6HPQMa0v2SofHUHwsitfGNuwntiBY+cSZzb87Uk&#13;&#10;HqDkg8nDAHkVjKF9TWlU5fdZ7rcD5CVUYznA7Y4/z6/hzE251GcHcMEEHkd/515r4F/aL8JfELxD&#13;&#10;c6FZ3xt9Xt5PKFreZhd8ZDAA4+ZSpUrknp3Iz6MsjlVKpyG25UggdAeOvauWpR15kdcKmlgdgzIV&#13;&#10;BACkDOeM44/+ua+RP22/2ervxubTx3oUEkuq2cPkXsdqMTSIpzHKoGCzLlgSCTtC4Hyivr11k3oA&#13;&#10;gUFj90ZIypz+PB6/jUM0JIIIVhgjZkcg+3ufalTU4PmvoDcKitLc/O/4KfEbSp9d1fUPiFqMo8Wa&#13;&#10;nehp9QmGFFuu0CAD5dgyWJAPp05r6EtPij4bexltPCVlJ4pvZHCx2sMf+jrhjyxbCgHHQkfezzXs&#13;&#10;GsfC7wxrNyJ77QdPnlU71LwAFOAOPbgf/XrV0rwpa6HblLCzt7ZFUfKFwwxjAz14wOp/pW0qzey1&#13;&#10;O5YmpGh7DoeJ/C79mtU1aHxP4xaK61GDA07TYcrbWEWB8qLxyCD+YwFI5+hIoihChcY6pkfy9896&#13;&#10;fCJVJChSQMYIwBgj6U25t5ZoJICNscoIYpkHaQc7SMdz2x+hrFRlUknI5HONKPuo8L/ag/aW0z4D&#13;&#10;+D7hbN47jxRcqYrW2DbjETgF3GQQACTjPp614j/wTis/Dfiy88V+Jb29a58bRybTFOwBFu+GaRck&#13;&#10;liXHzHt8vTdlqf7Xfwd8I/CX4Q3s1xcTa3401q4t7WHUtSfzJl2OHkdBnCAqjD5QPvgY5ryvwd8C&#13;&#10;fiV8HvCHg/4teA5Zr+/njaa60+2VmliQu20GPjzYnQLuXGQcY6Bl7oxUEkjz5SlN3sfqkMBj82Iw&#13;&#10;P4iQT0PPPoT29PbIzKDyAOOByf19M57H9a+dvgT+2F4X+MVlb2F3PH4f8SqgM2n3RCoxx/yzcnDD&#13;&#10;jBBweRjqK99kLggnbnpgqcjp196tq1myLqzsPRWjeUDGC2RnkdAOvP8AntmlfcSfm2joRwAT6/5/&#13;&#10;LGM05r3yPNbzUOWDFTnI49c9OMfga8G+N37Vem/DmYaNpqN4h8TSkrFpVl8zbsZXdt56HoB0DdCO&#13;&#10;Woyb8iFKK06nt3iXxVp3hXTJ9R1m/i0+whTc800oQLx09SeD0BPHtXyl41/ar8QfEjU5dB+D2kSX&#13;&#10;ske6ObXLoBbeLJQ5VuVPAHAJPIIA5Fcmfg/4/wDjjqUWu/FK/ubTTNxe38O277FVMcByGOCMngHP&#13;&#10;HXNfRHhPwNp3hqwgsNOtIrO0jBEcFuoQKMgdPfqT9e+a6oUdLtnNPEK9oo8p+H37L+k3OqDXviZq&#13;&#10;8vjHXG/ePFeMfssWeSuzOD125Ynpkba+gLXT9P07TUTTUit7aNdqxwgAAcYwAenHbH8qz7zTGZj8&#13;&#10;wiLMCcYwR6Hpjp0+tcl4g0CWWW3t7WaaINMo/dPhiSRgrzwcDHfv26dNLDQk73OOriJwWiudPIxu&#13;&#10;yDvyDImTzjGQTn8j19PbnQAe2mGxlEkRDYBycHIBP5Hr6e3En9jG1sUSJicBSG6nqCcn1P1p7Wck&#13;&#10;ZfEhJYDcf72DyP8A9VYSqRvZG8ISWrNXT7yW6tQ5TZJhgyBsgY6En34457fWrLnEeRh8gjD8jGPT&#13;&#10;9PxrJihkClg5boTtHvzkY+gx71fUyb1y5Py5IC5/XHbnHNcDSvoejBtxsxtsh+y2wdQWCKMcAdP5&#13;&#10;fnRvMKDCgOPlzg8k9O59uPbmoofMMaDzTtwF4UDaB1B49RxilkidmVxK4ABGCc5I65H+f1qGtdy+&#13;&#10;qVh5fop2t39cd8fT9etYjxyJcXJZwehUHGRnHf3Of19K1GjZMZmI3AAnA4/Tpg9/b0rIvIJGlcb3&#13;&#10;wVDZ2g9yMdM9v1NVT66mdS72QyYiXD/dHTPocD8MZqnIXOML8q87SeDz6Yzzx/THcLvJsbzD82Tk&#13;&#10;qB69B9f51BcGV4tqzgEcDPHOc8n+nPTmumK3MOhXvVUNHtPG7BA57Hp+JH69K+Kv+CgUMYvPAl28&#13;&#10;OZJI71WccZAMLAeuBuOM++Pb7MmZkijYzZKnHHOCc47e4r4//wCCgVk76b4ImMgCRSXkZVuDlhDy&#13;&#10;DnJ+7j/JroSSW5lLXY+J5vkfJIP15/A/r/kV+vvhTUX1rwTpF5JjzLrT4pyRzy0YJx69Tznn3r8g&#13;&#10;pyfNCdATnBHB/Cv1m+EkrXHwi8GSeYru2hWLfKRgn7OmQMehIHOfzzniq73NqOm5x/O0kMWOQBxj&#13;&#10;HI78elfM/wC2j8RJtF0bT/DttKUlv18+Yr3QZUA++ck4HpX0sIU2ltwAGSBgDHbn8f5V8Oftq332&#13;&#10;n4o2duF2pbafGg+UZOWZiSe/LH8AKUE3LU6a11Hc8Ah3NICO/Fff37OvhKPwn8PdMxCn2i8XzpnH&#13;&#10;JBKjg/oO3SvgW1UtKF2sTn+EZJ9sV+o3g20jsdEsIyFOyBApUZGAM4Ppj3r0INJO55ySe5v6Xb/Y&#13;&#10;4pN2ZC53Mc5Jwe/0GOw/Wqst2v8AbUqnKfLuHyjHXofw/wA81rwMZouFYjqXOCcc9fx/lnvWXBY7&#13;&#10;9XnuPkd1bGcYYcDk8fhSpzXM3I0qQaUeU1tOlZkjGSSvKlhggdefbt/k52NOYRu8gHLYGH6cHsPf&#13;&#10;29/rWfZx7yOD0GPpzgZ/AdPzrRsgIVwvHUFT1P8AL/IHqa55yT2OiEdmhdf1qDQtEu7+5kaCK2Qz&#13;&#10;SORkKq9Sfy9fX2rzjQf2k/Dfiaw1270mRrn7BCZCFViGCqSBnBGTgdz+XTzj9sD4ty6do9v4K0iT&#13;&#10;GraqypLtYAhG/hOTgbsj+uATXI/DtdJ+E/hhNFMbazrNwMy2kCiUs7ADaRyMHBBU/n65xSa1PTw8&#13;&#10;I1JNSZ842/hLxB8YPG17dQQyyPe3LzS3TKdgLHOc985Hp1FfbXwJ+Efhb4TWMFwsC6pq6sGkuGAJ&#13;&#10;Unoo57YPb0xXyt4/+LfiKz1t9H0eKLSFcgeTZRKWJyMcAZz9fw616X8I/B/xI13TyLcXmmwXuGnv&#13;&#10;rtisjDOcqMe5HUfhVXSWo4UsLF21bPq7xH8ctB8Lopv7uOB0O7Y7jOOmce2DnJ/pXL6N+1ZovjTV&#13;&#10;307QP9IlC7lfGFAyMn6jk9ecH1FfM/7Smh6b8LtItNK+0S6nrupoJnupzkRxlsNx6EhscDp26V6J&#13;&#10;8FtL8F/BLwXFPqM6ah4h1GNJTHAvmOCwyoXHYY7e/Q0la2xvB0Y1bW0PeJPEGvanDiaRYDyw+YAY&#13;&#10;Hp+tef8Ajn4tweEbkQ32ph5F3A2sJLOSehAHGe/I+mKbDpfxC+MIQRoPB2hjAVnj/wBIZTz0OADg&#13;&#10;9T78dK9E8F/ALwv4PU3H2Y6jqezEt1dkyljwdwB47DoB39als6/r8IRahBHgU/7at34d1EaZHoFx&#13;&#10;JcbgqRsxyxJ4BBwcnPYDvX1P4S+Ir6ro+n3l0hgkmiVmQ9UYgH3456+4r5m0n9mjxHJ+0fqPiXVL&#13;&#10;aC40KO8kuYN/zI6EHywAQPu7hnk8gccivoFfC8lneGXcwiIAAXBAHbPfueKptMihGliYydTTseiQ&#13;&#10;6nbXW50u1IJJ+YYPTofz5z+dLArAS5ckhuCAcZHqc+5/xrmtH8Px30xkO5P975Sf/r9f/wBVdPZR&#13;&#10;fYbdgGUKGP8AF97tz69uv6URk72PHxVGnTlaLEaKTdlXK7uAw5OT29ePxptm0tzgtI5BHzEngHnv&#13;&#10;6c9z26dau7lEUsnGepHA5z/9br9KLe1jCq4GOg3Ag5PP+IroVS10zzHB3shBGUkTe2H27hjgA8de&#13;&#10;vHH8sVajdg/DNvYdCcZPb06ZyQPaqwjLylflO1eRgnA69fwOeMU8ptQk8O33hnGPbt+GQO3fNO6a&#13;&#10;TYJNa2Jb4iO0LZwoGW7duh/xqjZxmSGN4QSxbJyTkcEfXnAqtcyveSGFQQpGcvnA7Af4j+XFaOmR&#13;&#10;LaxwJHuKE9G7cYPGPQD+nStLckbmes5nzp/wUSaKH4F6PGVDu+vW5iYEEhhb3Gf5nv3HB7ejfsX2&#13;&#10;jWX7NXgpJl+cQ3DHJONrXUzr+JDjnPpXgv8AwUc8VNe3PgrwdaFjcSTPePGCPmJCxxgfUl+/H8/r&#13;&#10;r4WeHI/Bfw18M6HGMf2fptvbEYwdyoMnrnJIJ5z/ADr5jNZcuGbZ6lCLcrHXz2oaBjEpyFPBJOP8&#13;&#10;46/41LHAjD5Nrg8gbjnr1/Dtj8qhl4tySv8ADkH156DjqMe1WI3J5AwABwTjt09OuT37/j8JQqpR&#13;&#10;5pPc7+VMmRIwfmJOME+uO35f4VItuFUZBU8nAHQev/1qbG+2VSxUZHVSD3xwPx7fhUpzsJJHy9Dn&#13;&#10;J59P/rV0U5yu5EOyVmhkCIYI8guwGOATg84H5f1r4m/4KQ+MLmOPwl4Yt5NsUiy300eCd5BCRgj0&#13;&#10;B3np+tfa9qD5MZ3bwRzkjOMnt/n8a+D/APgpBpFzB428EaqXYW91p0trCTkFGim3Ng57eevcdfy7&#13;&#10;snTnjHKRjiLRp6H2B4B0i0+HXw/0Tw9bpEh06yjtzsOdzqgDNnHJYgknA69u2yNbSN5copk4LKoI&#13;&#10;xxgf5+vFRaPcaXrGjWerWsRlsruGO5gfkZjbDqTkZ+6QecdRW5bPao8rm3VsdC2ORjvx7dz6etfp&#13;&#10;V4RS0PFalLdmZZ3MjzbjEVEjZCDqvGRnnj8B3962IknuGO5ChLADaD69uPw4/wAau2c9vJGcLxx8&#13;&#10;wXG0AHOfr/npVozhQCuct65x/L27+p6c1lOqnpGNjaNOyvcZFApuE3IUyrDLNjPK/nx0z+HergtV&#13;&#10;cjowPPIJwcc84/XNVvtKRvG28bGjbJ7YyMj09OfbtV5d+cLjliM+v14x3/wNYNvdnQoq2hPCrIE6&#13;&#10;8c8njHfnpkHsD60l3jbwQBvBAPGOen0JqAyAqMgqQT24/D8c/wD16ZNg4BJyGXB3e4PX6k/5xUbl&#13;&#10;ottIJJMkKx6Htk56/wAuf0pDMmeeHPOevv8A5/8A11CWOSuMg8g4wB65/SnK27BfBA5wCcHuCe34&#13;&#10;H2oEkSbth6sVXjcM9Pfnr9D2PpTLb5beDd91ACSB3A7nPfB6/h0okwMjj5uMgDjucn1Ax1z29sR2&#13;&#10;hJhi4ydoJJ65xgEj17/j6UB1J9+PmBI46AE49z+Y4pzykCMAkcg8jA6c59c46/Soyw2gdOMnPXr6&#13;&#10;dM8j9aa7Y4bO3gjHT/PFA79RYpTIrhwOHY4IPzcnt9O3+NSu53BSRg5HB6e2Dzz/AJ61UhkyjZBB&#13;&#10;yQD+XUY5/wD1elSkle2MKfmJx+BHpTYR1uSCRSpBxIQ2euSff/P/AOuMcTvgKRsUkDAB5Yj9SQcj&#13;&#10;0pyYVQcjIbgHk+5PPcf1/GFlIuSc7iwwTk5I54/LP6ZpEtngPx4/ZI0j4qX8niXRbyTwx4uC5+22&#13;&#10;q4W4KqQN6hl5wSN4IPTOcAV5Ppvx/wDil+z5ex6T8RtAk1nSI8BdVg+ddgOM+YOBnKjDBehODzX1&#13;&#10;t4/8caX8OfCWoeItZcQWVlH5jAsAXb+6vH3mIIAAJ5PHFeAfATxn4u+PF/deJfEsSWHhhWf+zdLM&#13;&#10;O0umTtlfnuOmB788GlZNam0ITlrFHd+Cf2tfht448rbrcen3q4P2a8BRs7TuA9cc84/nx6pF4s0e&#13;&#10;+hjMOqWEiOu4Mt0hHJHPBJHTHavE/GX7Nnwq8TXphvfDMFoS2TNZZhZiS3JZcEnkEnJ7ds155ffs&#13;&#10;UeE43f8AsfVdW0XOSn2S7YgHPHLE8DA6+p9qXurc1jh6knc+tZ7iGQIyurAnOM8kcH0P+TTZ7+3i&#13;&#10;tHG4cLj7pbBHtxxzXyJbfsoavZrKbP4j+IQ6uSnmzK+cc5J2e2cZ/mc7SfADxtcWpDfFHXI0CsNi&#13;&#10;FFI9idvU9MH3rFwjzaHS4T5feWx9Lz+IdPtGjElzHESuQWk2gj1HsOvX1rgPiJ+0d4V8CRG0huTr&#13;&#10;utuv+jaXpx86aR84wcHA6MTnOCOSCePzh+NF14mtP2g9R8ORa3rPjO30qSMNB5rK86JEJp1Ii28c&#13;&#10;yglQDj1PX6l/ZU+I3w88U6Y9vpelWuia+BmWCRw8kyZwrI55kIG3OMnOTnkY15VHU54Wqy5FoRR/&#13;&#10;B7xP8b/HNn44+JRjsrO2kH2Pw2hLpEuQQrsDzkqCR3wOSCc/RNrI2mDy7RP3afu/LZcggH7pHIx1&#13;&#10;Hf06VVudXUSSJERmMhQGGSMdMfiM/h9Kj0p/PjkeUv5rOTtGeDnjBPqMUNapo+hhh4UIe8tzz34r&#13;&#10;fsqeCPjAf7WsoR4U8SpybzTgFEhwQu5QQD8x5YjIwOQBXk/gz4mfEf8AZp1q40bx1dHVfBViojXU&#13;&#10;Jm3NKhB2GIklskg7g3I7nBUn3v4lfFPRfhN4eutU1e6RCinybVG/eTHOBgHnuOcH8cjPzR4a+H3i&#13;&#10;r9rbxHB4o8ZCTSfBdqxax02MhXnGMg4zkBlPLE5/u4BBrpgtLM+UxcfZyfJsdR8FfHHxF/aA+JE/&#13;&#10;imTVLvQPAlrMWhsoWIFxhhiPHplRuc+hAOd2PoXw/wDDfw5peuT6lZ6TaWt7O7PJOkeGcsAckjBJ&#13;&#10;6Dp6+9avhvw3Y+HbdbDTraKxs4IlWNIwFUAZHCj0z29OMAVeN6IlcLg7VJJwSO/b3wD0FdXK7WR5&#13;&#10;d+sibUWigidmjQ5OFXnHtx6d+nfNZP2hpJk2KUVuzc4A6gcex/Ie9S3F7Jc2m7ZkMm7b0zxgjPXp&#13;&#10;nt+FMt5ZpYYHaNIi0mMFs4wD0GP61cFaNmZN3ehXuEuJr2NCrbOdx4B55xn6j+VKbQSa1bK0eQMM&#13;&#10;TjkDkH8fpVmWeC1tZTLIEZMksn8P69qpeE/E9lr+pXhgLCW1by2J4zznI49SM/StPeUHOK0QWg5K&#13;&#10;Lep1F3cGOPYcnuxGCc/5HoOvtTomScKQMYbHB6cf/r60y6cSq5OFAGQc5J47cDp61KojVFEYGw9y&#13;&#10;3X/OR3/PmvHuj1kne1h4GXG3CkcZ6c/5x/TpTJJdkab26ZCn3B4BPHAOfwNJGzMBwCBggljlsY9q&#13;&#10;YVUuBg5PzDHH19friovaRT00YyN2WPbvLkuT6Hg9z/PGPpijzRvODnaRjv645z+h/SkjBKlCBgu2&#13;&#10;Sfr6Y9/TtSygA/JkHOCA3TuSRzz0pO1yt9iOS4BG4HcNuPX8h/n6DmqEyqcq2MFcZGQcZ/LIznIH&#13;&#10;41alCFiiNkEYxyQORzyM5/yKpSgRSAA4BVhgNjHI69ff8+vSiLe1iXdaIo3Lkt8xIzyM9Aec89eT&#13;&#10;6+1ZFzOUcp5mI85bC57evPTgZ/ydW/EbJkY4Oc9hgjP6en5Vh3kyEuhw3PRe3qCcd+o+ldtL3jjn&#13;&#10;LuV3bYTtYIjMNoPPfBJ/X6Y+tfLf7fBLeAvDZCEouospbAwuYiTzjuR+pz2z9ONOTmNmVlO0BlHI&#13;&#10;79fr0/Gvm39u8BfhNpO4AEa3EqnOTgwXBI/EjJ+g610PzMlrsfBkrMzAA5559P6/5xX6ufA+fzPg&#13;&#10;14EYEyAaJYrzySBAgB7jjAz+vOa/KJyGwACAO47f56V+pn7O1z5/wN8FSHPGlxRjHPRcenYAf56+&#13;&#10;fW0R10k9jGjjG0FiMEDHcjPfH4elfAX7W92bj41akN24RQwoM8Y+QZ/z/PrX3xGMKVyFPUg9D6HO&#13;&#10;R2xyfUZHp+eX7TjmT41+IWyCfMQHkEjCKOePalT1lc1xCtFHA+H7cXOt2EToHD3CKynJyCwz+ee1&#13;&#10;fqDoMRTT4FA+QRptO35hxzntz6Z9fSvzN8C25n8W6GgTezX0IAPf94vH+RX6Y6PIG8vBPleWNnHI&#13;&#10;HY9v89uefQS9xs44K7s2dLaOqYGegJw2efTA/L/9VNi/1s/C4YngEnPGP8/U9KW1UKdoJQM2NzZx&#13;&#10;n0x6DIzimyv5du7gJnk444AweP0/Tp24472OqS91K5pWgACFTgAbiORnt0z7frV2OTzHQbQEXlgO&#13;&#10;C3Uf/X/qO2TZz+ZEhyp6AY4BGBg/h161pQlWBxjJIIbHX3zj/ODRKPK9TSDWlzxv4jfsr6N8Q/iA&#13;&#10;PFM2q3VpOVUNAAG/eIMKVPGM8dc98E7uO48G/CjRPCBLQWSz3BOGuZhvlboeT1xwCBn1rtkkIcDd&#13;&#10;wMDk5x74646VJCu2UgED5sgdMj1/z6D8Vraxqm4bdTkNL+DnhSz8Q3uspoVu+oXUjTyzOuSzEhmI&#13;&#10;Hucn8Tjjp2tva+TCiCNYwuBsUAZHPb/61TRyYO4kcsDg5wp75/H1/SpFkBaNVfCj5iw5x+vTP+el&#13;&#10;SVzROA+JfwQ8MfFWfTjr1kZJbLzPKliba21hkoeORlQRn35651/BHwa8J+B0QadpMSyx8K8q7yuF&#13;&#10;AOM5GMCuweVMxvvzjJyOR16Hjr/nrVlJFcOd6k9OBjg+35/maBcyd7EkMS7fk4U9B/8AX/WpnhAB&#13;&#10;LYJ24yBx6nA/w/OofNjUMdwQ9cKwAznvx34H/wCvlZpU+zyMGOSpKjbk9MADpwen1z1p2Jb0LAth&#13;&#10;tIQlCBhuO+P8R6/ng1DPa7Ais24E4DdQOnb6nr/hUyThAAuD8ufu9z/Uf57VI10OFAYjbg9yPw6d&#13;&#10;+h9+MUrFQqcjHWyRQ4G1SRgjGeceufQf59HRRYjcleNzFsdSe/Oenbk1HAsaTgqrHPQAZBz0/Unt&#13;&#10;+FNa52BysbYyeAuM84Ht6fr6VaTvoZ1ZKWqJHPlwun8HTgYz+HXHWpYJv3aLtIXgHoM8enT0PHTt&#13;&#10;VJ7gsgiwWDMDnb0Ht/n8DViOR2YqsWBnuCBjv7c/hW1lZXOVWbLCyotweQOBzn36d/xqlcaqpWSK&#13;&#10;AHIGDjkfh+GPz70lzDLKxKjjaAcHAwTgY/x4qNNNKkIODnAZeCeB06f59jVx5Ersiak9FsLprsbY&#13;&#10;qUywxgnnj/6/pmrtxew6TafarhjFbwq0jueAAFYnnPXj+fpTI42t2zgpnOctwe/XPQY7n/63zH8f&#13;&#10;PiDqnxa1+2+F/gp2PnSY1K9QYWFe69R049O2Dg5rGtWio8z2HGD07nJfC/Tn/aa/aiv/ABxd27P4&#13;&#10;c0SRfsxOCGZD+7Hvjlsjvt/H7uQsCRjORxn6cZ//AF+/Feb/AAc+GFj8IfCNjoWmRD5FDTyEDMsm&#13;&#10;CWJPfJ6Ej+uPQpJX3M/ljGcEDkjv1/z+lfnOZ5hLFYeo4uyTsj1qMFFruWZ5W8nGSC3BAHB6cev8&#13;&#10;+n5Txufm3MT3wM/zz2x+NZjyyrG7YDls5X+o9vzq4rygZKgEZGASQPr0zz7/AK18nhlOa/ePRHVJ&#13;&#10;pOyNOIOuXJLA9QPTvnj/ADmpNxkUKOccqC3B/Dj/AD7dM3MqnIYHHQgnrnIIPH0qZjMAjABSDnAH&#13;&#10;1z79u/8AWvqaNNzw3NT1Oe9p2ZbtpMxxEn5ACo79Pbjgj9evevmP/goJ4Gl8T/CC08QWtvHJc+Hb&#13;&#10;tZpWYsWW2mxHJtABGd/2dsnGFRj9fpGFrgxJg4wOAfxxk/nz/KquuaFD4k0LUdGvlWexv7eS1uIs&#13;&#10;7S8Tgqyg44yCeRjHYjirwqq0cZFpaEVLSptHiv7H3xFi8f8AwC0JORf6GDpFyFAUDygDEV77fJaI&#13;&#10;ZI+8r9q9jsL4ZlEh3OMZ7A5PAH4HPHr+XwL8E9fvv2Sv2i9Z8EeIrkpoWpzLbNdMAsZQsTa3Q4xj&#13;&#10;DEPggDe/JK4r7ts0LajcEy4QuFVuxwPT0PsO3Sv0tTg46ngzTTujqYpxFvKgEFcgjPzYH9P84724&#13;&#10;ZgyYXg4yMc46Dgfl2/Lmsq3QgEcb8kqRxgntjH+eKsRvKXK7mVwPvDIzxkjP5du9Srbo1T00Luny&#13;&#10;TG/iV3LKFbAbuOP69z+HethBtGW5ZRxtHAPX/wCtXPWjHzIy8kgJBLDklRxyeccZH+PArajRzwJC&#13;&#10;wyQADjjjgdOv+PWs6i1udNP4SzG+SdpHXkHjjufxPHP/AOpZynl7XIGGXnp3z1x1Hc/WqyQgHknY&#13;&#10;Tk4OMY9ffPqO1EijywA2cMCMcZGefx7j6djWVr9TZ7FzzwxGzAA59CfXn/P86JWIQBjjHJPIHr19&#13;&#10;P8O1V2iC8AkYGMBj19QPqOtNbyiE5bnPJ5H+BpdbCXmXDtYcscjIJ68n/AU23kDWkIXncoGA3XjH&#13;&#10;HfjHp6VV/deWeSB0HOR04yPfHr/OktViSAGRju2jAC9OnAHt6VVkKzvdFwEBBlwAoJK7cgn6de36&#13;&#10;0qsrKBv8zk4LDn/9eP51FHHGpUbd425BP1Hb8Pf+WE8tNoOcgjKgnp1wPpn19OKQ1fqLHIjGThSo&#13;&#10;ccMck9D/AI/5IpxkiBI+8TkkFhz16/1/HpUMcSxvOBkZfJLsSB8o4H1/zx0HKCPCqQ+BwTjjv6nv&#13;&#10;3/PrVXEromeYbuozjHqWJOSc/wBR6daYlzELgHcCApy27rzx+X5de1Vb65htVQPtDs2FAyAO3I/M&#13;&#10;8+34eNfEz9onw14TF3osd4bzX5rWWO1trAGV1lZfkYhfQnt75IwatU5SV0YuavZnjfxz12X9pb44&#13;&#10;2fw+025B8F+H2W51iaOXKTyjPynnDdQo5H8R6gg/QOn2dv4bhtobNRFHGiRCOMbQgGQB27dj/jXz&#13;&#10;3+yL8NNa8J6X4gvvEEaJqGtvFL5Ex3zoE83LM2SSXMgJ5PTqSTj6Tgt45V2M2GAUjcDkkkjr68Dp&#13;&#10;/UZwfZ7o+lwkYwpcz1uVLnUIUuir7gSVdQRkKOmf1I6DoKi1WdrWGP5jg8I0a5K8cHPtz05/Krer&#13;&#10;xxAxcbwzqA4AOMn1Htkfl71dNmJ7REkj3hc4GQAR054756U1Zo7oyitTKtdbmu7V9pDum1mfaQcE&#13;&#10;dv8APenG6uTArL+4idcNxnOepPcY5/X8LPlQRRvHGgiTbnAHDEYAyccenXsOO44r44eKz4B+Evif&#13;&#10;VwzQT2unOIHXGRI+I4wDkHId1wQR+NTpdWCtUhGLbR8L/A74maRdftT6j401d5Al1PfXFqhG5jJM&#13;&#10;zIq4yekcjd+w96+mPiX+ynoXj22/4SzwXczeF/FfmG4kjjUiGeQ4IbAPyMSBllI+8SVY4r85/D+t&#13;&#10;/wDCPeJ9M1YQmVLS5juDCJNpkCNnbuxxnHUg9e9fqF4f8caxo17PZMVlQKCkgwdygYODnn2IPr1J&#13;&#10;zVS913OXB4OGOw8uTScWeK6F+0H40+Ed7DpHxO0S4mjU7V1aNchh2O77rHA6Eg9Mjnj0jxv+1t4U&#13;&#10;03SoIvBbf8JT4h1Un7LYW6kmNhnBYdeOcgZ9c9c9L8TfBlv8c/D0WgXl9PpenllnvI7NVEkxDggA&#13;&#10;kHGCBn+VfHnxq+FE37K/xM8N+K/Cr3N3pAmWaCa94CXUbZeFyP4XQq3P99wOFqou+qOPFOtSXJPo&#13;&#10;fRvw/wDgFe+MfEKeN/ifdtqmplxJa6QCwt7YEZAK45wCe2PbgGvpO1gt9MtTHCixRqgVUVeAAOMH&#13;&#10;/H9TVDwV4v0f4g+ENL8TaLOZ9Lv4VmiHG5Dn5kI7MrKyn3BwOlacsqNCF+Uh2O4k8DAzn9fX19q3&#13;&#10;px5meBVqO2rKs+qkTgEskSr8wA6Y6j8fcVDlpQQxZ1ZicAADbyRj6f4d6rXurRQ28i248x9pO0Lk&#13;&#10;YyP6+3piqt6l1d2yxmTY8igcgjpz7dOf/wBVejCD0voedKaexYudbtbaExwt58mATErDAxnjPrz2&#13;&#10;9qzNT1e6lW3SCQWyGQbhzk8HGTj0z3HXvWlpmnm3jRXKkYAYkYPvx9QP8ipvsMaM4ZlLLt4GOBnk&#13;&#10;H9P0zxVJwpy0E+eSWljl9Qtw1jchmlxICPlJGT1Ix17en69Z/hNpI07w7LcKkoF1O0oEg5xkgH2z&#13;&#10;tzwe/qDifxTNs06WG3mEUjYRWVeCzZxxyeACOnb356nQLOPTdHtLaABI40VVznPTuPXp0rSvXawz&#13;&#10;gurIo0lPEcz3SJ7jUjbxncJCqqThV5Hpg5/rVm01GK6gSWJXKnBbIxjI+o9+3pVK8YNkuuecc/p+&#13;&#10;VQ6LF5kYaL5VzjOMDGPp6/54rxHCPLc9VTlzcvQ10uVDBcSNgbueBnPY8+vQkdPpUUlwuHAjbBA3&#13;&#10;DGeP8n/OKc7YD/MBgZJDck/55zULkkoQzdMhR0x9e3UnOPzrnSXU6PmLFcss0pkG/JyvGOw5x9f5&#13;&#10;1GZg7EESCTk7mXPfjn0/zjriGIFJnLEn5gTknHQAD9D0/nSkEMpeRiCckAZ454olYN9hrTfuySGB&#13;&#10;Uc5xjpxn8v8AOao3V2HKFY2J2tjA7ccfjgfp3q5nyzIhBAHI55yO5P5envVe4Y7oNnzAEhg2QfbJ&#13;&#10;z2ODj/61UnsD2Me4uD5QIU784XjngD8Owz+NYepOZZgY0Yk9xgHv1/Amt66ZvOAZD3yc8Zxjnvjn&#13;&#10;pxWdcgZXp3Cr09zj6Zxn369K66UorZanFNNozpyTaSEIcKTwAMgdQcZA4yP1r5v/AG65ll+EGj5h&#13;&#10;yRrsBMmOY/8AR7kH8yR1Hp6Yr6Kv7l1hn8sFFZcOytkqcd/06V81/tw37SfCrSFIURvrsZyo5J+z&#13;&#10;3GCT2HUckdveujdXM01HRHwpM7MiKy7BjPXNfp7+zPMD8BfBxIY4tSPydgeM9Mj9BxX5hztztIyQ&#13;&#10;MdOOnev08/ZoX7L8CvBiMwP+hZBU8ZZ2J5JPPJH/ANcVwV9NDqoPUwx5pG6MlEBJJI5znnt0xn9P&#13;&#10;Tj88Pj5MJ/i74l5HyXRX5TkcAV+hKuzIHwBuAG0dSO348ngj+fH50/GaZbr4peJ5kI8t7+UgKAMA&#13;&#10;t39/X8aile9jXEJKKKnw3hFx430GJpPLVr6H5v7uHHzfh1yOfSv0j0MsXCmVlOAV7Yxjv+Hb37Gv&#13;&#10;zm+EkTT/ABC0BVH/AC+x89gM5OfwH6V+iGhwyxq2WAO75snOfYn1/Hr2Feovg3OGPxI6+2jyACWI&#13;&#10;OBkHPb0+v9apyxApKPMKnG4qCB16gdev/wCo4FTo6woNxBJHUcE8VmbhOJ2LGRwpyMEDGDyTjviu&#13;&#10;Omm3dnVUaSRsaQiQqkZZgN2ArdcY+vuO1bEKBFj+fO/naMDP4e2OtY+nNkAbvnPOBk8/T8QK2Ijg&#13;&#10;AqA/POBwfw/E8/8A16io7vU0p2stC4kCMQckHbnGB0zkcf8A6qkhChj8xMhYjg8Z+n+NRoGOH6IM&#13;&#10;Hg4C4/8A1VPAC4JTacMT2BPueT75xWS9TXXYsJHHJhXPLtjdkEYwck/UgVOBtA+UDjPzHt6H25FU&#13;&#10;x1B254AAOc+4Ax1/CrQYeZ8yYB4xkHnpx2xgD9emKYKK0RZiWKKePaQRtJJB5JOB2P1x+NW1IRUJ&#13;&#10;OMDBAAzj6f4Vm5xOGZSjBSxyOCeMZ6dh6VcjBA5IOMjkgk9eP8j88ik/MtIuxgE4AOepHTPbjp6/&#13;&#10;4U6U4VlRfmA7YGMn6Y9etVFl8xkOQwIxz6d/TrU0suIX7nGFPQc8+lMjYvROcAFzzkL2Zse2Pf27&#13;&#10;1JE4VGyCxJx7deo/XH4fjBEdzDPA9Rg+me304/lUhkJByQxxgcE47f09PT1pDTLIcog2h1LYGRgZ&#13;&#10;/wD1/Wqk0e6B8AMNxJTHqe4+gFSxyBkyVDDG/DDGRjOfyz29PxEIaNFIOckgY7Zx/hzVJ8rFL3uh&#13;&#10;BaWokbzJC5OQcN2PHT/6571pM6oAq4BPIweBzxx09KhVmClBtAHOBjp+dCl2CDdgYBB4IH4/j6fj&#13;&#10;ScubcXLyoljkIuHA6gfezg7snP4dMDNOaX5DtGcHOCCQex4z0/Cq4I84s+MbQT8uBxyef8almcOE&#13;&#10;c5APHGPTr/IduaV9UKySvc+a/jL8VfHfizUb3wl4B8PXMLxXBtrrVJ2CIhDFSoHOemeDxkH6p8K/&#13;&#10;hp8RfhpocA03StIbVLgebcXFzIfNkcjkMxPXk5yT27dPoSd4o53kA2OWBYqcg49+Of8APNQy6iU8&#13;&#10;tlO8YI5OARgEcfnwc/XGaboKqrSRlKoo3PKb34r/ABh8Ky+be/D+31ez3kFtPudzbRk8cL0wcc/z&#13;&#10;qTSf2wvC5vYLbxPYaj4UuZGCqmo25UH+8cjIAGRyT+depza4GAiV8SkjaO3Xufp/SoPF/gHw58St&#13;&#10;Elsdf0yC+gkXBYqA6k4IKt14P06V5ONymlVpcnLZPsaUsQ3K8TodI8Q6d4g0eO90y8gvLaXBWSGU&#13;&#10;Op78n6EenX3rbSdSrEnvtJJ5z1ORj0PfFfnt47t/F/7Evjqx1DR7ifVfBGpyFhBOxEbspy0LkZ2y&#13;&#10;bVBVwATg8NtavubwR4x034heEdG8R6PO82n6nbpPEzNhlPIZCORuVgVPPVWxnmvicZktbDJSoLQ9&#13;&#10;CnWU78x1KsAPk4B5XJwB0/x6D1+lYXjH4gaJ4A0yTUNc1CKyjRCf3jAbsdx/LJ9K8y+Pv7Q+l/CT&#13;&#10;SooLULqHiW5ytrYoclmOACVHOMkdBz2yevlvw5+BHiH4s6mvi/4pXD3Az5tppLt8kQOMZGOcDuen&#13;&#10;OPb6TLcLUhJJqyOWtWik7bneWv7UGs+OZTa/D/whdanEjGM6ldfuoH44YNzk9CMA9R6nFq1t/jlq&#13;&#10;UCTSatommFgD5KQmVhn5SCcryOvT1/H0rRNDtNGt4YLWCO2ARUAiXAYLwO3oB19O9bMSjYEizvIP&#13;&#10;Q9uc+nT619f9XilY8/20rWPjD9qX4I/FPxzpdlrN3BpviCfSI5CZtPh8ud4iAxXbklgu0sAT3bHJ&#13;&#10;ruv2Lf2g/wDhY3h8+FdauXj8UaPFuWSRsm8t12qGz/fXIU56jDZOTj6cjmkACvkOGyCM5HuD6jjv&#13;&#10;9K+UvGP7Jes2Xx3i8d+BdVg0SMTpfeU0O5Y5x98BQRlJDnco/vsOBgV58pOF4TB2lZn122RKjL8p&#13;&#10;VT90Hn6/Xr+ArRhJRTlQWJzw2QenYe57e1ef+Hvip4Z8Va09lpWs2t1dqpdoUlBbAIBIHUkcc4/P&#13;&#10;BruVWT5JVmYoMkhsg9exz7/p+WlGsnFJ6FKNnoJFIy3KJghdp3KeeMD/AAH6dumxDcNIoV/kMZAI&#13;&#10;AwBjOCeOORjp+IrN8lUljwxJIOCepGcjI4HGe/oKntYyHEnzMuWO0Hpn8/br610yd1cuKt0NCM5P&#13;&#10;14Hvx7c+h/P3wyWRjGijBQsBjnAy3r/jSMFkUNnAxlQQCce358/Q9KQnETB9x5AIYHGeuemcVkjb&#13;&#10;cmAYncW2dSS4PPP3fqfp271Kko2BdoOBn7x5GOBz+VQ4V05xhcHPPGOR+PuRRC+1gAGxyFOTz7f/&#13;&#10;AFv/AK1JtaJjUVuiYxkgvlkABCkc4yeMDP8AnJplu6Lax7drHaCQvIH0zk+opEcqvBKDGWO4k4I4&#13;&#10;JPqOR27dcVBE3lIAJMg5GSf8jP4/lVEptsuAkKd+eM44yCueMc/4/XFKs5KgBs7c5OQB/wDr5qEy&#13;&#10;BQQWYjOBhT6c/wAhgf5COylyQqgcnK8evfp6fp+Ktfcpj4J3eWUAMAGwm4dPlHX8e3P88Yvizxpp&#13;&#10;fgbR7jU9Z1CDT7aFd7GZwucDkLkjPJ6n8SB185+M37RWh/B+zNqqf2v4hu8Cy0m2O95GyB8wU555&#13;&#10;/wAOmfn/AMP/AAu8TfHbxIPEnxSu5Tp0LiW30CGU+SBklRIAcEgNjHTjBBFbU6Tm7I5pVI01qXde&#13;&#10;+LHjz9o3XZLPwNDN4f8ACUTNHNrE6YeQAYOzuc56jjk5yQM+lfCL4G6B8Pbcz24fVdXmjD3Op3je&#13;&#10;bPKRgEk47dtoGNxxgZrd0zSrfTbe8s7SJbW0QItvsUAHgE4/HOeD1rqNP/0KW0KxsiOGjYEcc4I/&#13;&#10;PGB/SvW9kqcUeV7X2kvI+cf2iPgz4/1rVR4s8Ca9c/aLdy50sybSnQho25HBB+U8HjkYrC8Dftfa&#13;&#10;h4YjTTviXouoWWo2n7prtLYhWxnqOhySeRkc9+tfWGo3kdnNLtYgtlSDyM+3tz/+vpXM69pOmak2&#13;&#10;dT06C9lmTymEsQO1SCDnrwOeg/rWP1d1Hc7YYydFWT0OU0z9p/4X69HAieJ4oZGYP5coKkc5wev5&#13;&#10;A9uK7I/HH4biEsvizT9m3BVZcE56YOOe/r0Poa5u7+DXge8f7RN4aspZnGZGMAI9eB798VVvPhX4&#13;&#10;FtYpZYvDGnQspJjMcCqcjnp68cEVl9U5nyo6VmkoxvJGh4g/aM+HOnxhrbxAupzHgxWKGWTJyACo&#13;&#10;59TyO4NfOv7T/wAYfEfxO+GFzouieEdSj0aa7hS4vJ4iZSQS4G3GQuVXJPfb617hp3gbQ4r4zx6X&#13;&#10;bwbRlkRR83PBPI4/+v0rotS0hbzyo5MwxKwCgfLwD0Pr36/pxjsWAhFpNnHUzapVjblPz3+J3wBf&#13;&#10;wL8A/AHjJoZbfUb+8vLTVUmySkhkc26gZwAYoHY+zjPXj7K+B9zF4l+CXhfWH8xpm06NA7gM80kO&#13;&#10;Y5Gxnu8T/wD18Vm/tZ+Hra9/ZZ8Slx576TqFrf2aJxgmSOEnGecJLKTgHjJOOa5H9iXVn1T4Mva3&#13;&#10;UiGPTtRuLW2BY7kQospx1ABaZzgY7968jE01B2R9LktaXPo90fQPhq2CgzpuTe3mSKwI2j0x6YyO&#13;&#10;fb0NUvij8NLD4s+B9b8NanvRLn57a425NvMo/dyDBHQkgjPQkHrzedW+zIkLlJSCSFODgdvqMdPr&#13;&#10;6HGxoepFmG5gN43Op7EY4J4PY9u3r15l27Hu4yPtU3I+Mf2Rfi1qfwc+IWq/Cjxbm3t5LsxW8cjY&#13;&#10;W1vMjGP9iVcEHocqRkNk/ZV/cSXEieYjpltrJgAYPqf6n36180/tz/BCPWNFi+I2hQFdU0wCPVIo&#13;&#10;gd8luuNk2MZLR85PXYeo2V6r+y/8YrT49/DRFvZz/wAJbo6Lb6gWUb5TjCTj1DAZJz94N0yK9GhW&#13;&#10;jH4j4PE0JKVkei2duiaoWcsiFSqoFwABjj8fUAfhzjfW2RnLvEcctknIHqPr9MVmSxzWl8YriIRo&#13;&#10;mSkp5D5POD7Afz61vwsojEmfnPHGcMcnH4VtWqPRo46cLbkQ27Ac7BkZXgenb1JH6jrWZ5nmu7vg&#13;&#10;OzrgYzkbhn+dXZSGgYbSF69ME/5ye35Dpl3qFYiXkOVBkA6EgcgHv29Px9M6er1N52toYGtwDU/E&#13;&#10;1laR/wCrkmWWTHXao6A5/Mj8epru7hMxxsE+6cqevQHH6H9Oma5rR7dbzXhfsCAkXl5bII3HOQPU&#13;&#10;Ae/WulYCR+ckZzuwcH/P/wCv2eKqfDBdCcNB3lJ9SOK2LSMxOwHIZc9cnv8Ah+tTW2IolCA4GMnj&#13;&#10;26e3T0988VIU2lcYOUwF9884/Ic/nVWzZfJfjlWIxnI68DH5df6CvNcm0ehGKuSNIN+SA5HOR1x2&#13;&#10;5/Dv60kr4OMsQBjDD+f4imM/7vbwu7IHoOOPx/Lv26MLlcglcgjg9R7/AExST7l7jVZTO6llcNj5&#13;&#10;duQeueOvqOn8qHdEONpUHDKMkZz7dOxpisy3UgViGZVPPPqOmevXr74ppfGeCApyBwcjt+v8vpUy&#13;&#10;3sCd0OcjIYZYfxDGT7kCqFxIcKVJADYz0BJzz2688471PI5Cks3zAZGBjOT/AD/wqnf4UIzcncC2&#13;&#10;Tj2Gf0oWjsLfVFe4bzEdj3HTccAelc/rsxit3YOTgjcdvAOen6//AFs1sXDr9oLKCE5AJ6A4yBnp&#13;&#10;/ke9YuoeXc4RvnTnGOcdRkcf1/Hrnsor3rs46jbV0Z0dyl1ZPvD4OVCg4ye3Q/Tp6186/tuxfZ/h&#13;&#10;HpSYX/kM2/zbhnb9nueD15zjv26ccfRsdsscOxUzJzwoHIyef1xXz1+2xbPdfBvT+WEsWrQyMAoI&#13;&#10;2+TKoB98v1GffPNdTfYyinbXc+DJQUIbcdpGcAZHvX6ffsxXC3XwJ8HOuQgsym0DH3XZT39if8OM&#13;&#10;fmPdEDG0/IAdvb/OetfpJ+yLcI37PXhAsQHC3QZdwOMXk4GfooA6n9eOGtqdFG6djMkn/wBG4IUZ&#13;&#10;wx25BGef5V+aXjS9/tHxbq9z/wA9bqRuuf4jjnvX6M6/qBsPD2o3BOAlrK+QueQpIx+g/EYr8076&#13;&#10;Uz3k8mCC7lsY9TUUbbo6MVK7SR6B8AIjP8U9CwM7JWc5weiEj+n6V976XqMk4eN8KTyDtxgZIGD0&#13;&#10;x19Pb2+Hv2ZrZp/iFvVQfJtmkORn+JR/WvuLTHWARqELFRglcdcfn07n8+K9HaF2ccE29TdledYg&#13;&#10;Y8EAkZXOcdR/hnH/ANavZjNrI8RC9yRlgTznj6g//q6vErTPvjVUkK4PPzDvgHGegz0x+OajW58i&#13;&#10;3woVSwJB5xz6/mPT+WMotvZGzSeiNWzdoZijHeduVxxjnJx9fx963Lb5VXnzCOqjHTkj9R/LHWua&#13;&#10;spX3Exx7V9+NxwAOfQZP9c4Gdm2klXACMMjAw2SeOB279qzqJdzWCexrwsq4JI3Dg8jPTvx9O35V&#13;&#10;ZhO7eVIJzgAHgEk++ePr61mwSOkhPHBycnOOpHH6fgPapoJZBF8mAWYjrwOemc/T/Oa5ja+qRpK7&#13;&#10;b0Lt1zhhz9Ow/PNWEkBGWRgOpCjJ/EdffOazVaX5QAAijhTzz2455x6VNC0khYGQc4BwMj6/Q49K&#13;&#10;YXV0zREgEwU4AYY57ep79fqPyqzFJtyAQnzYweR7fnxWajPvGCSNuQ3Unn6+oIwT7ZqzE8gkysgf&#13;&#10;kDd0A44GOP8APXtQWi/vO7OfmBJPU5xnnGenP8qsF/Mj3Yb5j94deuOnHUfy7VmxyOW5ZgM/QDIy&#13;&#10;cfgc/l1qR03KmZScsDg8ZBPPGT9M0EvXoagYdGCntkKM+2Tz6dKk+YKcYCnpkEn6n/IqkiGIBg2B&#13;&#10;uwRwe/8APIHbsak2hOAzDOTgdOvXp3FAuiRcYtCEIODkYB4J/wA8UsMwCKhKkZPU9Oe345/Oq4jA&#13;&#10;KFST3Ck4BznqabDGq/UH8COnuO/86asK+tkaGdvGRlSWGT6+tYHjbxzpHgbRbjUdSvI4I41YhWbD&#13;&#10;OccKo9T04rRuIXNu/krmXbhMt8u7HcZ6V5tH8G11zxB/bXiy8bWJI33QWe4iGD0BTGO3b/8AUgfN&#13;&#10;0PMYNU+If7RHiIy6fdSeD/B0LgLKv+vnAPUd8EEdR6V9GaJpv/COaLBZfbZr3yV/1s7AsfXnr19f&#13;&#10;XsKS2torYeTawrFAgAwvAxyP6A/j0pmr3aWcREmCApOMkY9M89cY6e/FbQpOUkjnlPli2xpvUmkk&#13;&#10;jDrvHJO4kckjB7Y4q5sSMIoBb5SfvYyfr6DJ/l9cTQoRcyvMOY1YglmwVPbH+fT2q7ezmSYJEoJC&#13;&#10;kZGMjnnPbvXfKNnyo4oy5lzMQBI7hZCMYPcYx83GPw/Wtx7jzJ0AYImcEoeQMcf0659uRWDNAzKj&#13;&#10;BQpUgjocg+2exznOf8OgSMRLE0mAg5Zsk7fboe2eD/8AqzqOyRpST6nJftCfD2D4r/CLX9BMIubt&#13;&#10;oTPYgL84uozujCnBwWI2EgE7XYD71fFn7K/7S9t8IvAvi3RtUd5YUCX+m24ySZmwkqA46MoiwD/d&#13;&#10;bGc8/fd5fo2DGoKBlw45GcgnI6f56V+WWlfDOXxj+0Bc+DLSNo4hq1xasV/gijkcMc8chUOPp2Jr&#13;&#10;zYShUbhI1nJ390+nv2bPhhqHxL1q5+J3jLN3JcSGSxjmyflBI3Eds5wPpnnOT9hRTtbw4DqpHGPQ&#13;&#10;DoRwOg7+1U9D0qy0bSLTT7G1SO0to1iijUYGAMDHHp+FbSW8M0L7AC+OV6Dp35/p/Ou2LiraGKi3&#13;&#10;qUbW5juZUTLr5YwCSSB3yPY+x/Dmr0UghCnqQwJYYyBz2xzjjv8ASlsLVI4UJTBwADt5XPoMn1Hf&#13;&#10;+fNlo/OQKR90bvY8d+nv09e1ac0eayEk+pFLOvmRlXTBOSpHJB6Ec56A9D3/ACctwlwjZ4DdyMjJ&#13;&#10;Hb9B+XpUC2wQBHBAfkHqB9Ovr/8Aq4qSEo8xiByq4HXBA9vqcetc1anGa8y4uSZ8o/tEfs86zoPi&#13;&#10;T/hYnwxElpq0Mv2q6060Ubml6tJEvTLckrg5yfUg+jfs0ftWaZ8VII9B1p10zxdGpD20oKrcEZy0&#13;&#10;ee5A5UnjnqMV7k0W+QYyAeMk8dMdPzPFeLfGf9kjw78SLga7pEz+G/FCDK39oNgdsYDPjByOMEEH&#13;&#10;gcivMnFSXJJHRBST5j31bvfJGQWfOcDPXI59z3/z0trKrFCVGc43DuOcZH4g/j7V5N8D0+IVnZ3O&#13;&#10;k/EL7Nc3Fk4Frqdp0uYtp4boNy4XoD1OOlesLuIzuOApGTjgdgOPrWVKVZPkexvbr0EinljUr5ZK&#13;&#10;E5xzx2ORwenv69qluLp1hOBjgc5PPqMZP59sfSk84K2NwDEAD0Pt9efX0pJpHMThsncCR2A9P0J/&#13;&#10;Wu67vsCWj1Jlkdgq7dhbA27scenTt9P6U7zCNq7TkqCRx0+mM8596jUsn3iBnhWGDn8OuPw/rTt5&#13;&#10;3AZ2nIBJGefc/iP8eubGk7AZZUI4BAXrgDqfr06f5zTbd5ZIWY8jpzzn1H+R/OlkfeDuAYrhcDIH&#13;&#10;HQfUYx171FbTM0YLjZ8xwD0Jz68enaj0M9pXJ3lmVARgYbbyDwcfXv75rC8aSa7N4X1GPQvs6au8&#13;&#10;e2F5M7VYkAnHspz/AId91nOecg56Feh6njPt6f1rE8S6yul2LkMBPKCqBTkA9z7YJGP5VcIOclFB&#13;&#10;J8icjw3wH8DtO8C6zd63rlzD4j8Y3DbpdRuVB8vH8KLzs4449sk16VpdupQCRxlm3M2BgkjnjPT/&#13;&#10;AOvXJWnw01eS0uJo9UN9cXA8xi5xglj0OemMcHHb0q3oWk+IdPkKXCHYsYBZju5JGABxzgdSO3HW&#13;&#10;vo1h6dOHuTTZ89KtUlO8oaHYnTAkK+QUaMksuBwpPTH0z/Om64s5tYohIonbO12AO1u/GfWqGny3&#13;&#10;mwRl9nODx065xjoOla8Nt9oYFgSM7dp654479x+n5cjlyu7N1aa2MxNMdndmcgADBPORjOM5x29B&#13;&#10;+lV7rT5XQRvtJjX5mPXcPb3yc81uW9w3nvExV9mVZiBgYOMD8fp/Oo5bY+a7uTIjEgEDGPT/AD9K&#13;&#10;r2rT1J9kmZtxFPbxBg4KE5bHI6/ngj27dqqtpx3gu7yBl4BB2qc8fQ/TH44FdFLpRktpJMLsAI3E&#13;&#10;/dHft6ev9aiksSIghUjPLf7Rzn/OPUdMClGuuhTpN6NaHO3dk1oktxE2JWIHlkDB+n0wT1/PmqsE&#13;&#10;Mk0cW532HLRk4PQHt68kV0t5ZRBjuG4cBXPUDocDPuKz5LUQzFFIx975l+UtnkD6cggetbxrLqc3&#13;&#10;sdTk/it4UOs/B7xjpsMTXc9xo14YbaJdxlmWJvLAHqJAmBn0r5O/YR1gPb+NdJa6WKRDbXlupOfu&#13;&#10;iVXIGT1ygOB2Ffd9ohggWQBZChYoSe+eR7fj/Q1+bv7NttN8O/2iNZ8MTq0t4EvdJDsD/rIZN7uR&#13;&#10;n+7buO/U9c8eTiPeu2z6PLLwrQSZ90aYkl7ZpMzlJdihmzgk9gOo7gda17AAbwrSEhAWJAABx0z+&#13;&#10;AP5/jh2N/wCQ6FMyiXapJztbGcHGcd/U/U10NsSL14lwc4bCtkDr0/Mnr6fj50Xdn2lZOLsywkUN&#13;&#10;8JLa4IubadCJYpBlJVIwQwz0IJBH+T8H+LNG139ib462WtaL58vhPUTIIE81sXFuWBktnPdkwu1i&#13;&#10;SeEb+8K+6gz28qLHnyiuWbkbTkjGfTAB6mub+Kfw0sfiz4MvvDWsR77eYb4Z0TMlvKOA6HPUEng+&#13;&#10;pzkGrTPFxOH5ruJ3HhPxNpXxG8MaVrOmXH2nTr+HzYHU4IGMkMOoYHgj1zn31l082+yNHlcoN33s&#13;&#10;fr+Hf071+fPwK+KWu/sn/Eq78CeOFkTw9c3WWk2lo4iw2rcxHjKNgZx75AYEV+htpdRXyR3MbK8c&#13;&#10;qgxvHhlcYzkHkYPscfXrTvLueE4J9CjcKsAkw7s23jPBPB46d8enfoaxdWZ44nIaQ7l5JJB9+Pp7&#13;&#10;ev4dLMiMpJYgg4J54GOufw/x9snULdTbuCEO0YIbn39e2R/np00pamFSCsRaPZFIiVdt5GN2SD0/&#13;&#10;pWytoIsfMx4BwOQSRg55A6c/jVXSFSWEupypJCtxz9OowM/5xV4kI4wfmU7lPUDpgf8A1v6VlVlz&#13;&#10;SuzSlFKK0IJEjMj7WdQM5BySDjsPy/8A1GooYkJkUYyrE8HGeev457VY5jbJPyAcZ4J9wPSqEl2l&#13;&#10;pbTvNJEsacszPgIB1JOeg9ScVgne9jbZ6E/lRBQ7HcAcHHTv/nqPrXlvxl+PnhH4NaaZdRuRcang&#13;&#10;mLTLeVTLJxkE9Qo6Zzng/dx08j+LX7VeseJdb/4Qr4TWMmq63KGS51JVBS3XjLKcnGAeWYjB7Zxn&#13;&#10;zKXwt4F+Bky+IviPrMfjjx3cEzrpyN5sUMmTnnnkE9XGehCjuWa3DSKvbU+lfgr8Yb74u2738ng+&#13;&#10;90bR3QNb3t1KAtxzwVXAOCMHccdRgsM16mBGHyQHOM8knA9vfjv718Maf40+L37UN/LZeHIR4S8J&#13;&#10;8lrtQY1KBhuw3V2GSdq8E9SO31N8JPha3wx0QWtxr2o65euAZpby4YqDxnanQd/fnGTTbSBO+tjv&#13;&#10;pUUhxsGFGTjj2x19cdu/5VZ7eJUVipU8HvwAR9R0FWd5QllxlcDnkk55z9Pc/wCNVb9gYiuCh4Yn&#13;&#10;qRzk+2Ovf09Kjms7FJ3TsULmGPb5gKoeuO/H+OOnP41mTWg+1LIhQKegHBA9c+v0rQvppGk2qu4H&#13;&#10;gFjnOR6+vX0rKuGaSQ7lAjH1x79/bpxXZTutbnHP0CJYdxWPawTcudpAP+cV4n+1NYpcfArXWdfM&#13;&#10;Nv8AZpBJnbtP2iNM9cnhjgDPUfh7RLF5LLIcKS2cDqfw/wA+1eP/ALTMa3HwV8TxSInzIhXDYA2z&#13;&#10;IwJGOeQPTH8uiL1ujJ9z85bnBAGeTg5PI9a+/v2HtVN78FRBK+8WmpXFuvfgqkmO3OZD1J7fh8AT&#13;&#10;8pnkgcbsZAJI/U4Ffd/7BRVPg9qv3if7em6g4/49rb37/T/63HiJK1zoou7GfEbUBb+AfEd0qnCW&#13;&#10;E3UgD7h+Ud++Pz7V+cznMjZznPev0A+MVwyfC3xEeMmzdj5gJJXGMAevJxn3PYivz+/i5pUlZGuJ&#13;&#10;WsT3j9keyFx4x1OUFcpabfm7bmHP6Yr7C0PADRMNgBKkk8dwOcnpxz6E18h/slA/29rXA+aCMZ2Z&#13;&#10;28sSc+vGMYPXtX1rokc1tIgBZkYkjcMNg+pGece3r0r0LL2e5zwbbSOkCAL8ijgDGVwD+P4kVVuV&#13;&#10;KAMxwTgHuOvHr156D69OJNwdZdvPQruGBnPBx7Z/TjvWbIPtNtHHI8iKejbiD24I/HGPrWNHfUup&#13;&#10;7ux0drJuTOAey+pHqfw/zzWvFLxt6H+I/wAvoMmsXTWJjRB9xcnLc556f5HXpzWvEAQWB5xjA6ev&#13;&#10;8vU1z1NGdNLbYuI4VFGTkEA8nHJwO3+FS2rMqFj8wDE9OwOT39vWoVfcNrkjP3jx7jr+RGBSxSvH&#13;&#10;EcnJySSR/X/656e9ZepavfUvowMakEkkEg7sYyasQABtoAGSCAeT+J9c85qjG7EoNpJPXGAe3B//&#13;&#10;AF1cixIdo443Egc47Y/z6UXK2siYO4m2lQwCf+O8/wAjjp/+qwjq3zKcA/d5yOvOe/PT/IrPjVI3&#13;&#10;PGBt54+Xrjp09PyOO9WYmCMW+Xrwx5Ppkn8f59ae+4073Rft9z9BwfvBQePx9c4/qKc+UjAzuYsO&#13;&#10;WJHHQHr16d/6VXTHTJJxjPPHUfTocYxT5UCbANrpkdRgA+v6DrSutgeiL8UnUZDAjPzemOp/ljP4&#13;&#10;VNuVlAPQZHbn6fiP8TiqaTbdr9cMBv68fTr/AJ9BVlSCCdwB6nd06jI6D1/lRcl+RZeRkbABPGM9&#13;&#10;T9c57/UfSi0f5FyfmUHIA6D3/wD11Fubb824cHHUjk9M4649T60ls/lpHhdh2jkkHPPT6YH+cU73&#13;&#10;FbW9i0jlV2gZOP4umf8A63P6fglzISRGoIOeSf1yf8+tRKxwUAATgAEj6fX8KmB+Q8nA9M5H5j27&#13;&#10;UXsJsqo5VmDYO4gANz0Hf68dvrXO6tci5neJcnccbeePpx6H1+nbPQTP5hnwwQEAdOOn8ue49ay7&#13;&#10;HTx9szIwIB3HJxjjHrxjHQf1r0aE1H3jgrJy0JoYDp1qFjyH244HIHGePb+nPWq9jCxcsAWLsSST&#13;&#10;0HGQD79TjPUVqSNGxIkf5D0yRn2A+tVoLiK4uwkTRF0JDYYHjjv9KtTbTdjPks0rlyRVUIrKMZDD&#13;&#10;PsOg5/T9afrWoItokUZI3Hacdjg9KivXWONCRtLsEXccHn39SRj/AAqjdwRoHNywVIxuYk4AA6/i&#13;&#10;MDr61jKUVH2k+hb5vhRpW8apboPM3kEKVVhjgjjH+fyrM0r4beHND12fW7LR7e31e5kkuZrpF+Z5&#13;&#10;HPzt+OTwO5OK+VfgD4q1/wCK/wC0lrt9DqVx/wAI5p0skv2fexiKlvLRcckZAJ4HbHFfbhHybmXG&#13;&#10;VyzDt7evoPxr5mlGXt229zbl91MhhKxxED94h4+U59/X1xxz+vOzEmVRSNhHJOOOmOf69qyrZIwx&#13;&#10;ZGAI6A54Pf8Ap/XpWkqCSMgYGMjJA4HT1681790kkTFaNjkcSxoiNneox1OB+vH+epNTREwJuJDM&#13;&#10;SQQOO/Tt7cVTtVURx7jgBQNvT249Mc//AFqkmY8AbsswAGOOR9P6emelU+gLTVomkVSEGPm64J47&#13;&#10;8d/b/JqC33pcOQWIyB84wRjGcH8Bzj88VYXLEBk4HBJ5Ht2zkZHTJPT1qCVS900mRxjCngfl+Hb2&#13;&#10;NNbWHPoaVvGrziTh1XknHJ9vTsf/AK1XkxJGQy5A+VmyCPUD8Mms6GfY6/Kdmc5POPTA/EcVoRuB&#13;&#10;kqoyeQG5Bz+fv2/TNc0lrsbQ1VriStlowY1wCSuemcZHpwQTmrAmBwu7+ADj1zz17d/xqpKhMkQC&#13;&#10;nhicjg4wB/jn6cg81ZEiqjjrt6EY+nT39vQ9OcQ9LWLh2ZIRtGAyE57jPUY/w/nSSyZiO/klSoYd&#13;&#10;MZx179TUb9XIBI+9jnnIz29Diid9kDruyME89T+H+fwoV0tRN20RbWYheoIByWXvx+XbHXrTZQfm&#13;&#10;U5b3OAM469fr2/8ArMWTGdp2d1LAAH2I/wD19qQ7XAMjLsznJOMjPJxx+vtVeZakkTsShAYEpjBO&#13;&#10;Sc/hnnj1zUEDnbnIGSx5zjIJP04Pce9IsiKGwVO5sDDDAwefxx9f0FRQyK0DDfhMseeuMkjPPX6e&#13;&#10;1BDeyLhkzwc85IyCAe2fcH/Irh/ElrcT6xF5zBkX95grgsvYAdMjnP69q7J5REpXdnK5yCCCc8jr&#13;&#10;9P6e9HVrOO8siN2ZF3FWzkEkdz74wfoM54x0UKnsp3Ma8faR5UYejXH2dzkskTIoUNwV5bHHuTXS&#13;&#10;R3CMWXO7nOQOenQj25/X1rkEiIjMTyNnYu7cdpHr+oHOf5VZshcR3ECL9zGcnPHIAP8AMY/nzXTV&#13;&#10;gpPmRy05OK5bG9eW5lhlxHskK4PQFieAR+GP8aowK8TRKONpOegyMHB9e2f8itOcp5QVGyOp4+nG&#13;&#10;fwFVGjXzRJjDK2Qu3OOOee+ee38q54TvozWUVeyKIh+xSysyYDMDww49x+X/AOqpIpUmhwdpP93H&#13;&#10;P5/560SzyTZ3DGMhgOuPp+A/L60WksT3cILDC9x1GMn0PqOlbcza1MUkpWNwxt9lwMrhCDgcHjn2&#13;&#10;7/5zVR1LRjcckEgcHPU9v1qzLcKEPJztI+UDJ6Hjr1J71XV1UkqGRG7YIHI4x9Pqa4r63OtxWyM2&#13;&#10;VMMSV+bbg5HXjPTHtxxzVRLPynQfMQpIywyTkc4OOc9v6d9d40Mg4xkZHfJx/wDXxTJ4cghRtQDj&#13;&#10;joc9ev8AI1uq2ljB0bu5EEDWoXK/eK8H39M9uP8APT84fHFqPAf7c7x2sYC3Gs2xZu2byNPMI983&#13;&#10;D5989a/SaMKqOuDkMRgHG3oeB+A4B/rX57/8FDNNuNN+K/hjXLeH7Ot3pgiEwO0NPDK5LAjnIWSL&#13;&#10;8vrWXPd2Z00/3clI+qIUt7i4inhmWAMuQhYZHHIPAPHuOw9a1NK1iK0mD3LgySjbujyR3IPbnk/n&#13;&#10;WB/ouoPbavAjx2+swQ3sIUhyUljDDHJHGcZB7CtXToo7aWCKaEncvZcnnGT17YGMetc0U03Y+95q&#13;&#10;dWkpX3Np9YtktxId7gsWIC4I+vt1qSz8axXd20a2kiybR83RWP8ALnB9e2T0qu9xHIoCDY4GFYKO&#13;&#10;54/DgD/Jo063KXTkRlUOOinkg9M88DLY+tJXW5xTVOzujzX9pD4NWXxz8OpGqJYa/afNY37J90bs&#13;&#10;mJjzlWJzj1wRzkHxv9mr9o7VPhBrp+GXxGWWztbaQw2tzcE5s2yCEY85hYEkHtkYO04r6zcsWdcg&#13;&#10;jcACCMjOBgDPfjk+nPXnyj9oH4GaT8WfDNxdLGbbxJYQsLO+CAGQDLCF+5U/UYyccE52Tex4tejB&#13;&#10;6w3PoyORbyBJov3kTAMrKc5B5yOfpyM9eorL1DToSZMrlGU5DE4+n8v5V8ffsFfHDXvEtxqHgfUJ&#13;&#10;Dd2mnWJu7GRyd8CrJGhjHP3fnBAI49ga+yZXdoJFRWJxyce4oi5RkeTKz0Y7TYxHpkA4BCLgnnHA&#13;&#10;xj3Azn/CpGkEaLuwARjcfXH+evtVS3mdbWOMRl1CgA8j2HP4dP5VkeMvG2n+CPDl7rOsTxWdlaL5&#13;&#10;khdhl8ZwB6seABg8/TNJ3bKVkkmWvFXi3SvBejXWqatexWWnwqWeSZsDvwBnPOOg9a+IfH3xg8Tf&#13;&#10;tJ6jqVlod4vhT4bWUwF7rE8hQyLtUEE5G9jkkRr2Kk4wN3k/xt/aG1H42eOCt9NcReGIZGS1062I&#13;&#10;DPHn5d2Dy54Jx7cgYo8R/DH4uePdKsrGw8Hz6f4cSASWulwyxxoiZxlld878kklvm5Ocmqsog7aW&#13;&#10;N65+Lken4+H3wJ0W6je42pJrSqGv7wlsszPxtGSOcjHA4HFdT4Q+C/gT4byp4g+L/iS01PWWRpX0&#13;&#10;oz+eqscnLjG52JHG7C8nAJwQz4X/ALKHxS02wlgOqWnhS3umDTS2xLXMg4+UkAYGCcc9z6nL/iHY&#13;&#10;fCX9n6cQ3Fo3jzxqV2r/AGlN58ULZyGkH3QQwPAG4dMikrPYTsdrrn7b/hnwxpkA8OeGL6awj/0e&#13;&#10;CeQLDFkbcqFAOcYOAGHbI7V0fwE/au1v4y+Im00+DpIrBVBk1C1kxFB6Ft3UnptHPfgKc/OWi+Fp&#13;&#10;fjFqUfin4jeKLHw94ejcldPSVVlddvCoozsHu2TwemQ1e9aD+098K/hpo9v4f8K2F1dCFNkEWm2x&#13;&#10;bzGGeSxO4k8EsQeWyc9iVnsgTd7H1AziRyfmx16Y79v89vWq853WzhVwAMgtxjjg59fTn+deH/DX&#13;&#10;9rvwZ8Stdt9Ft1u7DVbqTyoYJ4crI3UDcD1POcjseT39neZzbyIyrjbhsHOTzk/j7/lUOLWpcdmj&#13;&#10;Pvg0U8cig5J6YJyOabLFvlIHICk/eADDpgn+g/CkvWZ2jyoGAD0yevTp6H+XvUUlwQuSE44JC8/Q&#13;&#10;deOSPzrpvojnT3uRyxqOMAHghsg4xkk9M/j9PXjyv4+fZH+E3itLqZYCLKUoWbAL4LKM56lgAOtW&#13;&#10;PjD8W/8AhWukG5TR7vVb2WNmjSCFzGMdWeToMEg4/wBn3Gfgz4mfGHX/AIj6lPPrF0wtgxMVqg2x&#13;&#10;RjAGAOnQdc898k87wXmYT12RwNxJGFKj5yeDz3yP5Gvtb9gO4u38HeJ4Htnito72GWGaRSFlZ42D&#13;&#10;qD32rHGT/vj1r498MeG/+Ep1yDTobq1sTMcCe9mKRKT/AHjzxz29u2a/RH9nv4W23wy8KPFY68Nf&#13;&#10;S7fe1wHDwjaCMRgFgADnOCemCciuWs0kaUb3vY80+LcSz/DXxKi8Rmxk6HljjOOnoMjr29a/Pg8N&#13;&#10;/Sv0A+LaI3w21913gC0kI5JJJGOg4zzzn0zxgV8ANgsT6806e1zoxXxJHvf7JNwV8R6vFgEGGNju&#13;&#10;TdjBPft1H5V9cf2jDHIjjOORIRyevB+vr9fbB+Sf2SYwde1lhjesMZUnrjccjP4f/X9fpu/vnt7b&#13;&#10;aVHzr8wbIG7sc56jGecd89BXbCHtLI5lNU1qdDNqSsjurbg6kKSAMtjsO2eQcg9uRVbRk8+2L3RL&#13;&#10;A4G08lfqceuD+NYul3Bu4vMu4lAwCyk5wcgHJx7Dt2711Fkge1VOHCthSDnI4z+I/wAnFaSj7FNM&#13;&#10;ItTkpHRWcsSYUFVUALj0GTwD7n1q/FMJYgCw3BsZHH1z+IJx71lWkXm5DpsG3ovRuepPv9PT8dSI&#13;&#10;AgEqqDknC5yT/wDrry5vU747JFoXEQAwyljktg5IGOg/z6/hJbzIctkkDPXPHTt+FQQqA+QF2AEY&#13;&#10;ZRwO59ex6Y/I1LDIsqAhsnJBAwB6DP4fy9aRTlyuyRaS6HmZ3MRnAVeo78/4nH4VaWfBL5UYzu4J&#13;&#10;2jj/AD/OqwZnboDt4C5OPbHHXj6evtOpC5bGO5B4Az1x9D/Wk/IW+o5LtNxAG8bcgjOOSe/T/Hmr&#13;&#10;f2oASZQ9zt4x16Z9P896zo3P2lwwKsVUZ2jpkgjr06e39bycbSNzbVJB4/8A1DnHT9KbCF7eZPBd&#13;&#10;FAF2nDcep+n/AOuntdFUAO7buUYOSQfrz3HeoYSFB4IPQFcEAf5/zmpvMUeWOdu8DPbr3PpSTi9g&#13;&#10;tLdllblgv3CMHgEkj+n51OkpY5Me5Mk+p9cj9OPeqhkVUC/KRjBYkdc/nzgipVlOQpCkkkgkY+mP&#13;&#10;8Pan5iSvqWvPkB3KpZeoY9R3HPI+mfbr2bDcNsRTEDnvzz7/AKnvRGxmR++cFgpwQcen49v15pYn&#13;&#10;dY8FTg4UkYHHUnp+mDT6Dd0OkvJkkUKgIORnI49vw/H8agEl07bQBEisMlvUnsOmT6e5qdQPMbaw&#13;&#10;BHOPfr09OP8A9YqaJwFTqCPfJ568fn+tNSSM5JtbmcbaeWWRd3IwM4GBgZPc+n+eMw/YpvN3O/zE&#13;&#10;Y+mM4/T61qomXkPfIGcdemeenT/9dJsUKcDIPOQRnGTz/Xr261tGq1oY+zMltGMkjymXlsErk4Xj&#13;&#10;8OasaVpB066fYQTK27eTnn2Pv7e9afkqwJBfBx1HXt+fT/OKRUzcDcowynqBnqOvfHT/APV109u2&#13;&#10;uUn2STuMnt5ZHQ5VdhDFs5xzxj8eelef/tGeMH8D/BzxHeq0a3UkJtYC+OXkwgP1wxIx+ldzdXMk&#13;&#10;bt5SkgcZCkE9wB9TXgn7Xnh7xB448BaHo2lWa3ckupRmQBSSFCNgnggAE4JOOD3ya87GNqMYN7su&#13;&#10;NkyD9hPwRNoXwyufEM8YL6xebkVl5CIdi5PcEhz+XXNfViiR4+XBBXG4YBOOnHvz0715p8NrOPwF&#13;&#10;4A0DQhbmIWVtFFlDuBdfvkEnu2Tz/Su7tdciuGAG4E/KB3B6+vTp1pUacneTK9pBrluaNvGwyy4A&#13;&#10;GDlhyB9Mf55q6okCEBlwSc9vY4GP5c/zOaL1H2qkgL9Mk5LD1/z6mtGIncCuM5BJPbjufy7+n49P&#13;&#10;vLcEk9mLb7vJjG8Mi4GQD1Hv9P8APHMkcT4H7wEk5UEnv3/QCq8JIiiJcYwABuyfw57Y/wA8VNbg&#13;&#10;iT5yN3GDnkAe/wCBoUu5Ek3sTgtkM7EJkkjqe364A9KrtaiaUYlbLEdCcnHJ79D/AEqd5SMfKcLz&#13;&#10;gnls++PfP4Uke4SOccqQCOMkf48n+nWrUrasTjew+FSJI/nIHyjKnocYHtn8Px61ottQMC7Ebctz&#13;&#10;ke/OfQf55rOlmCvvY4HHUA89qu+Y2E2ntn526D8B1/lzWcnezNIpbDZIV82Ic45XnJHT19ef19qm&#13;&#10;MPIA3EkZ9vxH6Y9vzh84LKhUj7+SecnjPI/Lv6CpctIUBXknpjnkZHHTj1+vpUl2TV7EsaAhx82c&#13;&#10;55IBxj0/GkuYd0EuzJ+XGMnj/I+n504necAZCjB6AEA5zj16+nbqekcsq/Z3XHDcfLkn0yf1oG1s&#13;&#10;WooVJfOSAcdTn2yf044oWFQd3J3HGA2AeDzn8R+lRhtzKFfHup54654PGQf/AK/FTLKAj5U7v9np&#13;&#10;25x7YH61L01QWSdiIIMhduwD+6cc9OR7nt2z3NLbqjA4AwWILLg9+w+n+euHIG8zncFXO7JyBjnp&#13;&#10;+PemRbdrp94lmHYjrnn8zT3KatbQnCoX+ZMErkDGSTz/ACz/AJxyYROFAwoyDwTzz+X/ANemGQFw&#13;&#10;ynkc88EY9O/t+PNOQEtIVBGTgrtzngDg/h/+rNF7aE7MxdRsEhuhOqZQqrMMdDyMj9Oma0raFYog&#13;&#10;+wB+DwAO/A/D8e9OZlZwCd+VGBnHT+nP/wBfniSIBiChzjgEjI74z7/h+laObcbGcaajJyEcLIuS&#13;&#10;uwkdRjg+3v1PH/62zg4jwpjcH5VBGR6f0/WlDZwAVBLZIIGMDt9KGb5D2AYYIGQOn+ec+1R1uXKC&#13;&#10;3RkanZ3iKzIxA27fLByBnoe3cjk+noBmroyx2+pAShvPYMu48A8+n1A4+tdKQXKKDhMHDEA+39P8&#13;&#10;84ryW0c6I8mDg5DgAEZHY+3ufauhVdHE5nScZKSJnlyNvGFHXGD0/wA+tMhx5UaAgkgDoMngcn3z&#13;&#10;/Khigj+Rie4YEkjqfy/z0ot5swoQp6AE4yOn1/nj881zNtbHS3F7khP7wMHCsTkFsgDp39vXtUYb&#13;&#10;YgAGIweB1BHPGMY7+npQGVzuIAxjngcZzz37fz5HNN3kjG35c4yvOB6fqev60gclayGcO77SQ5bO&#13;&#10;0Dk8dTXyR/wUZ8LJqPw48Oa8IvMutO1Q2+8DhIZomLkn0LxRAfUYHJr62MgYv83IP1H3Rz/Ttn2r&#13;&#10;zD9p3wofF/wI8a2AwHXTnvQAu4sbcrOqgZ4LNGo6/nzTVr2ErWZwn7N2vXHiv9nvwPqTyJcXWlRy&#13;&#10;aZPGg+4kbFI1YeoiWI/Ru1egRpE00UiuFbkDuU5wMnP05NfO/wDwTw8ULL4U8Y+GLmWICC6hvoYj&#13;&#10;w8nmoY5CfUKIYuSf4jxyc/S9xpNvqcLW0BaKRsxNKi4XBG7djPcfT60W3se5g696ahLoZ9+yRQ8x&#13;&#10;4cKR8rYyeSBn8ueam0u8lj85nIDrjKEnIHbHX25OPxqabwbcs0bvdF9q7+gzt9a0jp6i1C+WwkVA&#13;&#10;N4ySep6dP/1/SsYp9eh6FWrSUUk7mUzq1sZM7WLAngDAJ4988D9asR2DXEsZaXCyHGM9e3P1Ht+t&#13;&#10;UrlCkbo4Mew5IyoycckjjrngD29K2NNY3cKL5fBGHbAzxjAHP6e/Na3skcNWSS5j8/8A/gntN9h+&#13;&#10;Nt9FKw3volxHslwCX863bA56gK3Qjv8Ah+jvmlMcngZYKT9eDz7c1+b3wU8jwH+3AbHc1taRa3qd&#13;&#10;jGoYAOrLOkYzjnJKHGOTjjiv0bVmUptIyBnJPPTuOeeD/jVPe7PB6WsOt8mPamSAcEnjocY//V3N&#13;&#10;eM/tC/Aab44xafZy6/caVp1oSxtogCsknHzHv0/ya9jRgIwoHOWLZIH8Xb2+tICRg/wcnOM98cfl&#13;&#10;j8elZ82pTs1ZHgvwg/ZD8E/Cm/GpRwvrWroCEvdQAYxg9dq8KDjjcADgkZwTn2iKIRXEh2AHCnb1&#13;&#10;HQ4A+nHr9OKvM3lE4ZtuOPmyeh5x7/41VVszFTzu5PAJxzkE5788mna6dydY9AESkFU29M9+D0/w&#13;&#10;6eg6GvlTUP2BPC+q6reX114j1pzNKZFXzI2IzjIJK56knOR24OSR9U3HKgsxRy2cZ5x2yMY5H9aj&#13;&#10;OHclQSB0IGNo/P8ATjp7VKfRFb6s8O0L9kL4c6Glu8mkNqsoJSRr+VpkbhtpZGJUDnsB2ySQM+l6&#13;&#10;L4G8O+GIorbS9HstPt14WOCFUUAcYC4x3x0+vtuXKsfLAU7Q45By3Udvzz1/SnSZ2jBLlhw3rj09&#13;&#10;z9KbT6C0bZ8p+Iv2O9Q8MePX8X/DzxHHoN2JHlgsprYSRQ78hlU/3QGIClT9SK0H0r9o6NPn1vw1&#13;&#10;dxxkgnZgnr0IiPfJ6cbeMd/pSUh2ZmAB6YyOOfT2AP8A9eqsuct8oJ9QMnkdf8fwpJu24WstD5xG&#13;&#10;s/H2BolvbHw/eOy5WQOVA7gkBR1GO3pjpXqfgbUvEuoWso8R6Va6fcowKvZXJlR/X5SMgcerdT6V&#13;&#10;1phR/LYruCjIzyf85Gfx9aRyuzlgccjbz7cn8f8A9Va8zsZ9djGms284gpvUDI3gYbp8v8z0r57/&#13;&#10;AGt/CGmyfCXU9TXTYfttpPAUnVQGTLqpOfQ7iMEenoK+lLlt5IiPzcknHA9Mnjn2/Kvnr9sq5+x/&#13;&#10;B/UVYskk9zbxABjhju3cjH+wep7etXCcr6mUqdndHwAI1TGEwckZI/z79M1+gv7F2qyX/wAErSGR&#13;&#10;lf7JfXECjqVUnzCPxMh6+or8+t2cnd15454+n5V97/sRwtF8GrmQ5QPqkzDIHI8uMHH5NU1tVdjo&#13;&#10;vlZzXxmmEXww8QukgCtasACc4Ofpjnjr/WvgpgSxGMY9a+4/jkA/wt10tKTmHoOnBXPJ78/px7fD&#13;&#10;QOWOadK9tWa4rWaPpL9jC3WTWtfdxgCKJc9jktnnp2/UV9D+LLkG5dEY5KjByOeQOOnX1/xr57/Y&#13;&#10;6V0l8RyqAflhXBA6fNknj3GK9t8TzyT3Fvb7TgLuXBOepwfyz2H4V6WF5va+RhV5VQ13Lvhpfs/7&#13;&#10;uZi/OQwwePT6Z+vP4120dtth3xbAHYE4P3jwDx6Hjr/SvP8AQp7yK4CMpwvzCTJ7AZGfYH09OtdR&#13;&#10;b6kIUZ2YGMsNuOCpJxyOnfvjt+O2JTlJmVCUIxszr7YkzKqsTnhgRnPHr69K0QVAPOT/AHc/h09O&#13;&#10;v5da5q2u1lKHO8FR86k+/X9TyP6Vft751baF4XqC2fmz0HHvXjypts7faK9kbfmgb8ZwOFJPOMen&#13;&#10;49aS2uPLTKnfuOAAckZ5J9eM9/btWaLvBIBOQBw5JyQSDj359u3qcugvPNh2r8hPOSf4QOTj8D/h&#13;&#10;VKLsVzNG0tyq8swIbjjgkYHX8T/k5qZbgTEFR5hPIyMZyTj09x+PT1xIzNcb43LYI4LMeD15HJ59&#13;&#10;D6VZtrlrc7JDhvQkEn0Pb/OKTj2IU215GlHOBKccuAB0Ax/kev8A+uwL3CkYXcCMdxx6H8PwzWUL&#13;&#10;xXnkwC5AGD7d/wBPerVoVcq0jF1cAMemOnP5HvTcbK8iVOV9DTW+YoPlJzn7vPHGD+eafNdfPHkD&#13;&#10;BbPX25x+f8qzJCTKVGQTjvk/n+P8s9am84K0RySN3QEdcdD+P8vyFCO5Tk+5rR3SB3Dbwh5wOQO3&#13;&#10;5HH6dqtRTrLgo/fGSPx56evbjiscM0qAZJJ4xnp1yen15/rSuUZQpJ6kY6ZGO5z7dKfJfQnnlHob&#13;&#10;YlKo+SflBAIyeKkVkZYsH59uSB39e/8AnBrFhmnSJvnOcchj7dPp9frUkF7II8EAhVGOSCOOvXpz&#13;&#10;70lTdtDT2ie5sttzujkznqT1yeR/Lr/9erCpxkc5yd23jv2/DvWRFqoH3h82cDDdfYfoOnt3qRNS&#13;&#10;jWQFAQDyw3DGe/A7fSj2chc8e5eMrKsgU5fcAQcg5xzx6Z4xipYgNuGAyMkAKMgZJP6E/r71nR3o&#13;&#10;eSXIbg84OTjAyPx7/hUh1MLhmU56BjgnGOv9M/TjilytCUle7NEy5IAGMYJAJzk//qP6+tOmlCkE&#13;&#10;gghSTkg8E8gH/PT61n/2opXLDng4Uj5Qen1PB/zikfUUkkGFJIXoQf5euPwHtRyNico9ya7RgwCL&#13;&#10;5fUcYOM9hx/nH1qRYw0aB9owNxBAPPb8eev4fTPk1AeaNqAEZOTz24wcf1PX3qcaqpzvJbAzu65P&#13;&#10;0Pr9BU1sP7ZJPoJTjEnmRCsa7CHdgCT05I/Lv+VXLS2jKYIUYGeFHzDjP4496w5NTOY2bJG4HO4c&#13;&#10;E4z25xWpb6pFtzlhnJ+YYwPcf/q/rW6pypxSRinFs0LLTUS5DrztPBJyTn3/APrevNbcbnlflwvB&#13;&#10;A5HHb8c8Z96x4r6ErjOCvBzgjnsB1ziri30aqwaQSY6nqAPQnn07+v1rGUpSep0rlSsi7AUWFMAZ&#13;&#10;2joM+/8AIn1qTeY+VA5bnIGB35Hpg/l9Kzo7pFRFb51CgZ7Z7cexI/Sp7e4Vg2dqgjk55I9x+Pbp&#13;&#10;U2Grdy1DNvDgDOOSv5dPyx1qS1dvMl4ODt27Tx0zycfXp/8AqqrcKJsqThDggDHr/wDW/SiK882Q&#13;&#10;kcFiDkjB/P8AxqrPoRdbF2dyx52kjJA3Yx14xz3qa1K+UuckAY9Sw7/z71mrfAj5s84AJUAD1OPf&#13;&#10;jr61LFeAKSycdSc8DPHr0HHr+tHK0th3V9GaDzAMm75huwxHOOM8n8O/pUygAo2AR0yvA5POePfu&#13;&#10;ew4rKa4SSWPy1KHdnCj64H69M/XmrRvXYAKjZx/EO+f8M1NnuHNe6Lsb5A5Kp0GcZ546/wD1u9Df&#13;&#10;6p2yUCksMdCSD0P4eh7+lZyXhLkbCOecrz+ePr/9ep5b51Rgihvl+Z+vHHQ9MfX1o62ByVjRfEZ5&#13;&#10;J3IQCwwMn6/r+B4oDBctkZbjgjrgZ56dMf8A1s1mSa0IgFZfn2kgfT2x04AGM1JBfSkfulA68bsE&#13;&#10;nJ6HGDz1+tNxl1KU42umaZzsHzEgfNyMD+fbHQ/1qKA8yKxwN5Cl+nbGfz9/0qimpmTAQAdAC2Ac&#13;&#10;HpkUfbmC5f5NhyV3Agen5ZoUX0QnUWhrCUEkgHgnGc5UdfXrnA5NMknCkYJzn73r6n0yMf8A6qy2&#13;&#10;u5WBaPaSOfmGMDAzxnsc9PbGKFupWbBTY+d3PfA5B/l+NPkfYXtF0RcDkzlix5UgcAAjI6f4f5Nl&#13;&#10;J8E7iHG4nJAz04xwPX0rBlvZIpo2JVjtIOOAPp19/arP2mVY952ODgnA5yOhHbnNW6b3SJVQ0zK7&#13;&#10;Nt2kAEgDOfyGPx/GobmVoz8oyNyjOeh74/n271SN5KqgqByQeDj3/wA9fxpk8sk1uZMqCCv3cjgd&#13;&#10;hnsP61Kg+o/aX3ZsyhgoZj8vsv5j9fftUSEudjEkHjBOAOCQP5f5658s1x8jAhztJz1AwOp/L9ac&#13;&#10;Wkc43gNyfmHJ9PwJNLka1uPm2RfDKV3DgFf854+ueadCdkSLn5zx+vTGf89x1qiolbJz15DEY5xw&#13;&#10;B9eePekiWV4gA2T6enPb39ziotfqNNPdFwuiklRySSVPQ/5+mKaZFYmQ8ckZI4GP5/57VA6H5cMc&#13;&#10;g4GAMn0Htxz/AE5pmJFIzJ8hII4GGz146/59aduovRE0LSRSzFj93AODhgOeT+WO2c1xfxH1XxNG&#13;&#10;ltYeGNLhvp7zfHNcXjYithgbWK4O7OTgEc45IrqW3LcOpY42g4znHJzzn3A6+vXFIoMh3K3zElhg&#13;&#10;YHpgY6df8mgL7o+U/hX+w9P4JmvLjUPGOopdzhoZP7OYQo0O5WCEcnJ2g5DfQdSe9k/ZW8PSyIJ9&#13;&#10;T1i5y3VtRmVtwAAIYP7E49/pj2sRu0hbJJzkBxwM/r/nio3iAkGS33icbiemBz9fw7UPTW5ak4qy&#13;&#10;Z4XefspWPml9O8U+ItPdTkiLUHbnnnDbh1x27e3OfcfAb4i6IznQPibqkYQZjhv1EyHkHkDbyemf&#13;&#10;b0zX0SkYVXPmEDIUc5/znJ9aj8tcFi5KjJHHTJx9fT8h0qU2h872Pme/X4+eG7cteWei+LYEVcpA&#13;&#10;xhldR6AgDOcnJb17Yq/4b/bD0Sw1KDQvHGh6h4K1NmC7rmMm2ZuMsHyeORyMjpyAa+hXtyUYbyQR&#13;&#10;xk/UY6++a5Pxv8NfDfxG0F9L8QafFqVs4BKS53KRn5lIOQw9Qc8nB5p77lSqzkuXofA/x91Sy8If&#13;&#10;tdQeLrQw3ekSXema3btbSKRMirH5h4+6TJFLkEZ9eSa/SSJlYIXC8kZ24OPUDtX57fED9hnxbpXx&#13;&#10;BgtfC10mp+G5kyl1eyBXsxnlHAHPJJUqPqB1P3tpVtcW+j2SXsxlv0gRZpB/E+wbj17kH/HrTbVz&#13;&#10;NO2jNCKTcZN2N24nGecED345P+cUbgq79mDyMjg59/b04/CqxVcs4JkUnOVHJ4wcflx/9akdEIBB&#13;&#10;OOocg4z3xx/nmotfUI6aomkZRtycg4Py8nk9B04AH+HeoWCiYHoNhHJ56jt+dOeFQSy4Kg5wDwAO&#13;&#10;SMcdxxVOWGKSeNcrs6FWI+YDnj3z/nrR6Db1LBZvMkAj3Z7+3A447YH/ANao5ZApCgfeXH/6h/jU&#13;&#10;TwQo6tjaG9Bk9yefbpUE8UQkKiMvg54z1Prn39PWpS1uirvYdKfMjLFlLpjkexzkckenT0NNldYy&#13;&#10;+3GQfmJ7f5/pVeYoFZgozt5wM9uPfr3wetMJjxxjI+bqMe/frV2tuTZ8xLuUHhxjPTOPf8/r+dVT&#13;&#10;MmCxZTt44YHd6cdhz/On71d8gLuHop46+/1qvKYyoPDg+4APOOv0z0z0qLJblp9CCRk8sbZV4Yk5&#13;&#10;YfNyen/1h+HJqKS5WFdpKgnB3fj0z7j1NQPKAHVUGNxHJyQf8PzqhcziVgFXbtxyy4yevr24rWMe&#13;&#10;Ywb5VdFpp4gMq4I5LH2zz+o6181/tzXQl+FelsnIOswIxzg/6i4OD+Qx07+tfQLqY22sw3SfMSTw&#13;&#10;T09O35896+ef25nDfCbSF3bCdZiYA87iIJ84PtuP+Ho37rsiOa6sfDO/aQCFcfkR9D3r9Bv2PUFr&#13;&#10;8DNLZTs864uWwAR/y2YDJx14Hp27ivzz5cDggY79Pwr9Gf2UGQ/ALwsEOXCXQbBxt/0uc4zk9sY6&#13;&#10;dR+Kqr3RU371jyr44tKnwx18KucxcMPqMg/UZ7/zFfDpz3HNfcfxjER+GniEk4b7MWKdOQeD2HPO&#13;&#10;M+vvXw4x+Y8VpT21KxC9659L/skvLDp+usiq4MiHBOOQDg5/E17XqbtDqqShVCHb94fd6j8eCeR6&#13;&#10;14/+yfBs8L6xcKDn7UFOBnjapPH4jt/WvW9Qm+26lAAChU4OMYx2zxz0/lXo4eSTujnqrRGnbK8a&#13;&#10;sAqg91UHn3PX1x0oivDPdQszFtjEADIAA9cfj0P6U+RW81N7rlv4QBtB68D269eaW6RbcpiPbvfA&#13;&#10;c5Y985GPw5P/ANbaMr6kuD0b2NuKN4kG2QE7sk9Ae44xnnjv6+9adrbShy+7BIyuOew5JyP8/Wuf&#13;&#10;tLnyi6EBSNpUtkHn/Pb3/Hdt5xACWZTkjgHg8DoPw4/CueeiLgle5eh3OGLMoKnKsWJJ5xg9+cdx&#13;&#10;+eBVmzRWV2hbqDgBScEnkYx79D7ZrJN4zSSBRJGpGGXcRx9Pc+uOn1qbTrqSRypXjaDhmGASePX+&#13;&#10;fbrUOOlzRWjqbkiyhAgdum4FWyBjjGf6CmyQvNCSGwy8K2M9e/06f56Zt3qMsE2Sm5ZOBxnHAA/+&#13;&#10;t+P4OS7ktYyu7eRgBV4J59PQZHHsfwSi7XJck9DSgUoMbnLhVG7BA56DHTr6/rWqHH3vmZxxwo4B&#13;&#10;/D/P8ufS5dJZHGX/AIkzyTjqPTGf8mr8etAr5kg+RBtZR24zjqe/c0Sg5apFKaitTViUB0ULhCdp&#13;&#10;J/LpUjIRJGWIOTkfNnPH8+Dzj/62RJrkSRbwCU27t6+vOf6VNDqEdyIpkGF5IB6E4xg/hn/9YFZ+&#13;&#10;zktbGftIy2Z0ENqDH1IfAOzGSRn6/wCfwpzRZAyM915xz3z346c1kxagwfkY7ZHOPpz6VaN6xR9q&#13;&#10;7iBkMMYPHHf39qlRaeprzJpFyeVEXOW2Dqf5fl68fhinhCgG0MqH5WDdcdyen+etZ6XwuLR9gz8h&#13;&#10;HHY55APtkn8/xtW9z8hViCm3hsY7dD+FaqLRDV3uTq4YmNMgEkqXPA+nPrjnnpUi26TbNgw45IyP&#13;&#10;1/QVCjAPtdSOw6dCPr9M5FPj38ODgdQqkgY9Og/z+NK7JSLcGwMY2ABBwWAxn144/wA5xxjD2QN+&#13;&#10;8wpyM5BPHPQ/571Qidd8jfeJ4J79MjA/pj/69j7QRtBXIJ4LYH1H48dPT65mS1uUneJcWCJYscA4&#13;&#10;JKjJJ5/D/JHeiJ4VfaRsbBAJI6ZBH45HXA7+1VWuCfk2nfwCw5z69f8A6/T82rJsvUBbAZSDj+uf&#13;&#10;rUcr3uF1FqxoSABwQCTjnK/oP89vpSIiAfvFOScgEZwcHp0/yTSRSA5y3Pv0P4ev+NKpLPkuOpO3&#13;&#10;aSAcDp2xxxUqUrWua2ju0R31vGyMYwQNynHHXcD9M445/WpYI+i54yfvcknpjP4D/PRz8xHaoHzD&#13;&#10;aPXkc/r6fhTUDxTlUTIX5SQQCD15984P41pGT2MnBXuakbo/BABJ5JXJGP8AP/1vWe2kQsV2q3OB&#13;&#10;uA5PoRWOLh1IcKSwyNp4GMnPHpkdOa0Uk4Kcp1Ix1P8AnmlotWaRVtS7byxNbRsDkMB0Gd3Tp19u&#13;&#10;h9e4q2TtcL8ucYb5eAMdfpxn+prPtpt8KbWD9FPc59f0/Dvigl3dFAyckcEcHqc/l/k1nve49epp&#13;&#10;+akfDAAMcY5x68DH9Pzp8LGOZyeDkD5sZPHGfr+NUTCZZipYngEgHIB6dfz49xRG7O5QHG3A+Y89&#13;&#10;Djn3wOT71aWl0Q2+poySh0IABwQc5B4x0JxjPA6/zp1vOqqgXB7g+/Q/yHf/AOtS2FxnqR8p44B7&#13;&#10;DHv16UqgqT8pIznA4wP15yM/4U7Jx3HrpZGjBJ5kkQjAOWOccA8fy6889/WrSyFJMZwd3QDOCcDr&#13;&#10;169/fvWXJhBECGALYAbn1yB7c9P1q7A2UGx1OeTgHP4jr68c1la27Lg3qi48YkUEYBGP5emOh61S&#13;&#10;mLOkgyc8j04//X/k97CSMvykMJVUDlug74+uajlaNXySWyPl3Lnkd+n1ojvqE9kVbe2JuhLIxYKu&#13;&#10;30/HI9h346ewqwinOFDELyepP0/OpLUM8bkJg4xkHPGOCP0oYkNzgDGOc9v69K1cruxgo21HQxny&#13;&#10;MMN2DwQOG9PX1/LNMSR1DEDcc/Ngkdcfh/nvUmBtTnAByDj2Gcf5FUvP8iSYDccsDgHgjHQe5x3P&#13;&#10;6UQu73FLl0sXgrMPkIBAx8p7d8fgRTDOcurJjGc45yM+vv0NUftQUE7iFVgevJBxjn61YXGBtcSA&#13;&#10;ngbvbPIx7mtOW2rDmvoh6Rh7hUKk4Un72ASSMfkM9+5psLgBlLArtxndjGOmRz6jpj/CcyDbGCVy&#13;&#10;cj7vI6EZ/wDrCoxZrAzZbbk7yDknGcfqBnH+Iyuf7gcXpYQSSKUQLnnlscj29O3/ANY81I0Rlt5I&#13;&#10;WG9AuMY7ZPbPTgH/ADxDLEscz7TjGTk85OR29v61Na3Pm20n3QQCASOx4/zj+lKW10JdUxbW4DBN&#13;&#10;xBOQAe5/H/8AV/jOzhWXbIAjNtDHjtwP/r4qpbYRNhBkOSccHkcn+np27GrBdRIV++eufw/Xriok&#13;&#10;aw7suGYr5bYOOcZ7HA5HX1/Xp1pYZCI8bWK7jgBffOOn9KrRyByNg3Z7kZx0B754wR2p6ykgqQdg&#13;&#10;Yk5GQvJ9/U+lczRonfQsEMVc8jHHPt+vXnvzn04hchJEwDnB3DB49Mk/T0okUgnbhicjJzjAxnH5&#13;&#10;GmSkhWwU4UADnnvwPXJ/zzU63NPIaWPmlRwm0HPvknB5AwP84pJZmTO35xnJyuRx/wDq7j1rmPFX&#13;&#10;jrS/BtoLjVLqOAlTuDNgAccn69AB9BnmsL4T/Gzw/wDFuPUv7Duw8+nSpHNExwcMuVcexwy/VTWv&#13;&#10;I2rkdmehNKZFKjk9RngAc8Dt0xx/9fEc4Ma4bBKkBvfkAk89/wAe3tUX2nCpg8E4+8SR16HI/wAm&#13;&#10;o7q5MkQVeu5Rg8AgEZ/Hj9Kjl6IenUtnhSEJBByF3Zx/P1J//VTWcO2c4y2eT1P+c/4VCszNMSVG&#13;&#10;w4JHoD24P1+uPWmu7BSykcj6c+ufSpBskaVuMtkY5xxj04+marvueEDJGBjgn07f/XH/ANdgmbbz&#13;&#10;k9BlhnHp68nPGf8A9ccbN5JdvlCgjcfZs5Jq7WJvbcfj5WG7kchWxnqMep/SkSVmYIWyOi/n0HtU&#13;&#10;U7fOjNkE9VOT3JHp6GmicD7p5wMkHknPuen/ANb8DfVAtx0c3lvJEASPlAIxyOhHp2OenelSVoX3&#13;&#10;lsd+vI7D/wDXVaSRWusEq6smPm6AgnOP0/wqO4vCVPYHtjqeuM460Jdh6IvPP6HgD+LgDnp1FZ8+&#13;&#10;PPj3DD55z16EEf4+2ahjnYJjGe+M5wOvf6imGby8MwU8gYwM+n5/55pcttAUlsy3JMRF6j13Z/zx&#13;&#10;/nrmvM4zlgQ+OCx6n0PHXv8Aj24zGsivcOmCXzuCkj8fw68/X8IGlJd1XgcgAZx/n6e1Fi01a1x/&#13;&#10;nK4ZMnAB3Bu/Qcd+5PHqO2artOXRCRv6Y7j2GeevB706R2SMopZT15XIPt078etVLeQlfn3AhcYx&#13;&#10;+fGP8DTM7taNjplcMOuRjnAyB785546f1odyMBjvAOQS3GP1HUdvQ5znlrSZAKEnBAbPzc5Pf1wO&#13;&#10;xPXvUDXAWM5zgZ46HkcY57Z60vIvYrySB1cZKHdkbiM4xz+OP6c1VbCydggGQOgJ9M/ifyxzVgZa&#13;&#10;WQrhiAG6k49ec9x7+v40pYFlBYvyB0J69/r+Oaat1I16IieZWblRnoVBPAx6YxnJP6187ftukD4W&#13;&#10;acBuAOrx5BIwf3M5H+R6ema9+f8AdOMLlDzknIPXjHtk/nweteB/tpwsfhDZTsxJTVYcbhnrFKOv&#13;&#10;r9B65FaaXRja9z4aHA6/TPQV+hf7JbeX8CfDmF73Jyc4I+0y849Oo/P8fzxByNx5AGM/4V+gH7It&#13;&#10;5LN8EtHWQ7o4JLlEDcgAzM2Pplj/AJPE1XoVS+I4H4rDf8PdfC8/6K5J6jhRjjnJOOPqM818Pucu&#13;&#10;314r7e+K8gj+H/iEA7w1qyg7B0I5OfcfTr3r4gP3qdLWJpiLc1kfU/7KkQHgnVH2n5rzkjPzDYAB&#13;&#10;nPrk8DPIzXsdtCst+J8guPl6ADj8eox+vJ9fIP2YJyvw8vhGVZxeMChUnPyrkgfRh0Hfnrx6pBOq&#13;&#10;7gwVyxwrLx1znPB9+K2hpdjbjyxOkWNWcuRlwCFH688fe4HFVr0QN5CysyDdnIPPTt78nP4+lVYZ&#13;&#10;XljSNmL7Ry+emOp6Dk8Z49MU+WVJGUFWA7DGcenP9c9+9XTbT0YpPnWiNVEhMazkLwqkc/Nt9+ev&#13;&#10;Xp+Zq5aupgJcqHYAYKhRntzn2B49e+eaM7RbsFxGVGFU8gnrn9eev8s1VlJnkjEwLkjag5+nb+mT&#13;&#10;xirfvJGfwu7R0cbJJCDICkp6nB5wMHH5/wCHQ5nBK28ZRQcEEdBnPt9OP8OazBdmEYJc8ZA6nPTr&#13;&#10;/wDX/Wp7W4CxIGLccgkduv6AY6d/Wpu0vIbTkzWsEjaHJ5B5BYZKjHGDjPt3P40pgBcKPnwflHUH&#13;&#10;1yeelUGl+zkPHuwc4BOCScEfgMevft2uLcFAGVDu5OFGcnH5UO973M+VbWLUdhmQESEKSAQCcHv0&#13;&#10;6dyO1WY7VN0h8sB3JLEcAnjr0znpz6VSsr2aObcqs4OGAPTnHf1Gewqdb9nJKwleRxgAZ7+pwcg8&#13;&#10;0uaS0NeWDXmTtpQYkMAgAwTtBOD3I+uTyf5VK2mqrqiZHOSeQBxyQfTnHGO1V11CRIndo2yp+YJ0&#13;&#10;POB79f6ZzT/7SYzxAo3IOST0HTj36/04pqcnsTGEOxZa2k8xSHLIPlx1+bjofwxx+lXYFkRAnIc8&#13;&#10;5wQBz/n9fwqrdAbtqYJxkkk59v071la98QtG8JWxutR1CGFI+GTdlvc4z1BBzn1/KOeT2I5Vexqz&#13;&#10;CS3gZjweeScEn/IryP40/tEaf8PIzaWs/wBs1WReAjcRE9M+vfIryf4x/tbtrFtPpfhiJokI2teb&#13;&#10;irHs2MfTqD3PevmfWJL+TUJW1Aytdt8zmfO455BP5gitlOy8yGuXZn6M/AP4gXPxI+HFlq006z3y&#13;&#10;vJBd7BgJKHOATjqVKHr3GcZ49RhuGW3fcfnC5wW79j/gcj6nNfI37C3jECy8R+GXkXesiahDHwWO&#13;&#10;4COQkZHA2xDv973NfWU0hEDE4LleCSB249D36Gk3foUtbsitZCwlTdgbiVJGO2cAYx7f55sm4JP7&#13;&#10;wE8EBsZIOev0wBUNuQbV2RVIycbhgMf8nHH604M8nm7ioAOME+x4/Mf57NtE2tYvBSzvJ0BwSgwM&#13;&#10;DHp9f50wXflX8cW5cMpUBeeenH+femnzASrMuO4yQR1A5/P9elVHWWFkeWQD1PGT6/nxnn/GpVne&#13;&#10;49t0b0Mwyytzt4JIwPwGfrUqygyjDAqBjtx6ZGf51jmcyxM6kbOAWCgDp1zjr04+n4rFdNAF3OhU&#13;&#10;/K2eD0H6/X/9WHKbKa2sbtzKsbgZBJIB9MEjjvwcf/q5qOZ2LB1OABgA+uSQD+nY/wAqyZ7sQRIG&#13;&#10;mjH3TtZsZ5BGOc85H6cUHW7aKREkuIFORnfIAOgz3HHQf4URjZXLehvKxSMBgd/THGB1/p7/AFq0&#13;&#10;rq0Z2ggr97PBP+cDpz+VclN4j0u3aQvqtmNgLMBMvHPJ79iOvrxSp8QtBRwh16wV2ydvnqScDPTO&#13;&#10;e3b29amSbsxp90dhZzLiJAo+6Bk4OCffH+c1MsohYsV4PK4PIJ79cZz3NcTF8Q/D6WoddcsAi4A/&#13;&#10;fDqcnGOfQ/lx3pyfEzw98mdbsvmIH+sHBPQ9e/GPw60lG9xN6XZ3STb2Q9tp53Y4weP1/WpFJZmd&#13;&#10;W+UAAFu/XjtyMnkjufeuNj+Iegurt/bdiTuIOJlGCeo69vz6etWoPGmlzM5TVbNk/wBmRQWPr+QP&#13;&#10;OP8A62sU11M+bW51tvP5aoM7GwARnkD3P+enTHS2k8SuVQAHGMDg89OOmPp/hXOR6xbiVwt3AxTK&#13;&#10;sA64yOo/n196uqCOPMwQAAe5GeT+Xvn8KiUe44yb6GnIwZ48HaN3Qjj6Dt0+v8qLzVrfR7Oee5kS&#13;&#10;KGFS7yPjgd+eM8egz7GsLW9ZtvD+mSalqNykFrarvkmkbhBg55/L9Me/wh+0d+1lfePbiXQfD832&#13;&#10;XSFYb7iJiJJeCCMg9OemOo78UnG6SLTS1Z95+A/iTo3xI0a41HRpvtFrb3b2UmCBtdCODz0KsCOv&#13;&#10;3h05x0kk6yBhnJzg7WwOBx2/kep/L86P2N/jdB4A8XXHh/VpPK0rXWQCV2JWG4HCEDoAxbaeOyZx&#13;&#10;tr9A5HyDJ5xG4DADY+nf2H50ctnYPiWhsWEjC1BVS44JYZH4Y6/TtVjzdn8XztwPmB5/X06D8e1Y&#13;&#10;KXnlW6FZyuVByp4I657+vp69uk4u/MYbztGOQDwP898VLjK9xPaxbuJAmPmPzcnHI6/QevrUcSIj&#13;&#10;PlicMCRu5UYH49s4P4VQk1WxjZBJfwIDyhklUZzyRn1wM9+hrM/4S3Rbcy+bq1pGEYDLXCkj5eO+&#13;&#10;RxnqPWuiF0tTGUbM6OWGPzDICUVScbenQDp9f88Usc3kwuz4A56DOOevTuPT3xXLH4geGvOaN9ds&#13;&#10;soct+/UnHfoevPP6moH8f+GJRs/tyxJJx/rxkfX9PXv7VV+ZWYJNbHbTSCR41LgAsT27jpnp/kUs&#13;&#10;kxYeduzuGMA+2c8/lx6/SvPv+Fn+DwiKPEFmUV9rnzwcEjPI6gc4HI789qZJ8ZvBUDD/AIqCyGeg&#13;&#10;Vyc9umO4HGP07TZ22KvI7+3uMKUKE4wcBsgcd+fwqTeqb/lAHI2qcY4I5P444HavLB8dvAkbsX8R&#13;&#10;2Tv04bocE9x0IFVv+Gh/h88Mm3xHZsfmCoWIPA5465wOh/qM1JNi0Wtj2Biih3UYfqpVucev6d/U&#13;&#10;cdKIbn7VHuZh83O4Y49Bnrx6H19K8pi/aD+H04+TxLY8jLAvjAyQcg46EY//AFimj9obwHtO3xDY&#13;&#10;jPG9Jhjpxx7gjH0rJp6lLV3sexR3ETFvmCnPzA8k47Hp7f5zUUNzEHdd4GHOTuODwCSTwO+OM9DX&#13;&#10;kX/DSXw7WME+KbF1ZSMq5I755A/TntxWQ37VXw1t5pmbxDC43EjqA2MZzk/Xgj6e2HK3c2V9z3l7&#13;&#10;qNT98HnI5zwPT8z+tedfG74uab8JvA95rt46O6FYreAtzLKTwoHI4GW69Ae1eYal+2l8OLQAxalL&#13;&#10;cSEYVUXC9eOfoPfk8+3y1+1/+0TpfxduND0/QjKNMslaSUsSu+RsAfL/ALIB6n+I8DvUYa3Y5O2r&#13;&#10;PPfi3+0D4l+LWuXNxqNwI4HJVYYlKqE7Lj6AZ+h989l+yL8WU+Gfxbspr2YW+k6lGdPupZGAWMOy&#13;&#10;lXbIwFV1Qk56buma+f1tppUe5jgc20bKskm0lUY9AW5HOGwD6GtCK58pd7E9MggcdOMfT863dmrH&#13;&#10;NGTu2ftDNeROSXcbcEYU5AwOg68dPXvjFVZb8SKSDkYxyCRyCPxJ6YxX57/Cb9t3VvAvheLQNWsh&#13;&#10;rUVviOG8kYmRYweFJyM7ecZzngHgV6Sn/BQPRWtZd/hu5EjYxsnVeucgDBAxkHr61EY2uW7y1R9i&#13;&#10;C+C7Cm4gjPzLjHrk49eKDfI0ihsur8H5cHHTPT+fr35r47u/+CgujRki30C5Iyu7cy56jOB07nGT&#13;&#10;2GeDxzk3/BQu8yWg8PQb8kjczZABHPXrnOcdajkuUnsrn3M18jAMckA4wwOQeMg/gP8ACo7e/iZm&#13;&#10;DA71ZmU4OPqfccc18Jyf8FCtZTmPw7Y4wAd5cEHufvfTHI6c+tQL/wAFCtdXzCvh2wPBKgl+D2z8&#13;&#10;3tz/AI80uTuU9rtn3lcXygDAbkbue4//AFVnvqCwD5gzAnb3J78d/wAznvXwpP8A8FAPEDAMug6f&#13;&#10;nIPDP/8AFA89x7DOTmqMv7ffinP7vRbBMjjfvI7e+fwz/M1UYWViOZXR96JfF7g5R8bCp4ycHBP8&#13;&#10;/wCdK12JGONxHBGPzIx718Cf8N5eLXunkj0nTgSCpQhyADt6c54A6e56Y4jn/bv8WmELHp9lGRnO&#13;&#10;dxPIx1z24/xxQ4WYr62bPvp7qTgusgweAuD7DP4jPrVdrw7PmSQjd1PUc8/45r4Duv26PGk0jEW9&#13;&#10;nGCOAisQOcgjJJ7+v86rN+3H43lLq0VqQwI2lMgDtg8HIxnk+uetCi+oO3c+/hdyJeBthO4YwT+o&#13;&#10;GKna7ySPKwAcbeDkkfn2/PvXwLH+3T4s4EmmWLupzn588dgNw455z+gxihcftveNZiAsVnEM54Qn&#13;&#10;H6+/GaJUxRaV3c/QV5ZCCQmcHIy3B759P0qlDIzw7SmzaTk7+nJySfxP5H3r8/5f22viA33ZLJMN&#13;&#10;ziAYI64J59Aev071DF+238QoZCzyWcwLFgXt0GMnkEYHXHYVm4tbGl092foF9pmjX7ny5z945HsO&#13;&#10;M4471E80mdxxl1Jznjjufw6V8F/8Nx+Nxs3W1hI+ACWiwM/QEdPX3Ofahc/tp+P5SCktnFjnYbdS&#13;&#10;c5yOcfy/KhRluHMujPvg3UkNyGLRngYRTkj6/wCf5UXDvtLZ+9n5cHnHXH+cdfevz9b9sz4hu4Y3&#13;&#10;Fkrldp22qBT9QB7dRTrb9s34hQvue4tJQTnm1QHv6D6Af40OEuhKa7n3fNKZJUdmRMNkqOMjA6ce&#13;&#10;49a8R/bBiN38FrmQNvFtdQS5B4X5jHz/AN9nn39cV4rB+254paMCfTNOlC4yWVgT3/vY61gfEv8A&#13;&#10;arv/AIjeBtR8PXWjWsH2sxsbiN3DIUkV8gZIPQjkd/UCjlejBNK54mhJ7H8ec8V93/sfru+D1uQw&#13;&#10;QG8mBwvP3+cnv6c/0r4IguAxOQMjivuT9iq6P/Cq9Q52umryjAPIHkw8n6knnPYVVTZCp7nNfE/b&#13;&#10;J4C10bSIfsrjkcZxxgcegH496+LmR15ZSAenFfeV9p0GqWz2dwhaKVTFIvAyhBBwPxPB9+K8D+Kn&#13;&#10;wi1S8voF0LT4xp1vHgbcAk9+ep/KppSVrNm+Ig7po8h0LxfrHhuJ4tO1Ca0jkO5kRuCfXH4D8qvp&#13;&#10;8SvEkbll1SYE4Hb8O361sx/AvxbLu22KtgkcP7dvz70h+BnjBTj+zGJPTB5P+etdF0tDjUZX2K0H&#13;&#10;xk8WwsduqvgnJXaME8f4Ctez+P8A4vtwmb9JSCTl0yefbj8/c1kS/BrxfEQG0efnoQuR/wDX+oqm&#13;&#10;/wALvFKMsZ0a6DN0Gzr/APW7fX8aFboHvJ3OwX9pPxcoOZLdie5Q4HHQc/y//Xdt/wBqLxRH80kV&#13;&#10;rIw6HaQR+pHp+VedT/D/AMRQth9JuUOMkmM46VWk8I6xAf3mmXI4JI8s5HFVfQfNJPU9ki/a415Q&#13;&#10;wfTreQk5JL5P1HH149/ata1/bBu4lJm0dXBHRX4/zj+Qr59k0LUIcmSyuE47xn9eKhksbmMYaCQA&#13;&#10;8/dPI+uKj5l+1lsfT1p+2bFHGBLo0hbAyQ44PHv+H+RWhZftoWSEedokjELgbTjHueT/AJzjtXyc&#13;&#10;9pLEMmJ8epHFASROqMCB1waLdbj9q10PrNP20NOE0qpoMgVsFSzgj3zz9O/H80k/bZt96+XobqRy&#13;&#10;CxGQO4zkc4x19/Xj5QFtMTxGxI56f59RViDSr6bPl2kxJGeEJ+v5UrX6iVSXY+l7r9tq/kJWHRLd&#13;&#10;B15IB9ucn1PY9fWsO/8A2y/Ekh3W+n20EnTOQwx1wRt/Dj0rxGHwfrdyE8nSrtywyv7s4I/Kuh03&#13;&#10;4KeMdWmVLbRLl8kfwHA9z7YoSS6iUpPodDrf7TPjfWRKp1EWwk52wAqB14HPvXBXGra34yvo4pLi&#13;&#10;41C6kbCRli3PsOgz7cdfWvaPCH7G/iXV5IX1iZdNtjydo3HAODn9e3OK+lfhh8APDXw5UzQW4u70&#13;&#10;cCeUZ4A7fz59/XmfaJaIrklK1zyH4Ffsti1MOt+K4svtDw2TjIPoW+nHXPeuQ/bR8M23h/4i6XfW&#13;&#10;FnHBa6hYKHaNQoaaNmVsj1CGLoB29DX3JIoMZI2gY4zzyTxke/FeQftO/Cl/iR8P2fTrcya5pcgn&#13;&#10;tlij5lUjEkYPBGeG4PVF9eEpK92OVKy3PhrwP431X4f67BrOkT+RexqyjK5VlYYKsO4OensO9d7q&#13;&#10;37TvjrU1I/tIW6k9I1OVPfHJ/wA9+TXP6d8DPHWoTlE0K4U56yLgDHcnB469PQ+hrr7H9kj4g3Sb&#13;&#10;jYwxdipkC49MhsfX8Ola89tmZcslscTJ8Y/GUpk3a/dne25vmBwfbjr/AID8B/jF40fcv/CQ3Yzj&#13;&#10;gMMcdMcduPyHpx6VD+xl47ZXI+yBgcf6zrz9Qc8+lRn9jXx+QyiO1LjPIlGDjHQ//X9OtLnS1uLl&#13;&#10;m9DgI/jl47EXlf8ACR3QHTAIAHGDjjuMj/8AXUcnxk8ZXI2yeILphjG4sPzPHPbk16BD+xn8Q3XL&#13;&#10;QWqDOMmcZ9v1/wAmra/sTeOC6pJLaxsQTjzMjHODnPI47e/oaPaR7hyzPMT8YfGKDjX7rHAwSDnG&#13;&#10;MDoemB1qKP4q+L7d1ePXboFDuUhhlT2wcD1P5mvZIv2GfGDKN+oWiYXJGMnOemd3f6+vHc6MX7Be&#13;&#10;v8F9ftRjBKlDnH5kf/W6Zpe0S0ZXLO54FL8S/FT4B1u8ODuH7zJHv/n0HtVO48ca9cECTVr0sMNx&#13;&#10;OwAPbA49umPavpe1/YOv0lAn1+JQSACEIxnrnjr36V0lh+wVpnAuvEFy56kIgA7559Pw/nTVRWsU&#13;&#10;oz6nxy3iLVWYltSunJJzvmYk8+ue9Rtqt1LxJczHPOS7H+tfcA/YU8J7MtqV7KcFl2Dbk9geTnnP&#13;&#10;TrxwD1tD9hnwSJCxu787udm8gD9Sf59qn2q2G4StdnwoNRuMkefJnpyx6fnSx30qjiZznqATzX3R&#13;&#10;F+w54LlgDma8R8As3nNjOOg+b3x1pR+w/wCEDllluiDt25ckDjk9QMdcA4p86MuSVj4dj1i8XH7+&#13;&#10;Ud87yP8APX9at22u38ThkvbgOOhEpGPx9Mdv8K+0p/2DfC8xAg1W8ic8A53BT19QSTxnp34FY15+&#13;&#10;wLbM5EPiKVWGAC0YAOScnGOw75/XFNVeg+ST0Plu38fa/abPK1q+BQYXbcuevU9e/wD+uul0j4+e&#13;&#10;N9KkV7fxDeJjj5pAQT2HuD05r17U/wBgjxEqu1jrdrO46K6EZ9s5xjNcXqn7HPxF0qV0SxiuUVsb&#13;&#10;0cgN6EcH9cfXPRe0TLjCSM/Xvjn8QfjQ2n+D5757j7dcJHsiXDOxOACQcYHpjt65rQ/aV/Z+b4JX&#13;&#10;mhXFo8lzpd/aiOSZxwt2gO9c46MCrDPX58cLx7p+yl+zJf8Aw/1s+KPFdvH/AGkhMdpb53eUGXlz&#13;&#10;784x/OvpT4h+CtG+JXhS70DWoDPZ3CnJDbWjbqGU46ggEZ9OR1qHPUrkckfklC6ocscEcAZ/+v8A&#13;&#10;49a9f0/9rT4gadotvpyawxjgRYhLLlnZBjGT64ABzWt4h/Yp+IGl+I57Wxit72wBzDeCQqHTjBK4&#13;&#10;yD2PBrQ0z9hTxrdxhri7tLXOQyn5iB2I59wOcfyqvaReo4xe3Y4O7/aN8fXSFJvEE5DEkgMQR+P5&#13;&#10;dT29azbv42eMb2UvJ4guy8qlW2MF46HOO3GMe30r2jSv2A9cuF8y71+3jBGVRYTknPHG4+h4+nPp&#13;&#10;09n/AME+bfO6fxNMC2dyxKozxxjj14//AFnFOotNCeWcr2Pli78f6/dsPN1u+mIyeZmxk+2fY9qz&#13;&#10;ZfE+ozsfOv7kv1JEx54HbPPSvuO0/YJ8IIqGfUb5yFyQSAR9T0zn2/LrWjb/ALDPw9UzLKl3I5wE&#13;&#10;bz3XAIwSRuI6/wBe9S6q6IpQfU+BJNXuC+5bmTjoAxyPb/IqIapMi/NcSHdwSSeh7EV+iUX7EXw2&#13;&#10;t/mNtdyDqPNnYk4PTt15HbqPatOD9jz4bwROv9iiQu2TJISSOemeOOfb6jHB7XsJQle7PzY/tafk&#13;&#10;+a79MEtnH4e349KQ6jMRnc2c8Y4A9CPyJGK/TmL9lf4cW0sGzw3bSLGxIDRod2RnkY5wc4z69K0L&#13;&#10;f9mb4c2wBHhawbA6tEhGBjHGPbk49c8E0vatEunLe5+WgvZWLYyWyeRzuHf86Y97IFGHbGMAdK/V&#13;&#10;q3/Z88AWqIE8LaaAV+ZPs64IxycYxjrgY7flInwR8CKmI/DOnev/AB7hSOB3Hr7/AONT7Vs05NND&#13;&#10;8nXkeQ4DEnGNv4YpEllK42scntkkdvb1r9aYPhH4OWEFfDenOQMgmEDvnI4/lWpbfDrwzbFNmj2S&#13;&#10;bOn7tccj06Y/OjnfVC9nJH5HQ2Oo3MYMNncT44JSMnj16Vej8JeINQb9zo1/KSQGKW0h+b646/jX&#13;&#10;65xeGdItSBDp1uCpz88K5HOfr6cZp0GkWMYkRLSKNWxnEYwRnv05H9etSpyfQapvqz8l7f4YeMLk&#13;&#10;kQ+GNXJztybKTA4yeSOmO546eorp/Cf7OXjbxh4ks9MOi3lgHcGWe7iKrEmMknnrjHA9Rk9cfqZF&#13;&#10;aW8Z+SOMMx+YBQPyHp1/PtzUpSOMuUCxue6jg++fehylsgVN9WeZeEv2cvCfhH4cSeDpbRLuyvFK&#13;&#10;3jtndOxGdzNnOQVUjB/gGAAAB8bfED9i7x1ofim8tNCtBrmjg77W5EiIxTAO1wSMMORn24xkV+iL&#13;&#10;uw2OuQxJDEYGcjGSfT8f/rT/AC7drNghchQDnoP/ANXPtxSTa2ZSprY/LZv2YPidC4UeE7gnJX5Z&#13;&#10;Yz3/AN7p/kmren/sl/ErUYw3/CPNAmM/vZ0APfjBI5/me2Dj9OWAdQN2eCQSeSOPp6etKZOCpOOv&#13;&#10;GcjHT+g9aOeV7CdPomfnPafsRfEa6U7obGIHld0zjPP+4eenPv6ZxqWv7BXjmRT59/pkPcBJCwI6&#13;&#10;nPyjjnHSv0AScLGANjBlUbuAAO+fbuOfxp3mbQpZzlmxwDwM/wAs/wD1/Z88gVJWPge3/YD8WMzN&#13;&#10;LrOnp6AKzE/hx0qe3/YD8QyBhJ4htI3J2snkFh0Gec+vt2Oa+643LLhhsYgHGQRx68+545/lUInV&#13;&#10;3kHDk9SR90gc/n17daOd9w9mnpc+KLb/AIJ96mzEXHimEAcny7HJPPY7+uPbt09LkX/BP0k5l8Tv&#13;&#10;tHXy7UAnkY/iP6+3rX2dI5jD7D8o5VV4x6449/XvUZl3F1AJySGA4wMHHrx0J/EiodR2D2cdz44l&#13;&#10;/YAgjkjK+JZirk5zCucdgPfg/wCRzft/2AdIbJuPEN+Sp6RqgB46jK+x7H8+n1ndOodGUBtzZOBj&#13;&#10;PHT/ACajWVkJISTyyc8gHIPXP0zjn0pqbaH7OL3Plhf2BfDkZBfXdTdcEbcRKScf7h9u3c9xUU/7&#13;&#10;BXh2LPl65qbEDI3mPHHXJ2dcDoPX2r6okIKuCNrtgfe54z+X4f4UyYts2HaSVP3hkg59frVXfcXs&#13;&#10;o9D5dX9g7wsqEnW9WyCSBuj5GO52/XoB29DmB/2C/Dyn/kO6luJwufL545GNnoD/AFFfUn2ghN2F&#13;&#10;AIB28Ef56U2RtoAztxzjoeP8OOp9eKlzlETprY+UX/YK0R3GfEV/Eqr8/wC7Rz/L1H/66zY/2C7V&#13;&#10;2lC+KJjtbCkQKQRgZyM8Hn1/Cvrsuo+UE88fKOfYZ/E/1quJQJZSq8BgCAMEnA+mQefSs1ORXs4p&#13;&#10;I+TF/YNtGLlvE0wRSP8AlgMnuc+nUY6++M4DP+GDrNSP+KluA4ySRCpGPpgcj69u2ePraaXzCV3K&#13;&#10;ACCpPUd89PX6VXaXa2Xcj64yCP8A9dPnlbUFGKPkq8/YUtEyLTxPKXHOZIARjgHgc+v6e9Yl1+wr&#13;&#10;q6oxg8SWkh64e2ZR75O7sc9Ae3Tt9ky3KpICrHGSoIOMZ9/wqJrhJECvtBXOFzk/Ud+3r2PTunUl&#13;&#10;a6KVKLufFH/DD3iUsFGsWbDByNjAk5zgHPYD2pNL/Yi1+W/K6tq9pbWQYYaFS8jDnPoARx1z1/P7&#13;&#10;TM6kspCDHOQc4yP/ANdUb6+iVJf3h+6ckY4Hb8s8f/rpe1l1EqSsfP0X7Evg6G3gRtR1DzUGJJgw&#13;&#10;BJJ4wORj6f8A6/R/hN8LLL4S6be6ZYXtxe21zN54W6C7kOADgqB1AHXjiu0lu8KN5JBG3uf0x646&#13;&#10;e3NU31CJyhIyep2rhc9wPx6VEpyl1NIU4rXqeLyn96p7seffmr8BxcHHHytRRWnRHctgslBupcgH&#13;&#10;5n7e1WAo+zxcDkAn3ORRRVdSI9By/cX8v1p/URA889/wooqVuZ1Nma9uoedNwDfugeeeakW1h2O/&#13;&#10;kx7+Pm2jPWiirexPQztT0yzY3ga0gPy94x7e1VdR0DS9sL/2babiwJbyFychs9qKKvocsjOm8O6U&#13;&#10;VZjplmSFGCbdOPk+lYMWh6b9s2/2fa7cvx5K44zjtRRQ/hBbm1o2h6a1zFEdPtTHuf5DCuPvntiu&#13;&#10;90jw5pKWsu3S7IbYmYYt04OM56UUVS6FGtZ6baWz5htYYj83KRgfyFa9sqj7FgAbom3cdenWiise&#13;&#10;5T2RafiCEDgdcVYi/j+v9aKKmHU0fQc7ExscnOev5VJb/NI2eeB1oorUz6gP+PdW/iyPm71oQdGP&#13;&#10;fI5/OiikjYFA25xzg/zNSwgNHGSMnJ5NFFLoSty2qgSHAA/eCggG4XjsaKKmGxm9yc8IMcYTI9ji&#13;&#10;oIxl2+n9DRRV9C47oWVQWHA+8o/DIpXJDYzx5ROP+BCiikRPckdRvfgdv5Cm4BhQkZJHJ/Giin2J&#13;&#10;EtifJj5/i/qamU4Ue7f40UUzSGxLAxLoSTnIGfwp1sPnz3+Xn86KKCWWVYm1kYk7lJwfTg1IANw4&#13;&#10;7f8AslFFJAiOfjycev8AjVk8yMp5Un7vbrRRTBbkcgyR/uE/jk80qEmPk5+v4UUUlsC3Y6FQlqm0&#13;&#10;AfL2/CpJ2KsMEjkdD9KKKZfQdGTu69/8P8T+dOxtkbbxwvT6NRRQZsAxA4JHzSD8sYpcfu8dv/rC&#13;&#10;iikjT7I64+WJccfP2qSP/WBf4SoyO3aiihmaHSqFuFUABcHgdKglJUEg4PHI/Giio6lDbX/WWq/w&#13;&#10;/L8vboKfGc5zzx/jRRWglsPI/wBGJ78c/wDfVVonYFfmPOM89eKKKAWxOTgIRxSsB9mBxzxzRRQU&#13;&#10;JKAIjx0YY9utBUCQYAHA/pRRQLuKB0+p/pUGocSnHGGOPyooqeqMnuR4Hkp9B/Kq0Dt5xXcdu7pn&#13;&#10;iiiqNo/CiYk+W3P8dRLw/wDwEUUVBkxZSdg5/wCWn+FVnZjdEZON3TPsaKKUthy2RTunbzIfmP3j&#13;&#10;3/2TUSO24fMfunvRRVrZC6sjkdgxwSOQeveoZ5X3k72zuPOfaiimWxsbsAPmPEfHPtUIkfcBubH1&#13;&#10;+lFFQ9yZECsWZMkn6/8AXPP86RAPtU34UUUIfRjZgNrcDp/Wo5/laPHH0/GiipE9iiSd6c/xf0qe&#13;&#10;6+USY4wDjHbiiis+o18RGyjy0GBgrz79aq3ZxbyfT/Giio6mq3M2ORnebcxb9yrcnPPrViJFKxkg&#13;&#10;E7n7ehGKKKmYPdH/2VBLAQItABQABgAIAAAAIQCKFT+YDAEAABUCAAATAAAAAAAAAAAAAAAAAAAA&#13;&#10;AABbQ29udGVudF9UeXBlc10ueG1sUEsBAi0AFAAGAAgAAAAhADj9If/WAAAAlAEAAAsAAAAAAAAA&#13;&#10;AAAAAAAAPQEAAF9yZWxzLy5yZWxzUEsBAi0AFAAGAAgAAAAhAJS/gjntBgAAZD8AAA4AAAAAAAAA&#13;&#10;AAAAAAAAPAIAAGRycy9lMm9Eb2MueG1sUEsBAi0AFAAGAAgAAAAhAFhgsxu6AAAAIgEAABkAAAAA&#13;&#10;AAAAAAAAAAAAVQkAAGRycy9fcmVscy9lMm9Eb2MueG1sLnJlbHNQSwECLQAUAAYACAAAACEAt41Q&#13;&#10;COMAAAAQAQAADwAAAAAAAAAAAAAAAABGCgAAZHJzL2Rvd25yZXYueG1sUEsBAi0ACgAAAAAAAAAh&#13;&#10;APA8WoP1EAMA9RADABUAAAAAAAAAAAAAAAAAVgsAAGRycy9tZWRpYS9pbWFnZTEuanBlZ1BLBQYA&#13;&#10;AAAABgAGAH0BAAB+HAM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1" type="#_x0000_t75" style="position:absolute;left:2277;top:160;width:7400;height:1007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Cp/KxgAAAN8AAAAPAAAAZHJzL2Rvd25yZXYueG1sRI/RasJA&#13;&#10;FETfhf7Dcgt9001bEI2uorVC0CdTP+A2e5sEs3fD7mpSv94VBF8GhmHOMPNlbxpxIedrywreRwkI&#13;&#10;4sLqmksFx5/tcALCB2SNjWVS8E8elouXwRxTbTs+0CUPpYgQ9ikqqEJoUyl9UZFBP7Itccz+rDMY&#13;&#10;onWl1A67CDeN/EiSsTRYc1yosKWviopTfjYK9tsVf+5+j+vrd9et3bTJ2nDKlHp77TezKKsZiEB9&#13;&#10;eDYeiEwrmML9T/wCcnEDAAD//wMAUEsBAi0AFAAGAAgAAAAhANvh9svuAAAAhQEAABMAAAAAAAAA&#13;&#10;AAAAAAAAAAAAAFtDb250ZW50X1R5cGVzXS54bWxQSwECLQAUAAYACAAAACEAWvQsW78AAAAVAQAA&#13;&#10;CwAAAAAAAAAAAAAAAAAfAQAAX3JlbHMvLnJlbHNQSwECLQAUAAYACAAAACEAEwqfysYAAADfAAAA&#13;&#10;DwAAAAAAAAAAAAAAAAAHAgAAZHJzL2Rvd25yZXYueG1sUEsFBgAAAAADAAMAtwAAAPoCAAAAAA==&#13;&#10;">
                  <v:imagedata r:id="rId23" o:title=""/>
                </v:shape>
                <v:rect id="Rectangle 4" o:spid="_x0000_s1032" style="position:absolute;left:2848;top:738;width:5970;height:58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va8wxgAAAOAAAAAPAAAAZHJzL2Rvd25yZXYueG1sRI/BasMw&#13;&#10;DIbvg72D0WC31dlgo6R1S7qtsFOh7WDtTcSqHRrLIfaa7O2nQ6EX8Quh7+ebL8fQqgv1qYls4HlS&#13;&#10;gCKuo23YGfjer5+moFJGtthGJgN/lGC5uL+bY2njwFu67LJTAuFUogGfc1dqnWpPAdMkdsRyO8U+&#13;&#10;YJa1d9r2OAg8tPqlKN50wIalwWNH757q8+43GPjsjpvq1SVd/WR/OMfVsPYbZ8zjw/gxk1HNQGUa&#13;&#10;8+3jiviy4iAKIiQB9OIfAAD//wMAUEsBAi0AFAAGAAgAAAAhANvh9svuAAAAhQEAABMAAAAAAAAA&#13;&#10;AAAAAAAAAAAAAFtDb250ZW50X1R5cGVzXS54bWxQSwECLQAUAAYACAAAACEAWvQsW78AAAAVAQAA&#13;&#10;CwAAAAAAAAAAAAAAAAAfAQAAX3JlbHMvLnJlbHNQSwECLQAUAAYACAAAACEAwr2vMMYAAADgAAAA&#13;&#10;DwAAAAAAAAAAAAAAAAAHAgAAZHJzL2Rvd25yZXYueG1sUEsFBgAAAAADAAMAtwAAAPoCAAAAAA==&#13;&#10;" filled="f"/>
                <v:rect id="Rectangle 5" o:spid="_x0000_s1033" style="position:absolute;left:6115;top:1850;width:2535;height:10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3svCxwAAAOAAAAAPAAAAZHJzL2Rvd25yZXYueG1sRI/BagIx&#13;&#10;EIbvBd8hTKE3TbS61NUoogiC9lAteB024+7SzWTdRF3f3ghCL8MMP/83fNN5aytxpcaXjjX0ewoE&#13;&#10;ceZMybmG38O6+wXCB2SDlWPScCcP81nnbYqpcTf+oes+5CJC2KeooQihTqX0WUEWfc/VxDE7ucZi&#13;&#10;iGeTS9PgLcJtJQdKJdJiyfFDgTUtC8r+9herAZOhOX+fPneH7SXBcd6q9eiotP54b1eTOBYTEIHa&#13;&#10;8N94ITYmOvThKRQXkLMHAAAA//8DAFBLAQItABQABgAIAAAAIQDb4fbL7gAAAIUBAAATAAAAAAAA&#13;&#10;AAAAAAAAAAAAAABbQ29udGVudF9UeXBlc10ueG1sUEsBAi0AFAAGAAgAAAAhAFr0LFu/AAAAFQEA&#13;&#10;AAsAAAAAAAAAAAAAAAAAHwEAAF9yZWxzLy5yZWxzUEsBAi0AFAAGAAgAAAAhAGfey8LHAAAA4AAA&#13;&#10;AA8AAAAAAAAAAAAAAAAABwIAAGRycy9kb3ducmV2LnhtbFBLBQYAAAAAAwADALcAAAD7AgAAAAA=&#13;&#10;" stroked="f"/>
                <v:rect id="Rectangle 6" o:spid="_x0000_s1034" style="position:absolute;left:6115;top:1850;width:2535;height:10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I5TcxgAAAOAAAAAPAAAAZHJzL2Rvd25yZXYueG1sRI/BagIx&#13;&#10;EIbvBd8hjOCtZhUsZTXKait4EqqCehs2Y7K4mSyb6G7fvikUehlm+Pm/4VuseleLJ7Wh8qxgMs5A&#13;&#10;EJdeV2wUnI7b13cQISJrrD2Tgm8KsFoOXhaYa9/xFz0P0YgE4ZCjAhtjk0sZSksOw9g3xCm7+dZh&#13;&#10;TGdrpG6xS3BXy2mWvUmHFacPFhvaWCrvh4dT8Nlc98XMBFmco73c/brb2r1RajTsP+ZpFHMQkfr4&#13;&#10;3/hD7HRymMKvUFpALn8AAAD//wMAUEsBAi0AFAAGAAgAAAAhANvh9svuAAAAhQEAABMAAAAAAAAA&#13;&#10;AAAAAAAAAAAAAFtDb250ZW50X1R5cGVzXS54bWxQSwECLQAUAAYACAAAACEAWvQsW78AAAAVAQAA&#13;&#10;CwAAAAAAAAAAAAAAAAAfAQAAX3JlbHMvLnJlbHNQSwECLQAUAAYACAAAACEAXSOU3MYAAADgAAAA&#13;&#10;DwAAAAAAAAAAAAAAAAAHAgAAZHJzL2Rvd25yZXYueG1sUEsFBgAAAAADAAMAtwAAAPoCAAAAAA==&#13;&#10;" filled="f"/>
                <v:rect id="Rectangle 7" o:spid="_x0000_s1035" style="position:absolute;left:6168;top:3618;width:2794;height:58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bzFHxgAAAOAAAAAPAAAAZHJzL2Rvd25yZXYueG1sRI/BagIx&#13;&#10;EIbvBd8hjNBbzdrSIqtRVqvQk1AV1NuwGZPFzWTZRHf79k2h4GWY4ef/hm+26F0t7tSGyrOC8SgD&#13;&#10;QVx6XbFRcNhvXiYgQkTWWHsmBT8UYDEfPM0w177jb7rvohEJwiFHBTbGJpcylJYchpFviFN28a3D&#13;&#10;mM7WSN1il+Culq9Z9iEdVpw+WGxoZam87m5Owbo5b4t3E2RxjPZ09ctuY7dGqedh/zlNo5iCiNTH&#13;&#10;R+Mf8aWTwxv8CaUF5PwXAAD//wMAUEsBAi0AFAAGAAgAAAAhANvh9svuAAAAhQEAABMAAAAAAAAA&#13;&#10;AAAAAAAAAAAAAFtDb250ZW50X1R5cGVzXS54bWxQSwECLQAUAAYACAAAACEAWvQsW78AAAAVAQAA&#13;&#10;CwAAAAAAAAAAAAAAAAAfAQAAX3JlbHMvLnJlbHNQSwECLQAUAAYACAAAACEAMm8xR8YAAADgAAAA&#13;&#10;DwAAAAAAAAAAAAAAAAAHAgAAZHJzL2Rvd25yZXYueG1sUEsFBgAAAAADAAMAtwAAAPoCAAAAAA==&#13;&#10;" filled="f"/>
                <v:rect id="Rectangle 8" o:spid="_x0000_s1036" style="position:absolute;left:5908;top:4958;width:1692;height:58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9hqkzxgAAAOAAAAAPAAAAZHJzL2Rvd25yZXYueG1sRI/BagIx&#13;&#10;EIbvBd8hjNBbzVraIqtRVqvQk1AV1NuwGZPFzWTZRHf79k2h4GWY4ef/hm+26F0t7tSGyrOC8SgD&#13;&#10;QVx6XbFRcNhvXiYgQkTWWHsmBT8UYDEfPM0w177jb7rvohEJwiFHBTbGJpcylJYchpFviFN28a3D&#13;&#10;mM7WSN1il+Culq9Z9iEdVpw+WGxoZam87m5Owbo5b4t3E2RxjPZ09ctuY7dGqedh/zlNo5iCiNTH&#13;&#10;R+Mf8aWTwxv8CaUF5PwXAAD//wMAUEsBAi0AFAAGAAgAAAAhANvh9svuAAAAhQEAABMAAAAAAAAA&#13;&#10;AAAAAAAAAAAAAFtDb250ZW50X1R5cGVzXS54bWxQSwECLQAUAAYACAAAACEAWvQsW78AAAAVAQAA&#13;&#10;CwAAAAAAAAAAAAAAAAAfAQAAX3JlbHMvLnJlbHNQSwECLQAUAAYACAAAACEAvYapM8YAAADgAAAA&#13;&#10;DwAAAAAAAAAAAAAAAAAHAgAAZHJzL2Rvd25yZXYueG1sUEsFBgAAAAADAAMAtwAAAPoCAAAAAA==&#13;&#10;" filled="f"/>
                <v:rect id="Rectangle 9" o:spid="_x0000_s1037" style="position:absolute;left:6068;top:5958;width:3107;height:57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GJLfxwAAAOAAAAAPAAAAZHJzL2Rvd25yZXYueG1sRI/BasJA&#13;&#10;EIbvBd9hGaG3urFQkZiNRFuhJ6FaaHsbsuNuMDsbsluTvr0rFLwMM/z83/AV69G14kJ9aDwrmM8y&#13;&#10;EMS11w0bBZ/H3dMSRIjIGlvPpOCPAqzLyUOBufYDf9DlEI1IEA45KrAxdrmUobbkMMx8R5yyk+8d&#13;&#10;xnT2RuoehwR3rXzOsoV02HD6YLGjraX6fPh1Ct66n331YoKsvqL9PvvNsLN7o9TjdHxdpVGtQEQa&#13;&#10;473xj3jXyWEBN6G0gCyvAAAA//8DAFBLAQItABQABgAIAAAAIQDb4fbL7gAAAIUBAAATAAAAAAAA&#13;&#10;AAAAAAAAAAAAAABbQ29udGVudF9UeXBlc10ueG1sUEsBAi0AFAAGAAgAAAAhAFr0LFu/AAAAFQEA&#13;&#10;AAsAAAAAAAAAAAAAAAAAHwEAAF9yZWxzLy5yZWxzUEsBAi0AFAAGAAgAAAAhACIYkt/HAAAA4AAA&#13;&#10;AA8AAAAAAAAAAAAAAAAABwIAAGRycy9kb3ducmV2LnhtbFBLBQYAAAAAAwADALcAAAD7AgAAAAA=&#13;&#10;" filled="f"/>
                <v:rect id="Rectangle 10" o:spid="_x0000_s1038" style="position:absolute;left:2688;top:8798;width:1938;height:66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y6M2xwAAAOAAAAAPAAAAZHJzL2Rvd25yZXYueG1sRI9Ba8Mw&#13;&#10;DIXvg/0Ho8Fuq7PBRknrlnRbYadC28Ham4hVOzSWQ+w12b+fDoVeHno89ElvvhxDqy7UpyaygedJ&#13;&#10;AYq4jrZhZ+B7v36agkoZ2WIbmQz8UYLl4v5ujqWNA2/psstOCYRTiQZ8zl2pdao9BUyT2BFLdop9&#13;&#10;wCy2d9r2OAg8tPqlKN50wIblgseO3j3V591vMPDZHTfVq0u6+sn+cI6rYe03zpjHh/FjJlLNQGUa&#13;&#10;823jiviy0kE+lkIygF78AwAA//8DAFBLAQItABQABgAIAAAAIQDb4fbL7gAAAIUBAAATAAAAAAAA&#13;&#10;AAAAAAAAAAAAAABbQ29udGVudF9UeXBlc10ueG1sUEsBAi0AFAAGAAgAAAAhAFr0LFu/AAAAFQEA&#13;&#10;AAsAAAAAAAAAAAAAAAAAHwEAAF9yZWxzLy5yZWxzUEsBAi0AFAAGAAgAAAAhADzLozbHAAAA4AAA&#13;&#10;AA8AAAAAAAAAAAAAAAAABwIAAGRycy9kb3ducmV2LnhtbFBLBQYAAAAAAwADALcAAAD7AgAAAAA=&#13;&#10;" filled="f"/>
                <v:rect id="Rectangle 11" o:spid="_x0000_s1039" style="position:absolute;left:5968;top:9118;width:1947;height:6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0WWNxwAAAOAAAAAPAAAAZHJzL2Rvd25yZXYueG1sRI9BawIx&#13;&#10;EIXvhf6HMIXealahRVajrG2FngRtofU2bMZkcTNZNqm7/fedg+Bl4DG87/Et12No1YX61EQ2MJ0U&#13;&#10;oIjraBt2Br4+t09zUCkjW2wjk4E/SrBe3d8tsbRx4D1dDtkpgXAq0YDPuSu1TrWngGkSO2L5nWIf&#13;&#10;MEvsnbY9DgIPrZ4VxYsO2LAseOzo1VN9PvwGA+/dcVc9u6Sr7+x/znEzbP3OGfP4ML4t5FQLUJnG&#13;&#10;fGtcER/WwEwUREhkQK/+AQAA//8DAFBLAQItABQABgAIAAAAIQDb4fbL7gAAAIUBAAATAAAAAAAA&#13;&#10;AAAAAAAAAAAAAABbQ29udGVudF9UeXBlc10ueG1sUEsBAi0AFAAGAAgAAAAhAFr0LFu/AAAAFQEA&#13;&#10;AAsAAAAAAAAAAAAAAAAAHwEAAF9yZWxzLy5yZWxzUEsBAi0AFAAGAAgAAAAhAAzRZY3HAAAA4AAA&#13;&#10;AA8AAAAAAAAAAAAAAAAABwIAAGRycy9kb3ducmV2LnhtbFBLBQYAAAAAAwADALcAAAD7AgAAAAA=&#13;&#10;" filled="f"/>
                <v:shape id="Text Box 12" o:spid="_x0000_s1040" type="#_x0000_t202" style="position:absolute;left:2848;top:801;width:5990;height:4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qUBgyAAAAOAAAAAPAAAAZHJzL2Rvd25yZXYueG1sRI9Ba8JA&#13;&#10;FITvBf/D8oTe6sYcpEY3ItpCoVAa46HH1+xLsph9G7NbTf99tyB4GRiG+YZZb0bbiQsN3jhWMJ8l&#13;&#10;IIgrpw03Co7l69MzCB+QNXaOScEvedjkk4c1ZtpduaDLITQiQthnqKANoc+k9FVLFv3M9cQxq91g&#13;&#10;MUQ7NFIPeI1w28k0SRbSouG40GJPu5aq0+HHKth+cfFizh/fn0VdmLJcJvy+OCn1OB33qyjbFYhA&#13;&#10;Y7g3bog3rSBN4f9QPAMy/wMAAP//AwBQSwECLQAUAAYACAAAACEA2+H2y+4AAACFAQAAEwAAAAAA&#13;&#10;AAAAAAAAAAAAAAAAW0NvbnRlbnRfVHlwZXNdLnhtbFBLAQItABQABgAIAAAAIQBa9CxbvwAAABUB&#13;&#10;AAALAAAAAAAAAAAAAAAAAB8BAABfcmVscy8ucmVsc1BLAQItABQABgAIAAAAIQB2qUBgyAAAAOAA&#13;&#10;AAAPAAAAAAAAAAAAAAAAAAcCAABkcnMvZG93bnJldi54bWxQSwUGAAAAAAMAAwC3AAAA/AIAAAAA&#13;&#10;" filled="f" stroked="f">
                  <v:textbox inset="0,0,0,0">
                    <w:txbxContent>
                      <w:p w14:paraId="0ADBFB4B" w14:textId="77777777" w:rsidR="005036AD" w:rsidRDefault="005036AD">
                        <w:pPr>
                          <w:tabs>
                            <w:tab w:val="left" w:pos="5969"/>
                          </w:tabs>
                          <w:spacing w:before="5"/>
                          <w:rPr>
                            <w:rFonts w:ascii="Trebuchet MS"/>
                            <w:sz w:val="34"/>
                          </w:rPr>
                        </w:pPr>
                        <w:r>
                          <w:rPr>
                            <w:rFonts w:ascii="Times New Roman"/>
                            <w:sz w:val="34"/>
                            <w:shd w:val="clear" w:color="auto" w:fill="FFFFFF"/>
                          </w:rPr>
                          <w:t xml:space="preserve"> </w:t>
                        </w:r>
                        <w:r>
                          <w:rPr>
                            <w:rFonts w:ascii="Times New Roman"/>
                            <w:spacing w:val="-39"/>
                            <w:sz w:val="34"/>
                            <w:shd w:val="clear" w:color="auto" w:fill="FFFFFF"/>
                          </w:rPr>
                          <w:t xml:space="preserve"> </w:t>
                        </w:r>
                        <w:r>
                          <w:rPr>
                            <w:rFonts w:ascii="Trebuchet MS"/>
                            <w:w w:val="90"/>
                            <w:sz w:val="34"/>
                            <w:shd w:val="clear" w:color="auto" w:fill="FFFFFF"/>
                          </w:rPr>
                          <w:t>3. Highlight Flipchart</w:t>
                        </w:r>
                        <w:r>
                          <w:rPr>
                            <w:rFonts w:ascii="Trebuchet MS"/>
                            <w:spacing w:val="-54"/>
                            <w:w w:val="90"/>
                            <w:sz w:val="34"/>
                            <w:shd w:val="clear" w:color="auto" w:fill="FFFFFF"/>
                          </w:rPr>
                          <w:t xml:space="preserve"> </w:t>
                        </w:r>
                        <w:r>
                          <w:rPr>
                            <w:rFonts w:ascii="Trebuchet MS"/>
                            <w:w w:val="90"/>
                            <w:sz w:val="34"/>
                            <w:shd w:val="clear" w:color="auto" w:fill="FFFFFF"/>
                          </w:rPr>
                          <w:t>Heading</w:t>
                        </w:r>
                        <w:r>
                          <w:rPr>
                            <w:rFonts w:ascii="Trebuchet MS"/>
                            <w:sz w:val="34"/>
                            <w:shd w:val="clear" w:color="auto" w:fill="FFFFFF"/>
                          </w:rPr>
                          <w:tab/>
                        </w:r>
                      </w:p>
                    </w:txbxContent>
                  </v:textbox>
                </v:shape>
                <v:shape id="Text Box 13" o:spid="_x0000_s1041" type="#_x0000_t202" style="position:absolute;left:6168;top:3681;width:2814;height:4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DH2PyAAAAOAAAAAPAAAAZHJzL2Rvd25yZXYueG1sRI9Ba8JA&#13;&#10;FITvBf/D8oTe6kYp0kY3IlZBKEhjeujxNfuSLGbfptlV03/vFgpeBoZhvmGWq8G24kK9N44VTCcJ&#13;&#10;COLSacO1gs9i9/QCwgdkja1jUvBLHlbZ6GGJqXZXzulyDLWIEPYpKmhC6FIpfdmQRT9xHXHMKtdb&#13;&#10;DNH2tdQ9XiPctnKWJHNp0XBcaLCjTUPl6Xi2CtZfnG/Nz+H7I69yUxSvCb/PT0o9joe3RZT1AkSg&#13;&#10;Idwb/4i9VjB7hr9D8QzI7AYAAP//AwBQSwECLQAUAAYACAAAACEA2+H2y+4AAACFAQAAEwAAAAAA&#13;&#10;AAAAAAAAAAAAAAAAW0NvbnRlbnRfVHlwZXNdLnhtbFBLAQItABQABgAIAAAAIQBa9CxbvwAAABUB&#13;&#10;AAALAAAAAAAAAAAAAAAAAB8BAABfcmVscy8ucmVsc1BLAQItABQABgAIAAAAIQCWDH2PyAAAAOAA&#13;&#10;AAAPAAAAAAAAAAAAAAAAAAcCAABkcnMvZG93bnJldi54bWxQSwUGAAAAAAMAAwC3AAAA/AIAAAAA&#13;&#10;" filled="f" stroked="f">
                  <v:textbox inset="0,0,0,0">
                    <w:txbxContent>
                      <w:p w14:paraId="348A6D7E" w14:textId="77777777" w:rsidR="005036AD" w:rsidRDefault="005036AD">
                        <w:pPr>
                          <w:tabs>
                            <w:tab w:val="left" w:pos="2793"/>
                          </w:tabs>
                          <w:spacing w:before="5"/>
                          <w:rPr>
                            <w:rFonts w:ascii="Trebuchet MS"/>
                            <w:sz w:val="34"/>
                          </w:rPr>
                        </w:pPr>
                        <w:r>
                          <w:rPr>
                            <w:rFonts w:ascii="Times New Roman"/>
                            <w:sz w:val="34"/>
                            <w:shd w:val="clear" w:color="auto" w:fill="FFFFFF"/>
                          </w:rPr>
                          <w:t xml:space="preserve"> </w:t>
                        </w:r>
                        <w:r>
                          <w:rPr>
                            <w:rFonts w:ascii="Times New Roman"/>
                            <w:spacing w:val="-37"/>
                            <w:sz w:val="34"/>
                            <w:shd w:val="clear" w:color="auto" w:fill="FFFFFF"/>
                          </w:rPr>
                          <w:t xml:space="preserve"> </w:t>
                        </w:r>
                        <w:r>
                          <w:rPr>
                            <w:rFonts w:ascii="Trebuchet MS"/>
                            <w:w w:val="90"/>
                            <w:sz w:val="34"/>
                            <w:shd w:val="clear" w:color="auto" w:fill="FFFFFF"/>
                          </w:rPr>
                          <w:t>2.</w:t>
                        </w:r>
                        <w:r>
                          <w:rPr>
                            <w:rFonts w:ascii="Trebuchet MS"/>
                            <w:spacing w:val="-34"/>
                            <w:w w:val="90"/>
                            <w:sz w:val="34"/>
                            <w:shd w:val="clear" w:color="auto" w:fill="FFFFFF"/>
                          </w:rPr>
                          <w:t xml:space="preserve"> </w:t>
                        </w:r>
                        <w:r>
                          <w:rPr>
                            <w:rFonts w:ascii="Trebuchet MS"/>
                            <w:w w:val="90"/>
                            <w:sz w:val="34"/>
                            <w:shd w:val="clear" w:color="auto" w:fill="FFFFFF"/>
                          </w:rPr>
                          <w:t>Print</w:t>
                        </w:r>
                        <w:r>
                          <w:rPr>
                            <w:rFonts w:ascii="Trebuchet MS"/>
                            <w:sz w:val="34"/>
                            <w:shd w:val="clear" w:color="auto" w:fill="FFFFFF"/>
                          </w:rPr>
                          <w:tab/>
                        </w:r>
                      </w:p>
                    </w:txbxContent>
                  </v:textbox>
                </v:shape>
                <v:shape id="Text Box 14" o:spid="_x0000_s1042" type="#_x0000_t202" style="position:absolute;left:5908;top:5022;width:1712;height:3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kkZjyAAAAOAAAAAPAAAAZHJzL2Rvd25yZXYueG1sRI9Ba8JA&#13;&#10;FITvhf6H5RV6qxs9hBrdiGgLQqE0xkOPr9mXZDH7NmZXTf99tyB4GRiG+YZZrkbbiQsN3jhWMJ0k&#13;&#10;IIgrpw03Cg7l+8srCB+QNXaOScEveVjljw9LzLS7ckGXfWhEhLDPUEEbQp9J6auWLPqJ64ljVrvB&#13;&#10;Yoh2aKQe8BrhtpOzJEmlRcNxocWeNi1Vx/3ZKlh/c/FmTp8/X0VdmLKcJ/yRHpV6fhq3iyjrBYhA&#13;&#10;Y7g3boidVjBL4f9QPAMy/wMAAP//AwBQSwECLQAUAAYACAAAACEA2+H2y+4AAACFAQAAEwAAAAAA&#13;&#10;AAAAAAAAAAAAAAAAW0NvbnRlbnRfVHlwZXNdLnhtbFBLAQItABQABgAIAAAAIQBa9CxbvwAAABUB&#13;&#10;AAALAAAAAAAAAAAAAAAAAB8BAABfcmVscy8ucmVsc1BLAQItABQABgAIAAAAIQAJkkZjyAAAAOAA&#13;&#10;AAAPAAAAAAAAAAAAAAAAAAcCAABkcnMvZG93bnJldi54bWxQSwUGAAAAAAMAAwC3AAAA/AIAAAAA&#13;&#10;" filled="f" stroked="f">
                  <v:textbox inset="0,0,0,0">
                    <w:txbxContent>
                      <w:p w14:paraId="6FAA52D2" w14:textId="77777777" w:rsidR="005036AD" w:rsidRDefault="005036AD">
                        <w:pPr>
                          <w:tabs>
                            <w:tab w:val="left" w:pos="1691"/>
                          </w:tabs>
                          <w:spacing w:before="2"/>
                          <w:rPr>
                            <w:rFonts w:ascii="Trebuchet MS"/>
                            <w:sz w:val="28"/>
                          </w:rPr>
                        </w:pPr>
                        <w:r>
                          <w:rPr>
                            <w:rFonts w:ascii="Times New Roman"/>
                            <w:w w:val="99"/>
                            <w:sz w:val="28"/>
                            <w:shd w:val="clear" w:color="auto" w:fill="FFFFFF"/>
                          </w:rPr>
                          <w:t xml:space="preserve"> </w:t>
                        </w:r>
                        <w:r>
                          <w:rPr>
                            <w:rFonts w:ascii="Times New Roman"/>
                            <w:spacing w:val="-6"/>
                            <w:sz w:val="28"/>
                            <w:shd w:val="clear" w:color="auto" w:fill="FFFFFF"/>
                          </w:rPr>
                          <w:t xml:space="preserve"> </w:t>
                        </w:r>
                        <w:r>
                          <w:rPr>
                            <w:rFonts w:ascii="Trebuchet MS"/>
                            <w:w w:val="90"/>
                            <w:sz w:val="28"/>
                            <w:shd w:val="clear" w:color="auto" w:fill="FFFFFF"/>
                          </w:rPr>
                          <w:t>4.</w:t>
                        </w:r>
                        <w:r>
                          <w:rPr>
                            <w:rFonts w:ascii="Trebuchet MS"/>
                            <w:spacing w:val="-15"/>
                            <w:w w:val="90"/>
                            <w:sz w:val="28"/>
                            <w:shd w:val="clear" w:color="auto" w:fill="FFFFFF"/>
                          </w:rPr>
                          <w:t xml:space="preserve"> </w:t>
                        </w:r>
                        <w:r>
                          <w:rPr>
                            <w:rFonts w:ascii="Trebuchet MS"/>
                            <w:w w:val="90"/>
                            <w:sz w:val="28"/>
                            <w:shd w:val="clear" w:color="auto" w:fill="FFFFFF"/>
                          </w:rPr>
                          <w:t>Frame</w:t>
                        </w:r>
                        <w:r>
                          <w:rPr>
                            <w:rFonts w:ascii="Trebuchet MS"/>
                            <w:sz w:val="28"/>
                            <w:shd w:val="clear" w:color="auto" w:fill="FFFFFF"/>
                          </w:rPr>
                          <w:tab/>
                        </w:r>
                      </w:p>
                    </w:txbxContent>
                  </v:textbox>
                </v:shape>
                <v:shape id="Text Box 15" o:spid="_x0000_s1043" type="#_x0000_t202" style="position:absolute;left:6068;top:6018;width:3127;height:4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QXeKyAAAAOAAAAAPAAAAZHJzL2Rvd25yZXYueG1sRI/BasJA&#13;&#10;EIbvBd9hGaG3utGDtNFVxLZQKIgxHnqcZsdkMTubZrca375zEHoZ+Bn+b+Zbrgffqgv10QU2MJ1k&#13;&#10;oIirYB3XBo7l+9MzqJiQLbaBycCNIqxXo4cl5jZcuaDLIdVKIBxzNNCk1OVax6ohj3ESOmLZnULv&#13;&#10;MUnsa217vArct3qWZXPt0bFcaLCjbUPV+fDrDWy+uHhzP7vvfXEqXFm+ZPw5PxvzOB5eFzI2C1CJ&#13;&#10;hvTfuCM+rIGZfCxCIgN69QcAAP//AwBQSwECLQAUAAYACAAAACEA2+H2y+4AAACFAQAAEwAAAAAA&#13;&#10;AAAAAAAAAAAAAAAAW0NvbnRlbnRfVHlwZXNdLnhtbFBLAQItABQABgAIAAAAIQBa9CxbvwAAABUB&#13;&#10;AAALAAAAAAAAAAAAAAAAAB8BAABfcmVscy8ucmVsc1BLAQItABQABgAIAAAAIQAXQXeKyAAAAOAA&#13;&#10;AAAPAAAAAAAAAAAAAAAAAAcCAABkcnMvZG93bnJldi54bWxQSwUGAAAAAAMAAwC3AAAA/AIAAAAA&#13;&#10;" filled="f" stroked="f">
                  <v:textbox inset="0,0,0,0">
                    <w:txbxContent>
                      <w:p w14:paraId="29A9F825" w14:textId="77777777" w:rsidR="005036AD" w:rsidRDefault="005036AD">
                        <w:pPr>
                          <w:tabs>
                            <w:tab w:val="left" w:pos="3106"/>
                          </w:tabs>
                          <w:spacing w:before="5"/>
                          <w:rPr>
                            <w:rFonts w:ascii="Trebuchet MS"/>
                            <w:sz w:val="34"/>
                          </w:rPr>
                        </w:pPr>
                        <w:r>
                          <w:rPr>
                            <w:rFonts w:ascii="Times New Roman"/>
                            <w:sz w:val="34"/>
                            <w:shd w:val="clear" w:color="auto" w:fill="FFFFFF"/>
                          </w:rPr>
                          <w:t xml:space="preserve"> </w:t>
                        </w:r>
                        <w:r>
                          <w:rPr>
                            <w:rFonts w:ascii="Times New Roman"/>
                            <w:spacing w:val="-38"/>
                            <w:sz w:val="34"/>
                            <w:shd w:val="clear" w:color="auto" w:fill="FFFFFF"/>
                          </w:rPr>
                          <w:t xml:space="preserve"> </w:t>
                        </w:r>
                        <w:r>
                          <w:rPr>
                            <w:rFonts w:ascii="Trebuchet MS"/>
                            <w:w w:val="95"/>
                            <w:sz w:val="34"/>
                            <w:shd w:val="clear" w:color="auto" w:fill="FFFFFF"/>
                          </w:rPr>
                          <w:t>5.</w:t>
                        </w:r>
                        <w:r>
                          <w:rPr>
                            <w:rFonts w:ascii="Trebuchet MS"/>
                            <w:spacing w:val="-68"/>
                            <w:w w:val="95"/>
                            <w:sz w:val="34"/>
                            <w:shd w:val="clear" w:color="auto" w:fill="FFFFFF"/>
                          </w:rPr>
                          <w:t xml:space="preserve"> </w:t>
                        </w:r>
                        <w:r>
                          <w:rPr>
                            <w:rFonts w:ascii="Trebuchet MS"/>
                            <w:w w:val="95"/>
                            <w:sz w:val="34"/>
                            <w:shd w:val="clear" w:color="auto" w:fill="FFFFFF"/>
                          </w:rPr>
                          <w:t>Oil</w:t>
                        </w:r>
                        <w:r>
                          <w:rPr>
                            <w:rFonts w:ascii="Trebuchet MS"/>
                            <w:spacing w:val="-68"/>
                            <w:w w:val="95"/>
                            <w:sz w:val="34"/>
                            <w:shd w:val="clear" w:color="auto" w:fill="FFFFFF"/>
                          </w:rPr>
                          <w:t xml:space="preserve"> </w:t>
                        </w:r>
                        <w:r>
                          <w:rPr>
                            <w:rFonts w:ascii="Trebuchet MS"/>
                            <w:w w:val="95"/>
                            <w:sz w:val="34"/>
                            <w:shd w:val="clear" w:color="auto" w:fill="FFFFFF"/>
                          </w:rPr>
                          <w:t>Pastel</w:t>
                        </w:r>
                        <w:r>
                          <w:rPr>
                            <w:rFonts w:ascii="Trebuchet MS"/>
                            <w:spacing w:val="-67"/>
                            <w:w w:val="95"/>
                            <w:sz w:val="34"/>
                            <w:shd w:val="clear" w:color="auto" w:fill="FFFFFF"/>
                          </w:rPr>
                          <w:t xml:space="preserve"> </w:t>
                        </w:r>
                        <w:r>
                          <w:rPr>
                            <w:rFonts w:ascii="Trebuchet MS"/>
                            <w:w w:val="95"/>
                            <w:sz w:val="34"/>
                            <w:shd w:val="clear" w:color="auto" w:fill="FFFFFF"/>
                          </w:rPr>
                          <w:t>Blocks</w:t>
                        </w:r>
                        <w:r>
                          <w:rPr>
                            <w:rFonts w:ascii="Trebuchet MS"/>
                            <w:sz w:val="34"/>
                            <w:shd w:val="clear" w:color="auto" w:fill="FFFFFF"/>
                          </w:rPr>
                          <w:tab/>
                        </w:r>
                      </w:p>
                    </w:txbxContent>
                  </v:textbox>
                </v:shape>
                <v:shape id="Text Box 16" o:spid="_x0000_s1044" type="#_x0000_t202" style="position:absolute;left:2688;top:8855;width:1958;height:4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7u1RyAAAAOAAAAAPAAAAZHJzL2Rvd25yZXYueG1sRI9Ba8JA&#13;&#10;EIXvhf6HZQre6qYWpI2uIrUFQZDG9NDjNDsmi9nZNLtq+u87B8HLwGN43+ObLwffqjP10QU28DTO&#13;&#10;QBFXwTquDXyVH48voGJCttgGJgN/FGG5uL+bY27DhQs671OtBMIxRwNNSl2udawa8hjHoSOW3yH0&#13;&#10;HpPEvta2x4vAfasnWTbVHh3LQoMdvTVUHfcnb2D1zcW7+939fBaHwpXla8bb6dGY0cOwnslZzUAl&#13;&#10;GtKtcUVsrIFnURAhkQG9+AcAAP//AwBQSwECLQAUAAYACAAAACEA2+H2y+4AAACFAQAAEwAAAAAA&#13;&#10;AAAAAAAAAAAAAAAAW0NvbnRlbnRfVHlwZXNdLnhtbFBLAQItABQABgAIAAAAIQBa9CxbvwAAABUB&#13;&#10;AAALAAAAAAAAAAAAAAAAAB8BAABfcmVscy8ucmVsc1BLAQItABQABgAIAAAAIQBs7u1RyAAAAOAA&#13;&#10;AAAPAAAAAAAAAAAAAAAAAAcCAABkcnMvZG93bnJldi54bWxQSwUGAAAAAAMAAwC3AAAA/AIAAAAA&#13;&#10;" filled="f" stroked="f">
                  <v:textbox inset="0,0,0,0">
                    <w:txbxContent>
                      <w:p w14:paraId="648F9900" w14:textId="77777777" w:rsidR="005036AD" w:rsidRDefault="005036AD">
                        <w:pPr>
                          <w:tabs>
                            <w:tab w:val="left" w:pos="1937"/>
                          </w:tabs>
                          <w:spacing w:before="5"/>
                          <w:rPr>
                            <w:rFonts w:ascii="Trebuchet MS"/>
                            <w:sz w:val="34"/>
                          </w:rPr>
                        </w:pPr>
                        <w:r>
                          <w:rPr>
                            <w:rFonts w:ascii="Times New Roman"/>
                            <w:sz w:val="34"/>
                            <w:shd w:val="clear" w:color="auto" w:fill="FFFFFF"/>
                          </w:rPr>
                          <w:t xml:space="preserve"> </w:t>
                        </w:r>
                        <w:r>
                          <w:rPr>
                            <w:rFonts w:ascii="Times New Roman"/>
                            <w:spacing w:val="-37"/>
                            <w:sz w:val="34"/>
                            <w:shd w:val="clear" w:color="auto" w:fill="FFFFFF"/>
                          </w:rPr>
                          <w:t xml:space="preserve"> </w:t>
                        </w:r>
                        <w:r>
                          <w:rPr>
                            <w:rFonts w:ascii="Trebuchet MS"/>
                            <w:w w:val="95"/>
                            <w:sz w:val="34"/>
                            <w:shd w:val="clear" w:color="auto" w:fill="FFFFFF"/>
                          </w:rPr>
                          <w:t>6.</w:t>
                        </w:r>
                        <w:r>
                          <w:rPr>
                            <w:rFonts w:ascii="Trebuchet MS"/>
                            <w:spacing w:val="-66"/>
                            <w:w w:val="95"/>
                            <w:sz w:val="34"/>
                            <w:shd w:val="clear" w:color="auto" w:fill="FFFFFF"/>
                          </w:rPr>
                          <w:t xml:space="preserve"> </w:t>
                        </w:r>
                        <w:r>
                          <w:rPr>
                            <w:rFonts w:ascii="Trebuchet MS"/>
                            <w:w w:val="95"/>
                            <w:sz w:val="34"/>
                            <w:shd w:val="clear" w:color="auto" w:fill="FFFFFF"/>
                          </w:rPr>
                          <w:t>Symbols</w:t>
                        </w:r>
                        <w:r>
                          <w:rPr>
                            <w:rFonts w:ascii="Trebuchet MS"/>
                            <w:sz w:val="34"/>
                            <w:shd w:val="clear" w:color="auto" w:fill="FFFFFF"/>
                          </w:rPr>
                          <w:tab/>
                        </w:r>
                      </w:p>
                    </w:txbxContent>
                  </v:textbox>
                </v:shape>
                <v:shape id="Text Box 17" o:spid="_x0000_s1045" type="#_x0000_t202" style="position:absolute;left:5968;top:9182;width:1967;height:4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cNa9yAAAAOAAAAAPAAAAZHJzL2Rvd25yZXYueG1sRI9Ba8JA&#13;&#10;FITvBf/D8oTe6kYL0kY3IlZBKEhjeujxNfuSLGbfptlV03/vFgpeBoZhvmGWq8G24kK9N44VTCcJ&#13;&#10;COLSacO1gs9i9/QCwgdkja1jUvBLHlbZ6GGJqXZXzulyDLWIEPYpKmhC6FIpfdmQRT9xHXHMKtdb&#13;&#10;DNH2tdQ9XiPctnKWJHNp0XBcaLCjTUPl6Xi2CtZfnG/Nz+H7I69yUxSvCb/PT0o9joe3RZT1AkSg&#13;&#10;Idwb/4i9VvA8g79D8QzI7AYAAP//AwBQSwECLQAUAAYACAAAACEA2+H2y+4AAACFAQAAEwAAAAAA&#13;&#10;AAAAAAAAAAAAAAAAW0NvbnRlbnRfVHlwZXNdLnhtbFBLAQItABQABgAIAAAAIQBa9CxbvwAAABUB&#13;&#10;AAALAAAAAAAAAAAAAAAAAB8BAABfcmVscy8ucmVsc1BLAQItABQABgAIAAAAIQDzcNa9yAAAAOAA&#13;&#10;AAAPAAAAAAAAAAAAAAAAAAcCAABkcnMvZG93bnJldi54bWxQSwUGAAAAAAMAAwC3AAAA/AIAAAAA&#13;&#10;" filled="f" stroked="f">
                  <v:textbox inset="0,0,0,0">
                    <w:txbxContent>
                      <w:p w14:paraId="7B11CE1D" w14:textId="77777777" w:rsidR="005036AD" w:rsidRDefault="005036AD">
                        <w:pPr>
                          <w:tabs>
                            <w:tab w:val="left" w:pos="1946"/>
                          </w:tabs>
                          <w:spacing w:before="5"/>
                          <w:rPr>
                            <w:rFonts w:ascii="Trebuchet MS"/>
                            <w:sz w:val="34"/>
                          </w:rPr>
                        </w:pPr>
                        <w:r>
                          <w:rPr>
                            <w:rFonts w:ascii="Times New Roman"/>
                            <w:sz w:val="34"/>
                            <w:shd w:val="clear" w:color="auto" w:fill="FFFFFF"/>
                          </w:rPr>
                          <w:t xml:space="preserve"> </w:t>
                        </w:r>
                        <w:r>
                          <w:rPr>
                            <w:rFonts w:ascii="Times New Roman"/>
                            <w:spacing w:val="-39"/>
                            <w:sz w:val="34"/>
                            <w:shd w:val="clear" w:color="auto" w:fill="FFFFFF"/>
                          </w:rPr>
                          <w:t xml:space="preserve"> </w:t>
                        </w:r>
                        <w:r>
                          <w:rPr>
                            <w:rFonts w:ascii="Trebuchet MS"/>
                            <w:w w:val="90"/>
                            <w:sz w:val="34"/>
                            <w:shd w:val="clear" w:color="auto" w:fill="FFFFFF"/>
                          </w:rPr>
                          <w:t>7.</w:t>
                        </w:r>
                        <w:r>
                          <w:rPr>
                            <w:rFonts w:ascii="Trebuchet MS"/>
                            <w:spacing w:val="8"/>
                            <w:w w:val="90"/>
                            <w:sz w:val="34"/>
                            <w:shd w:val="clear" w:color="auto" w:fill="FFFFFF"/>
                          </w:rPr>
                          <w:t xml:space="preserve"> </w:t>
                        </w:r>
                        <w:r>
                          <w:rPr>
                            <w:rFonts w:ascii="Trebuchet MS"/>
                            <w:w w:val="90"/>
                            <w:sz w:val="34"/>
                            <w:shd w:val="clear" w:color="auto" w:fill="FFFFFF"/>
                          </w:rPr>
                          <w:t>Cartoons</w:t>
                        </w:r>
                        <w:r>
                          <w:rPr>
                            <w:rFonts w:ascii="Trebuchet MS"/>
                            <w:sz w:val="34"/>
                            <w:shd w:val="clear" w:color="auto" w:fill="FFFFFF"/>
                          </w:rPr>
                          <w:tab/>
                        </w:r>
                      </w:p>
                    </w:txbxContent>
                  </v:textbox>
                </v:shape>
                <v:shape id="Text Box 18" o:spid="_x0000_s1046" type="#_x0000_t202" style="position:absolute;left:6115;top:1850;width:2535;height:100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1etSyAAAAOAAAAAPAAAAZHJzL2Rvd25yZXYueG1sRI9Ba8JA&#13;&#10;FITvgv9heYXedNNWxEZXEduCUBCT9ODxmX0mi9m3aXar6b/vFgQvA8Mw3zCLVW8bcaHOG8cKnsYJ&#13;&#10;COLSacOVgq/iYzQD4QOyxsYxKfglD6vlcLDAVLsrZ3TJQyUihH2KCuoQ2lRKX9Zk0Y9dSxyzk+ss&#13;&#10;hmi7SuoOrxFuG/mcJFNp0XBcqLGlTU3lOf+xCtYHzt7N9+64z06ZKYrXhD+nZ6UeH/q3eZT1HESg&#13;&#10;PtwbN8RWK3iZwP+heAbk8g8AAP//AwBQSwECLQAUAAYACAAAACEA2+H2y+4AAACFAQAAEwAAAAAA&#13;&#10;AAAAAAAAAAAAAAAAW0NvbnRlbnRfVHlwZXNdLnhtbFBLAQItABQABgAIAAAAIQBa9CxbvwAAABUB&#13;&#10;AAALAAAAAAAAAAAAAAAAAB8BAABfcmVscy8ucmVsc1BLAQItABQABgAIAAAAIQAT1etSyAAAAOAA&#13;&#10;AAAPAAAAAAAAAAAAAAAAAAcCAABkcnMvZG93bnJldi54bWxQSwUGAAAAAAMAAwC3AAAA/AIAAAAA&#13;&#10;" filled="f" stroked="f">
                  <v:textbox inset="0,0,0,0">
                    <w:txbxContent>
                      <w:p w14:paraId="7A1B6B7A" w14:textId="77777777" w:rsidR="005036AD" w:rsidRDefault="005036AD">
                        <w:pPr>
                          <w:spacing w:before="65" w:line="252" w:lineRule="auto"/>
                          <w:ind w:left="133" w:right="521"/>
                          <w:rPr>
                            <w:rFonts w:ascii="Trebuchet MS"/>
                            <w:sz w:val="34"/>
                          </w:rPr>
                        </w:pPr>
                        <w:r>
                          <w:rPr>
                            <w:rFonts w:ascii="Trebuchet MS"/>
                            <w:sz w:val="34"/>
                          </w:rPr>
                          <w:t xml:space="preserve">1. Wedge- </w:t>
                        </w:r>
                        <w:r>
                          <w:rPr>
                            <w:rFonts w:ascii="Trebuchet MS"/>
                            <w:w w:val="95"/>
                            <w:sz w:val="34"/>
                          </w:rPr>
                          <w:t>shaped Point</w:t>
                        </w:r>
                      </w:p>
                    </w:txbxContent>
                  </v:textbox>
                </v:shape>
                <w10:wrap type="topAndBottom" anchorx="page"/>
              </v:group>
            </w:pict>
          </mc:Fallback>
        </mc:AlternateContent>
      </w:r>
    </w:p>
    <w:p w14:paraId="14687D6C" w14:textId="77777777" w:rsidR="007F3882" w:rsidRPr="00473108" w:rsidRDefault="007F3882" w:rsidP="00F27681">
      <w:pPr>
        <w:rPr>
          <w:rFonts w:ascii="Sylfaen" w:hAnsi="Sylfaen"/>
          <w:sz w:val="10"/>
          <w:lang w:val="ka-GE"/>
        </w:rPr>
        <w:sectPr w:rsidR="007F3882" w:rsidRPr="00473108">
          <w:pgSz w:w="11910" w:h="16840"/>
          <w:pgMar w:top="1700" w:right="600" w:bottom="980" w:left="620" w:header="386" w:footer="786" w:gutter="0"/>
          <w:cols w:space="720"/>
        </w:sectPr>
      </w:pPr>
    </w:p>
    <w:p w14:paraId="07A05933" w14:textId="77777777" w:rsidR="007F3882" w:rsidRPr="00473108" w:rsidRDefault="007F3882" w:rsidP="00F27681">
      <w:pPr>
        <w:pStyle w:val="Textkrper"/>
        <w:rPr>
          <w:rFonts w:ascii="Sylfaen" w:hAnsi="Sylfaen"/>
          <w:b/>
          <w:sz w:val="20"/>
          <w:lang w:val="ka-GE"/>
        </w:rPr>
      </w:pPr>
    </w:p>
    <w:p w14:paraId="2D8ABF83" w14:textId="77777777" w:rsidR="007F3882" w:rsidRPr="00473108" w:rsidRDefault="007F3882" w:rsidP="00F27681">
      <w:pPr>
        <w:pStyle w:val="Textkrper"/>
        <w:spacing w:before="8"/>
        <w:rPr>
          <w:rFonts w:ascii="Sylfaen" w:hAnsi="Sylfaen"/>
          <w:b/>
          <w:sz w:val="23"/>
          <w:lang w:val="ka-GE"/>
        </w:rPr>
      </w:pPr>
    </w:p>
    <w:p w14:paraId="3EE1D118" w14:textId="665DA78A" w:rsidR="007F3882" w:rsidRPr="00473108" w:rsidRDefault="00E5433A" w:rsidP="00F27681">
      <w:pPr>
        <w:pStyle w:val="Textkrper"/>
        <w:ind w:left="109"/>
        <w:rPr>
          <w:rFonts w:ascii="Sylfaen" w:hAnsi="Sylfaen"/>
          <w:lang w:val="ka-GE"/>
        </w:rPr>
      </w:pPr>
      <w:r w:rsidRPr="00473108">
        <w:rPr>
          <w:rFonts w:ascii="Sylfaen" w:hAnsi="Sylfaen"/>
          <w:b/>
          <w:lang w:val="ka-GE"/>
        </w:rPr>
        <w:t xml:space="preserve">მიზანი: </w:t>
      </w:r>
      <w:r w:rsidRPr="00473108">
        <w:rPr>
          <w:rFonts w:ascii="Sylfaen" w:hAnsi="Sylfaen"/>
          <w:lang w:val="ka-GE"/>
        </w:rPr>
        <w:t>დამაჯერებელი, შემოქმედებითი და გამორჩეული საპრეზენტაციო</w:t>
      </w:r>
      <w:r w:rsidR="002E2C82" w:rsidRPr="00473108">
        <w:rPr>
          <w:rFonts w:ascii="Sylfaen" w:hAnsi="Sylfaen"/>
          <w:lang w:val="ka-GE"/>
        </w:rPr>
        <w:t xml:space="preserve"> მასალის</w:t>
      </w:r>
      <w:r w:rsidRPr="00473108">
        <w:rPr>
          <w:rFonts w:ascii="Sylfaen" w:hAnsi="Sylfaen"/>
          <w:lang w:val="ka-GE"/>
        </w:rPr>
        <w:t xml:space="preserve">  შექმნა</w:t>
      </w:r>
    </w:p>
    <w:p w14:paraId="781F4AA6" w14:textId="77777777" w:rsidR="007F3882" w:rsidRPr="00473108" w:rsidRDefault="007F3882" w:rsidP="00F27681">
      <w:pPr>
        <w:pStyle w:val="Textkrper"/>
        <w:spacing w:before="11"/>
        <w:rPr>
          <w:rFonts w:ascii="Sylfaen" w:hAnsi="Sylfaen"/>
          <w:sz w:val="23"/>
          <w:lang w:val="ka-GE"/>
        </w:rPr>
      </w:pPr>
    </w:p>
    <w:p w14:paraId="637FC6B3" w14:textId="3D0598F8" w:rsidR="007F3882" w:rsidRPr="00473108" w:rsidRDefault="00E5433A" w:rsidP="00F27681">
      <w:pPr>
        <w:pStyle w:val="Textkrper"/>
        <w:ind w:left="109"/>
        <w:rPr>
          <w:rFonts w:ascii="Sylfaen" w:hAnsi="Sylfaen"/>
          <w:lang w:val="ka-GE"/>
        </w:rPr>
      </w:pPr>
      <w:r w:rsidRPr="00473108">
        <w:rPr>
          <w:rFonts w:ascii="Sylfaen" w:hAnsi="Sylfaen"/>
          <w:b/>
          <w:lang w:val="ka-GE"/>
        </w:rPr>
        <w:t xml:space="preserve">განაცხადი: </w:t>
      </w:r>
      <w:r w:rsidR="002E2C82" w:rsidRPr="00473108">
        <w:rPr>
          <w:rFonts w:ascii="Sylfaen" w:hAnsi="Sylfaen"/>
          <w:lang w:val="ka-GE"/>
        </w:rPr>
        <w:t>ფლიპჩარტი</w:t>
      </w:r>
      <w:r w:rsidRPr="00473108">
        <w:rPr>
          <w:rFonts w:ascii="Sylfaen" w:hAnsi="Sylfaen"/>
          <w:lang w:val="ka-GE"/>
        </w:rPr>
        <w:t>, პლაკატი, თეთრი მუყაოს ყუთები, მსუბუქი დასაბეჭდი დაფები, ...</w:t>
      </w:r>
    </w:p>
    <w:p w14:paraId="37F6BFBB" w14:textId="77777777" w:rsidR="007F3882" w:rsidRPr="00473108" w:rsidRDefault="007F3882" w:rsidP="00F27681">
      <w:pPr>
        <w:pStyle w:val="Textkrper"/>
        <w:spacing w:before="10"/>
        <w:rPr>
          <w:rFonts w:ascii="Sylfaen" w:hAnsi="Sylfaen"/>
          <w:sz w:val="23"/>
          <w:lang w:val="ka-GE"/>
        </w:rPr>
      </w:pPr>
    </w:p>
    <w:p w14:paraId="102648B2" w14:textId="273CE346" w:rsidR="007F3882" w:rsidRPr="00473108" w:rsidRDefault="00E5433A" w:rsidP="00F27681">
      <w:pPr>
        <w:pStyle w:val="Textkrper"/>
        <w:spacing w:before="1"/>
        <w:ind w:left="109" w:right="175"/>
        <w:rPr>
          <w:rFonts w:ascii="Sylfaen" w:hAnsi="Sylfaen"/>
          <w:lang w:val="ka-GE"/>
        </w:rPr>
      </w:pPr>
      <w:r w:rsidRPr="00473108">
        <w:rPr>
          <w:rFonts w:ascii="Sylfaen" w:hAnsi="Sylfaen"/>
          <w:b/>
          <w:lang w:val="ka-GE"/>
        </w:rPr>
        <w:t xml:space="preserve">ჯგუფი: </w:t>
      </w:r>
      <w:r w:rsidRPr="00473108">
        <w:rPr>
          <w:rFonts w:ascii="Sylfaen" w:hAnsi="Sylfaen"/>
          <w:lang w:val="ka-GE"/>
        </w:rPr>
        <w:t>სასწავლო მიზნებისთვის – ინდივიდუალური სამუშაო, დიზაინის მიზნებისთვის – ინდივიდუალური, წყვილ</w:t>
      </w:r>
      <w:r w:rsidR="00C429AB" w:rsidRPr="00473108">
        <w:rPr>
          <w:rFonts w:ascii="Sylfaen" w:hAnsi="Sylfaen"/>
          <w:lang w:val="ka-GE"/>
        </w:rPr>
        <w:t>შ</w:t>
      </w:r>
      <w:r w:rsidRPr="00473108">
        <w:rPr>
          <w:rFonts w:ascii="Sylfaen" w:hAnsi="Sylfaen"/>
          <w:lang w:val="ka-GE"/>
        </w:rPr>
        <w:t>ი ან ჯგუფური მუშაობა</w:t>
      </w:r>
    </w:p>
    <w:p w14:paraId="27BF8D63" w14:textId="77777777" w:rsidR="007F3882" w:rsidRPr="00473108" w:rsidRDefault="007F3882" w:rsidP="00F27681">
      <w:pPr>
        <w:pStyle w:val="Textkrper"/>
        <w:rPr>
          <w:rFonts w:ascii="Sylfaen" w:hAnsi="Sylfaen"/>
          <w:lang w:val="ka-GE"/>
        </w:rPr>
      </w:pPr>
    </w:p>
    <w:p w14:paraId="7A9FD5B2" w14:textId="77777777" w:rsidR="007F3882" w:rsidRPr="00473108" w:rsidRDefault="00E5433A" w:rsidP="00F27681">
      <w:pPr>
        <w:pStyle w:val="berschrift2"/>
        <w:rPr>
          <w:rFonts w:ascii="Sylfaen" w:hAnsi="Sylfaen"/>
          <w:lang w:val="ka-GE"/>
        </w:rPr>
      </w:pPr>
      <w:r w:rsidRPr="00473108">
        <w:rPr>
          <w:rFonts w:ascii="Sylfaen" w:hAnsi="Sylfaen"/>
          <w:lang w:val="ka-GE"/>
        </w:rPr>
        <w:t>მასალა:</w:t>
      </w:r>
    </w:p>
    <w:p w14:paraId="60D5F97C" w14:textId="4E53A0F5" w:rsidR="007F3882" w:rsidRPr="00473108" w:rsidRDefault="00E5433A" w:rsidP="00F27681">
      <w:pPr>
        <w:pStyle w:val="Textkrper"/>
        <w:spacing w:before="2"/>
        <w:ind w:left="109"/>
        <w:rPr>
          <w:rFonts w:ascii="Sylfaen" w:hAnsi="Sylfaen"/>
          <w:lang w:val="ka-GE"/>
        </w:rPr>
      </w:pPr>
      <w:r w:rsidRPr="00473108">
        <w:rPr>
          <w:rFonts w:ascii="Sylfaen" w:hAnsi="Sylfaen"/>
          <w:lang w:val="ka-GE"/>
        </w:rPr>
        <w:t xml:space="preserve">საპრეზენტაციო </w:t>
      </w:r>
      <w:r w:rsidR="002E2C82" w:rsidRPr="00473108">
        <w:rPr>
          <w:rFonts w:ascii="Sylfaen" w:hAnsi="Sylfaen"/>
          <w:lang w:val="ka-GE"/>
        </w:rPr>
        <w:t>მასალა</w:t>
      </w:r>
      <w:r w:rsidRPr="00473108">
        <w:rPr>
          <w:rFonts w:ascii="Sylfaen" w:hAnsi="Sylfaen"/>
          <w:lang w:val="ka-GE"/>
        </w:rPr>
        <w:t xml:space="preserve"> (მაგ. ერთიდან სამ პოსტერზე თითო ჯგუფში),</w:t>
      </w:r>
    </w:p>
    <w:p w14:paraId="0BD0F293" w14:textId="7952B64F" w:rsidR="007F3882" w:rsidRPr="00473108" w:rsidRDefault="00E5433A" w:rsidP="00F27681">
      <w:pPr>
        <w:pStyle w:val="Textkrper"/>
        <w:ind w:left="109" w:right="1917"/>
        <w:rPr>
          <w:rFonts w:ascii="Sylfaen" w:hAnsi="Sylfaen"/>
          <w:lang w:val="ka-GE"/>
        </w:rPr>
      </w:pPr>
      <w:r w:rsidRPr="00473108">
        <w:rPr>
          <w:rFonts w:ascii="Sylfaen" w:hAnsi="Sylfaen"/>
          <w:lang w:val="ka-GE"/>
        </w:rPr>
        <w:t>ფლიპჩარტის მარკერები (მინიმუმ ერთი შავი მარკერი თითო ადამიანზე), ზეთის პასტელი ბლოკები (თითო ნაკრები თითო ჯგუფში),</w:t>
      </w:r>
    </w:p>
    <w:p w14:paraId="69F6B3C9" w14:textId="77777777" w:rsidR="007F3882" w:rsidRPr="00473108" w:rsidRDefault="00E5433A" w:rsidP="00F27681">
      <w:pPr>
        <w:pStyle w:val="Textkrper"/>
        <w:ind w:left="109"/>
        <w:rPr>
          <w:rFonts w:ascii="Sylfaen" w:hAnsi="Sylfaen"/>
          <w:lang w:val="ka-GE"/>
        </w:rPr>
      </w:pPr>
      <w:r w:rsidRPr="00473108">
        <w:rPr>
          <w:rFonts w:ascii="Sylfaen" w:hAnsi="Sylfaen"/>
          <w:lang w:val="ka-GE"/>
        </w:rPr>
        <w:t>ტექნიკის შესასწავლად თითო ადამიანზე ორიდან სამი A3 ქაღალდის ფურცელი</w:t>
      </w:r>
    </w:p>
    <w:p w14:paraId="385C23AD" w14:textId="77777777" w:rsidR="007F3882" w:rsidRPr="00473108" w:rsidRDefault="007F3882" w:rsidP="00F27681">
      <w:pPr>
        <w:pStyle w:val="Textkrper"/>
        <w:spacing w:before="3"/>
        <w:rPr>
          <w:rFonts w:ascii="Sylfaen" w:hAnsi="Sylfaen"/>
          <w:lang w:val="ka-GE"/>
        </w:rPr>
      </w:pPr>
    </w:p>
    <w:p w14:paraId="41D16EC7" w14:textId="77777777" w:rsidR="007F3882" w:rsidRPr="00473108" w:rsidRDefault="00E5433A" w:rsidP="00F27681">
      <w:pPr>
        <w:pStyle w:val="berschrift2"/>
        <w:rPr>
          <w:rFonts w:ascii="Sylfaen" w:hAnsi="Sylfaen"/>
          <w:lang w:val="ka-GE"/>
        </w:rPr>
      </w:pPr>
      <w:r w:rsidRPr="00473108">
        <w:rPr>
          <w:rFonts w:ascii="Sylfaen" w:hAnsi="Sylfaen"/>
          <w:lang w:val="ka-GE"/>
        </w:rPr>
        <w:t>ხანგრძლივობა:</w:t>
      </w:r>
    </w:p>
    <w:p w14:paraId="1A939459" w14:textId="77777777" w:rsidR="007F3882" w:rsidRPr="00473108" w:rsidRDefault="00E5433A" w:rsidP="00F27681">
      <w:pPr>
        <w:pStyle w:val="Textkrper"/>
        <w:ind w:left="109"/>
        <w:rPr>
          <w:rFonts w:ascii="Sylfaen" w:hAnsi="Sylfaen"/>
          <w:lang w:val="ka-GE"/>
        </w:rPr>
      </w:pPr>
      <w:r w:rsidRPr="00473108">
        <w:rPr>
          <w:rFonts w:ascii="Sylfaen" w:hAnsi="Sylfaen"/>
          <w:lang w:val="ka-GE"/>
        </w:rPr>
        <w:t>ტექნიკის სწავლა: 15-დან 30 წუთამდე</w:t>
      </w:r>
    </w:p>
    <w:p w14:paraId="2AAEDBD2" w14:textId="77777777" w:rsidR="007F3882" w:rsidRPr="00473108" w:rsidRDefault="00E5433A" w:rsidP="00F27681">
      <w:pPr>
        <w:pStyle w:val="Textkrper"/>
        <w:spacing w:before="2"/>
        <w:ind w:left="109"/>
        <w:rPr>
          <w:rFonts w:ascii="Sylfaen" w:hAnsi="Sylfaen"/>
          <w:lang w:val="ka-GE"/>
        </w:rPr>
      </w:pPr>
      <w:r w:rsidRPr="00473108">
        <w:rPr>
          <w:rFonts w:ascii="Sylfaen" w:hAnsi="Sylfaen"/>
          <w:lang w:val="ka-GE"/>
        </w:rPr>
        <w:t>საპრეზენტაციო მედიის შექმნა: დამოკიდებულია ნომერზე და შინაარსზე</w:t>
      </w:r>
    </w:p>
    <w:p w14:paraId="1133D7B1" w14:textId="77777777" w:rsidR="007F3882" w:rsidRPr="00473108" w:rsidRDefault="007F3882" w:rsidP="00F27681">
      <w:pPr>
        <w:pStyle w:val="Textkrper"/>
        <w:spacing w:before="10"/>
        <w:rPr>
          <w:rFonts w:ascii="Sylfaen" w:hAnsi="Sylfaen"/>
          <w:sz w:val="23"/>
          <w:lang w:val="ka-GE"/>
        </w:rPr>
      </w:pPr>
    </w:p>
    <w:p w14:paraId="0CE650F5" w14:textId="77777777" w:rsidR="007F3882" w:rsidRPr="00473108" w:rsidRDefault="00E5433A" w:rsidP="00F27681">
      <w:pPr>
        <w:pStyle w:val="berschrift2"/>
        <w:rPr>
          <w:rFonts w:ascii="Sylfaen" w:hAnsi="Sylfaen"/>
          <w:lang w:val="ka-GE"/>
        </w:rPr>
      </w:pPr>
      <w:r w:rsidRPr="00473108">
        <w:rPr>
          <w:rFonts w:ascii="Sylfaen" w:hAnsi="Sylfaen"/>
          <w:lang w:val="ka-GE"/>
        </w:rPr>
        <w:t>პროცესი:</w:t>
      </w:r>
    </w:p>
    <w:p w14:paraId="7ABC8E8F" w14:textId="77777777" w:rsidR="007F3882" w:rsidRPr="00473108" w:rsidRDefault="007F3882" w:rsidP="00F27681">
      <w:pPr>
        <w:pStyle w:val="Textkrper"/>
        <w:spacing w:before="11"/>
        <w:rPr>
          <w:rFonts w:ascii="Sylfaen" w:hAnsi="Sylfaen"/>
          <w:b/>
          <w:sz w:val="23"/>
          <w:lang w:val="ka-GE"/>
        </w:rPr>
      </w:pPr>
    </w:p>
    <w:p w14:paraId="2EB5EFB3" w14:textId="2157CE06" w:rsidR="007F3882" w:rsidRPr="00473108" w:rsidRDefault="00E5433A" w:rsidP="00F27681">
      <w:pPr>
        <w:ind w:left="109"/>
        <w:rPr>
          <w:rFonts w:ascii="Sylfaen" w:hAnsi="Sylfaen"/>
          <w:b/>
          <w:sz w:val="24"/>
          <w:lang w:val="ka-GE"/>
        </w:rPr>
      </w:pPr>
      <w:r w:rsidRPr="00473108">
        <w:rPr>
          <w:rFonts w:ascii="Sylfaen" w:hAnsi="Sylfaen"/>
          <w:b/>
          <w:sz w:val="24"/>
          <w:lang w:val="ka-GE"/>
        </w:rPr>
        <w:t xml:space="preserve">ისწავლეთ როგორ </w:t>
      </w:r>
      <w:r w:rsidR="001F6C1D">
        <w:rPr>
          <w:rFonts w:ascii="Sylfaen" w:hAnsi="Sylfaen"/>
          <w:b/>
          <w:sz w:val="24"/>
          <w:lang w:val="ka-GE"/>
        </w:rPr>
        <w:t>შეადგინოთ</w:t>
      </w:r>
      <w:r w:rsidRPr="00473108">
        <w:rPr>
          <w:rFonts w:ascii="Sylfaen" w:hAnsi="Sylfaen"/>
          <w:b/>
          <w:sz w:val="24"/>
          <w:lang w:val="ka-GE"/>
        </w:rPr>
        <w:t xml:space="preserve"> </w:t>
      </w:r>
      <w:r w:rsidR="002E2C82" w:rsidRPr="00473108">
        <w:rPr>
          <w:rFonts w:ascii="Sylfaen" w:hAnsi="Sylfaen"/>
          <w:b/>
          <w:sz w:val="24"/>
          <w:lang w:val="ka-GE"/>
        </w:rPr>
        <w:t>ფლიპჩარტი</w:t>
      </w:r>
      <w:r w:rsidRPr="00473108">
        <w:rPr>
          <w:rFonts w:ascii="Sylfaen" w:hAnsi="Sylfaen"/>
          <w:b/>
          <w:sz w:val="24"/>
          <w:lang w:val="ka-GE"/>
        </w:rPr>
        <w:t>:</w:t>
      </w:r>
    </w:p>
    <w:p w14:paraId="14B9614C" w14:textId="77777777" w:rsidR="007F3882" w:rsidRPr="00473108" w:rsidRDefault="007F3882" w:rsidP="00F27681">
      <w:pPr>
        <w:pStyle w:val="Textkrper"/>
        <w:spacing w:before="4"/>
        <w:rPr>
          <w:rFonts w:ascii="Sylfaen" w:hAnsi="Sylfaen"/>
          <w:b/>
          <w:lang w:val="ka-GE"/>
        </w:rPr>
      </w:pPr>
    </w:p>
    <w:p w14:paraId="34AB7340" w14:textId="3E4901EC" w:rsidR="006B32A4" w:rsidRPr="00473108" w:rsidRDefault="006B32A4" w:rsidP="00F27681">
      <w:pPr>
        <w:tabs>
          <w:tab w:val="left" w:pos="824"/>
        </w:tabs>
        <w:spacing w:before="122"/>
        <w:ind w:right="758"/>
        <w:rPr>
          <w:rFonts w:ascii="Sylfaen" w:hAnsi="Sylfaen"/>
          <w:sz w:val="24"/>
          <w:lang w:val="ka-GE"/>
        </w:rPr>
      </w:pPr>
      <w:r w:rsidRPr="00473108">
        <w:rPr>
          <w:rFonts w:ascii="Sylfaen" w:hAnsi="Sylfaen"/>
          <w:sz w:val="24"/>
          <w:lang w:val="ka-GE"/>
        </w:rPr>
        <w:t>მასწავლებელი ეტაპობრივად უჩვენებს მოსწავლეებს, თუ როგორ უნდა შეიმუშაონ ფლიპჩარტი და აჩვენოს დიზაინის საჭირო ელემენტები ფლიპჩარტზე;</w:t>
      </w:r>
    </w:p>
    <w:p w14:paraId="3071359E" w14:textId="65752A7F" w:rsidR="006B32A4" w:rsidRPr="00473108" w:rsidRDefault="006B32A4" w:rsidP="00F27681">
      <w:pPr>
        <w:tabs>
          <w:tab w:val="left" w:pos="824"/>
        </w:tabs>
        <w:spacing w:before="122"/>
        <w:ind w:right="758"/>
        <w:rPr>
          <w:rFonts w:ascii="Sylfaen" w:hAnsi="Sylfaen"/>
          <w:sz w:val="24"/>
          <w:lang w:val="ka-GE"/>
        </w:rPr>
      </w:pPr>
      <w:r w:rsidRPr="00473108">
        <w:rPr>
          <w:rFonts w:ascii="Sylfaen" w:hAnsi="Sylfaen"/>
          <w:sz w:val="24"/>
          <w:lang w:val="ka-GE"/>
        </w:rPr>
        <w:t>ა) გამოიყენეთ ფლიპჩარტის მარკერები (წყალზე დაფუძნებული, დამუხტვადი) ასოებისთვის 6 მმ-იანი მაჩვენებლით (საბოლოოდ მარკერები 12 მმ-იანი სოლის ფორმის სათაურისთვის) სქელი (დამაჯერებელი!) და სწორი ხაზებისთვის. ხაზები A3 ქაღალდზე პრაქტიკისთვის. ვარჯიშის დროს მარკერი ოდნავ დახრილად დაიჭირეთ.</w:t>
      </w:r>
    </w:p>
    <w:p w14:paraId="0222C04D" w14:textId="17E4D887" w:rsidR="006B32A4" w:rsidRPr="00473108" w:rsidRDefault="006B32A4" w:rsidP="00F27681">
      <w:pPr>
        <w:tabs>
          <w:tab w:val="left" w:pos="824"/>
        </w:tabs>
        <w:spacing w:before="122"/>
        <w:ind w:right="758"/>
        <w:rPr>
          <w:rFonts w:ascii="Sylfaen" w:hAnsi="Sylfaen"/>
          <w:sz w:val="24"/>
          <w:lang w:val="ka-GE"/>
        </w:rPr>
      </w:pPr>
      <w:r w:rsidRPr="00473108">
        <w:rPr>
          <w:rFonts w:ascii="Sylfaen" w:hAnsi="Sylfaen"/>
          <w:sz w:val="24"/>
          <w:lang w:val="ka-GE"/>
        </w:rPr>
        <w:t xml:space="preserve">ბ) ბეჭდვა: ასოების ზომა დაახლოებით ათჯერ აღემატება ხაზს. აღმავალი და დაღმავალი ასოს ზომის 1/3-ს შეადგენს. ასოები უნდა დაიწეროს რაც შეიძლება ვიწრო, ხოლო სიტყვები ზუსტად უნდა გაიმიჯნოს. ასოების დაწერის ეს მეთოდი ეხმარება ტვინს მნიშვნელობის უფრო სწრაფად ამოცნობაში, მაგრამ საჭიროა გარკვეული ვარჯიში, სანამ ის ნამდვილად კარგად იმუშავებს. მოსწავლეები </w:t>
      </w:r>
      <w:r w:rsidR="001F6C1D">
        <w:rPr>
          <w:rFonts w:ascii="Sylfaen" w:hAnsi="Sylfaen"/>
          <w:sz w:val="24"/>
          <w:lang w:val="ka-GE"/>
        </w:rPr>
        <w:t xml:space="preserve">ვარჯიშობენ, </w:t>
      </w:r>
      <w:r w:rsidRPr="00473108">
        <w:rPr>
          <w:rFonts w:ascii="Sylfaen" w:hAnsi="Sylfaen"/>
          <w:sz w:val="24"/>
          <w:lang w:val="ka-GE"/>
        </w:rPr>
        <w:t xml:space="preserve"> </w:t>
      </w:r>
      <w:r w:rsidR="001F6C1D">
        <w:rPr>
          <w:rFonts w:ascii="Sylfaen" w:hAnsi="Sylfaen"/>
          <w:sz w:val="24"/>
          <w:lang w:val="ka-GE"/>
        </w:rPr>
        <w:t>თავიანთ</w:t>
      </w:r>
      <w:r w:rsidRPr="00473108">
        <w:rPr>
          <w:rFonts w:ascii="Sylfaen" w:hAnsi="Sylfaen"/>
          <w:sz w:val="24"/>
          <w:lang w:val="ka-GE"/>
        </w:rPr>
        <w:t xml:space="preserve"> </w:t>
      </w:r>
      <w:r w:rsidR="001F6C1D">
        <w:rPr>
          <w:rFonts w:ascii="Sylfaen" w:hAnsi="Sylfaen"/>
          <w:sz w:val="24"/>
          <w:lang w:val="ka-GE"/>
        </w:rPr>
        <w:t>სახელ</w:t>
      </w:r>
      <w:r w:rsidRPr="00473108">
        <w:rPr>
          <w:rFonts w:ascii="Sylfaen" w:hAnsi="Sylfaen"/>
          <w:sz w:val="24"/>
          <w:lang w:val="ka-GE"/>
        </w:rPr>
        <w:t xml:space="preserve">ს, </w:t>
      </w:r>
      <w:r w:rsidR="001F6C1D">
        <w:rPr>
          <w:rFonts w:ascii="Sylfaen" w:hAnsi="Sylfaen"/>
          <w:sz w:val="24"/>
          <w:lang w:val="ka-GE"/>
        </w:rPr>
        <w:t>გვარ</w:t>
      </w:r>
      <w:r w:rsidRPr="00473108">
        <w:rPr>
          <w:rFonts w:ascii="Sylfaen" w:hAnsi="Sylfaen"/>
          <w:sz w:val="24"/>
          <w:lang w:val="ka-GE"/>
        </w:rPr>
        <w:t xml:space="preserve">ს ან სხვა </w:t>
      </w:r>
      <w:r w:rsidR="001F6C1D">
        <w:rPr>
          <w:rFonts w:ascii="Sylfaen" w:hAnsi="Sylfaen"/>
          <w:sz w:val="24"/>
          <w:lang w:val="ka-GE"/>
        </w:rPr>
        <w:t xml:space="preserve">სიტყვას </w:t>
      </w:r>
      <w:r w:rsidRPr="00473108">
        <w:rPr>
          <w:rFonts w:ascii="Sylfaen" w:hAnsi="Sylfaen"/>
          <w:sz w:val="24"/>
          <w:lang w:val="ka-GE"/>
        </w:rPr>
        <w:t xml:space="preserve"> </w:t>
      </w:r>
      <w:r w:rsidR="001F6C1D">
        <w:rPr>
          <w:rFonts w:ascii="Sylfaen" w:hAnsi="Sylfaen"/>
          <w:sz w:val="24"/>
          <w:lang w:val="ka-GE"/>
        </w:rPr>
        <w:t xml:space="preserve">წერენ, </w:t>
      </w:r>
      <w:r w:rsidRPr="00473108">
        <w:rPr>
          <w:rFonts w:ascii="Sylfaen" w:hAnsi="Sylfaen"/>
          <w:sz w:val="24"/>
          <w:lang w:val="ka-GE"/>
        </w:rPr>
        <w:t xml:space="preserve"> სანამ არ დაწერენ ასოებს სათანადოდ.</w:t>
      </w:r>
    </w:p>
    <w:p w14:paraId="457FB6DF" w14:textId="6CB1C58D" w:rsidR="006B32A4" w:rsidRPr="00473108" w:rsidRDefault="006B32A4" w:rsidP="00F27681">
      <w:pPr>
        <w:tabs>
          <w:tab w:val="left" w:pos="824"/>
        </w:tabs>
        <w:spacing w:before="122"/>
        <w:ind w:right="758"/>
        <w:rPr>
          <w:rFonts w:ascii="Sylfaen" w:hAnsi="Sylfaen"/>
          <w:sz w:val="24"/>
          <w:lang w:val="ka-GE"/>
        </w:rPr>
      </w:pPr>
      <w:r w:rsidRPr="00473108">
        <w:rPr>
          <w:rFonts w:ascii="Sylfaen" w:hAnsi="Sylfaen"/>
          <w:sz w:val="24"/>
          <w:lang w:val="ka-GE"/>
        </w:rPr>
        <w:t>გ) თითოეულ ფლიპჩარტს აქვს სათაური, რომელიც ხაზგასმულია ან უფრო დიდი ასოებითა და უფრო სქელი მარკერით არის დაწერილი.</w:t>
      </w:r>
    </w:p>
    <w:p w14:paraId="2AE7BBB4" w14:textId="648E51EC" w:rsidR="007F3882" w:rsidRPr="00473108" w:rsidRDefault="006B32A4" w:rsidP="002E2C82">
      <w:pPr>
        <w:tabs>
          <w:tab w:val="left" w:pos="824"/>
        </w:tabs>
        <w:spacing w:before="124"/>
        <w:rPr>
          <w:rFonts w:ascii="Sylfaen" w:hAnsi="Sylfaen"/>
          <w:sz w:val="24"/>
          <w:lang w:val="ka-GE"/>
        </w:rPr>
      </w:pPr>
      <w:r w:rsidRPr="00473108">
        <w:rPr>
          <w:rFonts w:ascii="Sylfaen" w:hAnsi="Sylfaen"/>
          <w:sz w:val="24"/>
          <w:lang w:val="ka-GE"/>
        </w:rPr>
        <w:t>დ)</w:t>
      </w:r>
      <w:r w:rsidR="00E5433A" w:rsidRPr="00473108">
        <w:rPr>
          <w:rFonts w:ascii="Sylfaen" w:hAnsi="Sylfaen"/>
          <w:sz w:val="24"/>
          <w:lang w:val="ka-GE"/>
        </w:rPr>
        <w:t>ფლიპჩარტი იღებს ჩარჩოს ტექსტის დასრულების შემდეგ, რითაც უფრო მეტ ყურადღებას იპყრობს.</w:t>
      </w:r>
    </w:p>
    <w:p w14:paraId="1718A5E9" w14:textId="1488D189" w:rsidR="007F3882" w:rsidRPr="00473108" w:rsidRDefault="007E46A7" w:rsidP="00F27681">
      <w:pPr>
        <w:tabs>
          <w:tab w:val="left" w:pos="824"/>
        </w:tabs>
        <w:spacing w:before="117"/>
        <w:ind w:right="413"/>
        <w:rPr>
          <w:rFonts w:ascii="Sylfaen" w:hAnsi="Sylfaen"/>
          <w:sz w:val="24"/>
          <w:lang w:val="ka-GE"/>
        </w:rPr>
      </w:pPr>
      <w:r w:rsidRPr="00473108">
        <w:rPr>
          <w:rFonts w:ascii="Sylfaen" w:hAnsi="Sylfaen"/>
          <w:sz w:val="24"/>
          <w:lang w:val="ka-GE"/>
        </w:rPr>
        <w:t>ე) გ</w:t>
      </w:r>
      <w:r w:rsidR="00E5433A" w:rsidRPr="00473108">
        <w:rPr>
          <w:rFonts w:ascii="Sylfaen" w:hAnsi="Sylfaen"/>
          <w:sz w:val="24"/>
          <w:lang w:val="ka-GE"/>
        </w:rPr>
        <w:t>ამოიყენეთ ზეთის პასტელი</w:t>
      </w:r>
      <w:r w:rsidRPr="00473108">
        <w:rPr>
          <w:rFonts w:ascii="Sylfaen" w:hAnsi="Sylfaen"/>
          <w:sz w:val="24"/>
          <w:lang w:val="ka-GE"/>
        </w:rPr>
        <w:t>ს</w:t>
      </w:r>
      <w:r w:rsidR="00E5433A" w:rsidRPr="00473108">
        <w:rPr>
          <w:rFonts w:ascii="Sylfaen" w:hAnsi="Sylfaen"/>
          <w:sz w:val="24"/>
          <w:lang w:val="ka-GE"/>
        </w:rPr>
        <w:t xml:space="preserve"> ბლოკები, რომ სწრაფად გააფერადოთ ფლიპჩარტი, მაგალითად, ჩარჩოს</w:t>
      </w:r>
      <w:r w:rsidRPr="00473108">
        <w:rPr>
          <w:rFonts w:ascii="Sylfaen" w:hAnsi="Sylfaen"/>
          <w:sz w:val="24"/>
          <w:lang w:val="ka-GE"/>
        </w:rPr>
        <w:t xml:space="preserve"> </w:t>
      </w:r>
      <w:r w:rsidR="00E5433A" w:rsidRPr="00473108">
        <w:rPr>
          <w:rFonts w:ascii="Sylfaen" w:hAnsi="Sylfaen"/>
          <w:sz w:val="24"/>
          <w:lang w:val="ka-GE"/>
        </w:rPr>
        <w:t>და სათაური</w:t>
      </w:r>
      <w:r w:rsidRPr="00473108">
        <w:rPr>
          <w:rFonts w:ascii="Sylfaen" w:hAnsi="Sylfaen"/>
          <w:sz w:val="24"/>
          <w:lang w:val="ka-GE"/>
        </w:rPr>
        <w:t>ს შეღებვა</w:t>
      </w:r>
      <w:r w:rsidR="00E5433A" w:rsidRPr="00473108">
        <w:rPr>
          <w:rFonts w:ascii="Sylfaen" w:hAnsi="Sylfaen"/>
          <w:sz w:val="24"/>
          <w:lang w:val="ka-GE"/>
        </w:rPr>
        <w:t>. ასოები იწყებენ ბზინვარებას, როდესაც მათ გარშემო მხოლოდ ქაღალდს აფერადებთ.</w:t>
      </w:r>
    </w:p>
    <w:p w14:paraId="1D59B21C" w14:textId="7948A661" w:rsidR="007F3882" w:rsidRPr="00473108" w:rsidRDefault="006B32A4" w:rsidP="00F27681">
      <w:pPr>
        <w:pStyle w:val="Textkrper"/>
        <w:ind w:right="666"/>
        <w:rPr>
          <w:rFonts w:ascii="Sylfaen" w:hAnsi="Sylfaen"/>
          <w:lang w:val="ka-GE"/>
        </w:rPr>
      </w:pPr>
      <w:r w:rsidRPr="00473108">
        <w:rPr>
          <w:rFonts w:ascii="Sylfaen" w:hAnsi="Sylfaen"/>
          <w:lang w:val="ka-GE"/>
        </w:rPr>
        <w:lastRenderedPageBreak/>
        <w:t xml:space="preserve"> ვ) სიმბოლოები საპრეზენტაციო საშუალებაზე უფრო მეტ შთაბეჭდილებას ახდენს, რადგან ტვინი სურათებს უფრო სწრაფად აღიქვამს , ვიდრე სიტყვებს. ყურადღება გამახვილებულია </w:t>
      </w:r>
      <w:r w:rsidR="001F6C1D">
        <w:rPr>
          <w:rFonts w:ascii="Sylfaen" w:hAnsi="Sylfaen"/>
          <w:lang w:val="ka-GE"/>
        </w:rPr>
        <w:t xml:space="preserve">გაცნობიერებაზე; </w:t>
      </w:r>
      <w:r w:rsidRPr="00473108">
        <w:rPr>
          <w:rFonts w:ascii="Sylfaen" w:hAnsi="Sylfaen"/>
          <w:lang w:val="ka-GE"/>
        </w:rPr>
        <w:t xml:space="preserve">არ არის აუცილებელი ლამაზად დახატვა. თქვენ შეგიძლიათ დახაზოთ იდეის სიმბოლო, ნათურა, ძალიან სწრაფად, თუ დაიწყებთ ხრახნიანი ფუძით, რასაც მოჰყვება მიწოდების მავთულები და ბოლოში ნათურა რამდენიმე სხივით. თქვენ შეგიძლიათ მოაწყოთ შეჯიბრი კლასში  და უთხარით მოსწავლეებს, რომ მათ უნდა დახატონ ნათურა,  რაც შეიძლება სწრაფად და შემდეგ შედეგი აჩვენონ  </w:t>
      </w:r>
      <w:r w:rsidR="001F6C1D">
        <w:rPr>
          <w:rFonts w:ascii="Sylfaen" w:hAnsi="Sylfaen"/>
          <w:lang w:val="ka-GE"/>
        </w:rPr>
        <w:t>ხელის</w:t>
      </w:r>
      <w:r w:rsidRPr="00473108">
        <w:rPr>
          <w:rFonts w:ascii="Sylfaen" w:hAnsi="Sylfaen"/>
          <w:lang w:val="ka-GE"/>
        </w:rPr>
        <w:t xml:space="preserve"> აწევით. კონკურსში გამარჯვებულია სტუდენტი, რომელიც პირველად დაასრულებს ნათურას.</w:t>
      </w:r>
    </w:p>
    <w:p w14:paraId="060C0EBD" w14:textId="165DDE1D" w:rsidR="007F3882" w:rsidRPr="001F6C1D" w:rsidRDefault="00E5433A" w:rsidP="00F27681">
      <w:pPr>
        <w:pStyle w:val="Listenabsatz"/>
        <w:numPr>
          <w:ilvl w:val="0"/>
          <w:numId w:val="4"/>
        </w:numPr>
        <w:tabs>
          <w:tab w:val="left" w:pos="824"/>
        </w:tabs>
        <w:spacing w:before="124"/>
        <w:ind w:right="189"/>
        <w:rPr>
          <w:rFonts w:ascii="Sylfaen" w:hAnsi="Sylfaen"/>
          <w:sz w:val="24"/>
          <w:lang w:val="ka-GE"/>
        </w:rPr>
      </w:pPr>
      <w:r w:rsidRPr="00473108">
        <w:rPr>
          <w:rFonts w:ascii="Sylfaen" w:hAnsi="Sylfaen"/>
          <w:sz w:val="24"/>
          <w:lang w:val="ka-GE"/>
        </w:rPr>
        <w:t>მარტივი მულტფილმები ფლიპჩატს უფრო ცოცხალს ხდის. თქვენ იწყებთ თვალებისა და ცხვირისთვის სამი წრის დახატვას ქაღალდზე, შემდეგ დაამატეთ პირი ქვემოთ. ყურები ჰგავს ნომერ სამს. შემდეგ თქვენ დაამატებთ თმას, დანარჩენ</w:t>
      </w:r>
      <w:r w:rsidR="006B32A4" w:rsidRPr="00473108">
        <w:rPr>
          <w:rFonts w:ascii="Sylfaen" w:hAnsi="Sylfaen"/>
          <w:sz w:val="24"/>
          <w:lang w:val="ka-GE"/>
        </w:rPr>
        <w:t>ი</w:t>
      </w:r>
      <w:r w:rsidRPr="00473108">
        <w:rPr>
          <w:rFonts w:ascii="Sylfaen" w:hAnsi="Sylfaen"/>
          <w:sz w:val="24"/>
          <w:lang w:val="ka-GE"/>
        </w:rPr>
        <w:t xml:space="preserve"> სახეს და ტანსაცმლის ნაწილს.</w:t>
      </w:r>
    </w:p>
    <w:p w14:paraId="179E0968" w14:textId="232D645C" w:rsidR="007F3882" w:rsidRPr="00473108" w:rsidRDefault="00E5433A" w:rsidP="00F27681">
      <w:pPr>
        <w:pStyle w:val="Textkrper"/>
        <w:ind w:left="109" w:right="312"/>
        <w:rPr>
          <w:rFonts w:ascii="Sylfaen" w:hAnsi="Sylfaen"/>
          <w:lang w:val="ka-GE"/>
        </w:rPr>
      </w:pPr>
      <w:r w:rsidRPr="00473108">
        <w:rPr>
          <w:rFonts w:ascii="Sylfaen" w:hAnsi="Sylfaen"/>
          <w:b/>
          <w:lang w:val="ka-GE"/>
        </w:rPr>
        <w:t xml:space="preserve">პლაკატების დიზაინი: </w:t>
      </w:r>
      <w:r w:rsidRPr="00473108">
        <w:rPr>
          <w:rFonts w:ascii="Sylfaen" w:hAnsi="Sylfaen"/>
          <w:lang w:val="ka-GE"/>
        </w:rPr>
        <w:t xml:space="preserve">სტუდენტებს ახლა შეუძლიათ დაიწყონ თავიანთი პლაკატების შექმნა სტენდისთვის. ჩამოკიდეთ თქვენი ფლიპჩარტი დიზაინის </w:t>
      </w:r>
      <w:r w:rsidR="006B32A4" w:rsidRPr="00473108">
        <w:rPr>
          <w:rFonts w:ascii="Sylfaen" w:hAnsi="Sylfaen"/>
          <w:lang w:val="ka-GE"/>
        </w:rPr>
        <w:t>წესების დაცვით</w:t>
      </w:r>
      <w:r w:rsidRPr="00473108">
        <w:rPr>
          <w:rFonts w:ascii="Sylfaen" w:hAnsi="Sylfaen"/>
          <w:lang w:val="ka-GE"/>
        </w:rPr>
        <w:t>, როგორც თვალსაჩინო მაგალითი სტუდენტებისთვის.</w:t>
      </w:r>
    </w:p>
    <w:p w14:paraId="24DB9CB8" w14:textId="77777777" w:rsidR="007F3882" w:rsidRPr="00473108" w:rsidRDefault="007F3882" w:rsidP="00F27681">
      <w:pPr>
        <w:pStyle w:val="Textkrper"/>
        <w:spacing w:before="1"/>
        <w:rPr>
          <w:rFonts w:ascii="Sylfaen" w:hAnsi="Sylfaen"/>
          <w:lang w:val="ka-GE"/>
        </w:rPr>
      </w:pPr>
    </w:p>
    <w:p w14:paraId="181812B1" w14:textId="015AE369" w:rsidR="007F3882" w:rsidRPr="00473108" w:rsidRDefault="00E5433A" w:rsidP="00F27681">
      <w:pPr>
        <w:pStyle w:val="Textkrper"/>
        <w:ind w:left="109" w:right="132"/>
        <w:rPr>
          <w:rFonts w:ascii="Sylfaen" w:hAnsi="Sylfaen"/>
          <w:lang w:val="ka-GE"/>
        </w:rPr>
      </w:pPr>
      <w:r w:rsidRPr="00473108">
        <w:rPr>
          <w:rFonts w:ascii="Sylfaen" w:hAnsi="Sylfaen"/>
          <w:b/>
          <w:lang w:val="ka-GE"/>
        </w:rPr>
        <w:t xml:space="preserve">რჩევები და ხრიკები: </w:t>
      </w:r>
      <w:r w:rsidR="002E2C82" w:rsidRPr="00473108">
        <w:rPr>
          <w:rFonts w:ascii="Sylfaen" w:hAnsi="Sylfaen"/>
          <w:lang w:val="ka-GE"/>
        </w:rPr>
        <w:t>ფლიპჩარტი</w:t>
      </w:r>
      <w:r w:rsidRPr="00473108">
        <w:rPr>
          <w:rFonts w:ascii="Sylfaen" w:hAnsi="Sylfaen"/>
          <w:lang w:val="ka-GE"/>
        </w:rPr>
        <w:t xml:space="preserve"> უნდა იყოს შექმნილი სწრაფად, რადგან ყურადღება გამახვილებულია აღიარებაზე</w:t>
      </w:r>
      <w:r w:rsidR="006B32A4" w:rsidRPr="00473108">
        <w:rPr>
          <w:rFonts w:ascii="Sylfaen" w:hAnsi="Sylfaen"/>
          <w:lang w:val="ka-GE"/>
        </w:rPr>
        <w:t xml:space="preserve"> და </w:t>
      </w:r>
      <w:r w:rsidRPr="00473108">
        <w:rPr>
          <w:rFonts w:ascii="Sylfaen" w:hAnsi="Sylfaen"/>
          <w:lang w:val="ka-GE"/>
        </w:rPr>
        <w:t xml:space="preserve"> არა სილამაზეზე. ძალიან ეფექტურია ფლიპჩარტის გაერთიანება PowerPoint პრეზენტაციასთან. </w:t>
      </w:r>
      <w:r w:rsidR="006B32A4" w:rsidRPr="00473108">
        <w:rPr>
          <w:rFonts w:ascii="Sylfaen" w:hAnsi="Sylfaen"/>
          <w:lang w:val="ka-GE"/>
        </w:rPr>
        <w:t xml:space="preserve">გთხოვთ, </w:t>
      </w:r>
      <w:r w:rsidRPr="00473108">
        <w:rPr>
          <w:rFonts w:ascii="Sylfaen" w:hAnsi="Sylfaen"/>
          <w:lang w:val="ka-GE"/>
        </w:rPr>
        <w:t>ლიტერატურაში იპოვოთ დამატებითი მინიშნებები და რჩევები.</w:t>
      </w:r>
    </w:p>
    <w:p w14:paraId="6E91CD97" w14:textId="77777777" w:rsidR="007F3882" w:rsidRPr="00473108" w:rsidRDefault="007F3882" w:rsidP="00F27681">
      <w:pPr>
        <w:rPr>
          <w:rFonts w:ascii="Sylfaen" w:hAnsi="Sylfaen"/>
          <w:lang w:val="ka-GE"/>
        </w:rPr>
        <w:sectPr w:rsidR="007F3882" w:rsidRPr="00473108">
          <w:pgSz w:w="11910" w:h="16840"/>
          <w:pgMar w:top="1680" w:right="600" w:bottom="980" w:left="620" w:header="386" w:footer="786" w:gutter="0"/>
          <w:cols w:space="720"/>
        </w:sectPr>
      </w:pPr>
    </w:p>
    <w:p w14:paraId="6A890A05" w14:textId="545A0025" w:rsidR="007F3882" w:rsidRPr="00473108" w:rsidRDefault="001F6C1D" w:rsidP="00F27681">
      <w:pPr>
        <w:pStyle w:val="berschrift1"/>
        <w:rPr>
          <w:rFonts w:ascii="Sylfaen" w:hAnsi="Sylfaen"/>
          <w:lang w:val="ka-GE"/>
        </w:rPr>
      </w:pPr>
      <w:r>
        <w:rPr>
          <w:rFonts w:ascii="Sylfaen" w:hAnsi="Sylfaen"/>
          <w:lang w:val="ka-GE"/>
        </w:rPr>
        <w:lastRenderedPageBreak/>
        <w:t>საინფორმაციო</w:t>
      </w:r>
      <w:r w:rsidR="00E5433A" w:rsidRPr="00473108">
        <w:rPr>
          <w:rFonts w:ascii="Sylfaen" w:hAnsi="Sylfaen"/>
          <w:lang w:val="ka-GE"/>
        </w:rPr>
        <w:t xml:space="preserve"> ფურცელი 3: გაყიდვების განხილვა</w:t>
      </w:r>
    </w:p>
    <w:p w14:paraId="26525EE0" w14:textId="0DA80942" w:rsidR="00953904" w:rsidRPr="00473108" w:rsidRDefault="00953904" w:rsidP="00F27681">
      <w:pPr>
        <w:pStyle w:val="Textkrper"/>
        <w:spacing w:before="266"/>
        <w:ind w:right="377"/>
        <w:rPr>
          <w:rFonts w:ascii="Sylfaen" w:hAnsi="Sylfaen"/>
          <w:lang w:val="ka-GE"/>
        </w:rPr>
      </w:pPr>
    </w:p>
    <w:p w14:paraId="46B736F6" w14:textId="514AF153" w:rsidR="00953904" w:rsidRPr="00473108" w:rsidRDefault="00953904" w:rsidP="00F27681">
      <w:pPr>
        <w:pStyle w:val="Textkrper"/>
        <w:spacing w:before="121"/>
        <w:ind w:left="109" w:right="154"/>
        <w:rPr>
          <w:rFonts w:ascii="Sylfaen" w:hAnsi="Sylfaen"/>
          <w:lang w:val="ka-GE"/>
        </w:rPr>
      </w:pPr>
      <w:r w:rsidRPr="00473108">
        <w:rPr>
          <w:rFonts w:ascii="Sylfaen" w:hAnsi="Sylfaen"/>
          <w:lang w:val="ka-GE"/>
        </w:rPr>
        <w:t>ეს საინფორმაციო ფურცელი შეიცავს გაყიდვების განხილვის მნიშვნელოვანი მინიშნებების შეჯამებას</w:t>
      </w:r>
      <w:r w:rsidR="001F6C1D">
        <w:rPr>
          <w:rFonts w:ascii="Sylfaen" w:hAnsi="Sylfaen"/>
          <w:lang w:val="ka-GE"/>
        </w:rPr>
        <w:t xml:space="preserve">; ის მიჰყვება </w:t>
      </w:r>
      <w:r w:rsidRPr="00473108">
        <w:rPr>
          <w:rFonts w:ascii="Sylfaen" w:hAnsi="Sylfaen"/>
          <w:lang w:val="ka-GE"/>
        </w:rPr>
        <w:t xml:space="preserve">გაყიდვების განხილვის </w:t>
      </w:r>
      <w:r w:rsidR="001F6C1D">
        <w:rPr>
          <w:rFonts w:ascii="Sylfaen" w:hAnsi="Sylfaen"/>
          <w:lang w:val="ka-GE"/>
        </w:rPr>
        <w:t xml:space="preserve">ძირითად საფეხურებს და ამდენად ტიპურ პროცესს. </w:t>
      </w:r>
      <w:r w:rsidRPr="00473108">
        <w:rPr>
          <w:rFonts w:ascii="Sylfaen" w:hAnsi="Sylfaen"/>
          <w:lang w:val="ka-GE"/>
        </w:rPr>
        <w:t>დამატებით დეტალურ ინფორმაციას ნახავთ გაყიდვების შესახებ განხილვის ლიტერატურაში.</w:t>
      </w:r>
    </w:p>
    <w:p w14:paraId="7DC46563" w14:textId="53880642" w:rsidR="00953904" w:rsidRPr="00473108" w:rsidRDefault="00953904" w:rsidP="00F27681">
      <w:pPr>
        <w:pStyle w:val="Textkrper"/>
        <w:spacing w:before="121"/>
        <w:ind w:left="109" w:right="154"/>
        <w:rPr>
          <w:rFonts w:ascii="Sylfaen" w:hAnsi="Sylfaen"/>
          <w:lang w:val="ka-GE"/>
        </w:rPr>
      </w:pPr>
      <w:r w:rsidRPr="00473108">
        <w:rPr>
          <w:rFonts w:ascii="Sylfaen" w:hAnsi="Sylfaen"/>
          <w:lang w:val="ka-GE"/>
        </w:rPr>
        <w:t>გამყიდველის ენა მნიშვნელოვან როლს ასრულებს. გამყიდველებს უნდა ჰქონდეთ მდიდარი ლექსიკა და აწარმოონ მოლაპარაკებები მარტივად, მოკლედ და თავისუფლად (ანუ გასაგებად). ისინი უნდა მოერგონ მომხმარებლის ენას და გამოხატონ საკუთარი თავი მომხმარებლის თვალსაზრისით (მაგ. „... როგორც შეამჩნევთ…“). გამყიდველებმა თავი უნდა აარიდონ გადაჭარბებულ შეფასებას, ნეგატიურ ასოციაციებსა და შიშის გამომწვევ ფრაზებს (მაგ. სიცოცხლისთვის საშიშროებას). მათ ასევე უარი უნდა  თქვან არაარსებით ტექნიკურ ტერმინებზე, უცხო სიტყვებზე, სიტყვების გამეორებ</w:t>
      </w:r>
      <w:r w:rsidR="002E2C82" w:rsidRPr="00473108">
        <w:rPr>
          <w:rFonts w:ascii="Sylfaen" w:hAnsi="Sylfaen"/>
          <w:lang w:val="ka-GE"/>
        </w:rPr>
        <w:t xml:space="preserve">სა </w:t>
      </w:r>
      <w:r w:rsidRPr="00473108">
        <w:rPr>
          <w:rFonts w:ascii="Sylfaen" w:hAnsi="Sylfaen"/>
          <w:lang w:val="ka-GE"/>
        </w:rPr>
        <w:t>და ექსტრემალურ დიალექტზე.</w:t>
      </w:r>
    </w:p>
    <w:p w14:paraId="620ED464" w14:textId="3F1A8C4F" w:rsidR="007F3882" w:rsidRPr="00473108" w:rsidRDefault="007F3882" w:rsidP="00A01CDC">
      <w:pPr>
        <w:pStyle w:val="Textkrper"/>
        <w:spacing w:before="121"/>
        <w:ind w:right="154"/>
        <w:rPr>
          <w:rFonts w:ascii="Sylfaen" w:hAnsi="Sylfaen"/>
          <w:sz w:val="20"/>
          <w:lang w:val="ka-GE"/>
        </w:rPr>
      </w:pPr>
    </w:p>
    <w:p w14:paraId="6DF6E52E" w14:textId="77777777" w:rsidR="007F3882" w:rsidRPr="00473108" w:rsidRDefault="007F3882" w:rsidP="00F27681">
      <w:pPr>
        <w:pStyle w:val="Textkrper"/>
        <w:spacing w:before="7"/>
        <w:rPr>
          <w:rFonts w:ascii="Sylfaen" w:hAnsi="Sylfaen"/>
          <w:lang w:val="ka-GE"/>
        </w:rPr>
      </w:pPr>
    </w:p>
    <w:tbl>
      <w:tblPr>
        <w:tblStyle w:val="TableNormal1"/>
        <w:tblW w:w="0" w:type="auto"/>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91"/>
        <w:gridCol w:w="7857"/>
      </w:tblGrid>
      <w:tr w:rsidR="007F3882" w:rsidRPr="00A01CDC" w14:paraId="5825CDEF" w14:textId="77777777">
        <w:trPr>
          <w:trHeight w:val="787"/>
        </w:trPr>
        <w:tc>
          <w:tcPr>
            <w:tcW w:w="2491" w:type="dxa"/>
            <w:tcBorders>
              <w:top w:val="nil"/>
              <w:left w:val="nil"/>
            </w:tcBorders>
          </w:tcPr>
          <w:p w14:paraId="33C30248" w14:textId="77777777" w:rsidR="007F3882" w:rsidRPr="00A01CDC" w:rsidRDefault="00E5433A" w:rsidP="00A01CDC">
            <w:pPr>
              <w:pStyle w:val="TableParagraph"/>
              <w:spacing w:before="113"/>
              <w:ind w:left="482" w:right="459"/>
              <w:jc w:val="right"/>
              <w:rPr>
                <w:rFonts w:ascii="Sylfaen" w:hAnsi="Sylfaen"/>
                <w:b/>
                <w:lang w:val="ka-GE"/>
              </w:rPr>
            </w:pPr>
            <w:r w:rsidRPr="00A01CDC">
              <w:rPr>
                <w:rFonts w:ascii="Sylfaen" w:hAnsi="Sylfaen"/>
                <w:b/>
                <w:lang w:val="ka-GE"/>
              </w:rPr>
              <w:t>გაყიდვების განხილვის ფაზა</w:t>
            </w:r>
          </w:p>
        </w:tc>
        <w:tc>
          <w:tcPr>
            <w:tcW w:w="7857" w:type="dxa"/>
            <w:tcBorders>
              <w:top w:val="nil"/>
              <w:right w:val="nil"/>
            </w:tcBorders>
          </w:tcPr>
          <w:p w14:paraId="5B3B65A3" w14:textId="77777777" w:rsidR="007F3882" w:rsidRPr="00A01CDC" w:rsidRDefault="007F3882" w:rsidP="00F27681">
            <w:pPr>
              <w:pStyle w:val="TableParagraph"/>
              <w:spacing w:before="5"/>
              <w:rPr>
                <w:rFonts w:ascii="Sylfaen" w:hAnsi="Sylfaen"/>
                <w:lang w:val="ka-GE"/>
              </w:rPr>
            </w:pPr>
          </w:p>
          <w:p w14:paraId="10B7041F" w14:textId="77777777" w:rsidR="007F3882" w:rsidRPr="00A01CDC" w:rsidRDefault="00E5433A" w:rsidP="000F0306">
            <w:pPr>
              <w:pStyle w:val="TableParagraph"/>
              <w:spacing w:before="1"/>
              <w:ind w:left="3610" w:right="3379"/>
              <w:jc w:val="center"/>
              <w:rPr>
                <w:rFonts w:ascii="Sylfaen" w:hAnsi="Sylfaen"/>
                <w:b/>
                <w:lang w:val="ka-GE"/>
              </w:rPr>
            </w:pPr>
            <w:r w:rsidRPr="00A01CDC">
              <w:rPr>
                <w:rFonts w:ascii="Sylfaen" w:hAnsi="Sylfaen"/>
                <w:b/>
                <w:lang w:val="ka-GE"/>
              </w:rPr>
              <w:t>მინიშნებები</w:t>
            </w:r>
          </w:p>
        </w:tc>
      </w:tr>
      <w:tr w:rsidR="007F3882" w:rsidRPr="00A01CDC" w14:paraId="56BF4C91" w14:textId="77777777">
        <w:trPr>
          <w:trHeight w:val="3081"/>
        </w:trPr>
        <w:tc>
          <w:tcPr>
            <w:tcW w:w="2491" w:type="dxa"/>
            <w:tcBorders>
              <w:left w:val="nil"/>
            </w:tcBorders>
          </w:tcPr>
          <w:p w14:paraId="3D5A3E43" w14:textId="77777777" w:rsidR="007F3882" w:rsidRPr="00A01CDC" w:rsidRDefault="007F3882" w:rsidP="00F27681">
            <w:pPr>
              <w:pStyle w:val="TableParagraph"/>
              <w:rPr>
                <w:rFonts w:ascii="Sylfaen" w:hAnsi="Sylfaen"/>
                <w:lang w:val="ka-GE"/>
              </w:rPr>
            </w:pPr>
          </w:p>
          <w:p w14:paraId="4A137485" w14:textId="77777777" w:rsidR="007F3882" w:rsidRPr="00A01CDC" w:rsidRDefault="007F3882" w:rsidP="00F27681">
            <w:pPr>
              <w:pStyle w:val="TableParagraph"/>
              <w:rPr>
                <w:rFonts w:ascii="Sylfaen" w:hAnsi="Sylfaen"/>
                <w:lang w:val="ka-GE"/>
              </w:rPr>
            </w:pPr>
          </w:p>
          <w:p w14:paraId="6769E689" w14:textId="77777777" w:rsidR="007F3882" w:rsidRPr="00A01CDC" w:rsidRDefault="007F3882" w:rsidP="00F27681">
            <w:pPr>
              <w:pStyle w:val="TableParagraph"/>
              <w:rPr>
                <w:rFonts w:ascii="Sylfaen" w:hAnsi="Sylfaen"/>
                <w:lang w:val="ka-GE"/>
              </w:rPr>
            </w:pPr>
          </w:p>
          <w:p w14:paraId="64BDF5E7" w14:textId="77777777" w:rsidR="007F3882" w:rsidRPr="00A01CDC" w:rsidRDefault="007F3882" w:rsidP="00F27681">
            <w:pPr>
              <w:pStyle w:val="TableParagraph"/>
              <w:spacing w:before="5"/>
              <w:rPr>
                <w:rFonts w:ascii="Sylfaen" w:hAnsi="Sylfaen"/>
                <w:lang w:val="ka-GE"/>
              </w:rPr>
            </w:pPr>
          </w:p>
          <w:p w14:paraId="668F7A7A" w14:textId="77777777" w:rsidR="007F3882" w:rsidRPr="00A01CDC" w:rsidRDefault="00E5433A" w:rsidP="00F27681">
            <w:pPr>
              <w:pStyle w:val="TableParagraph"/>
              <w:ind w:left="105" w:right="288"/>
              <w:rPr>
                <w:rFonts w:ascii="Sylfaen" w:hAnsi="Sylfaen"/>
                <w:lang w:val="ka-GE"/>
              </w:rPr>
            </w:pPr>
            <w:r w:rsidRPr="00A01CDC">
              <w:rPr>
                <w:rFonts w:ascii="Sylfaen" w:hAnsi="Sylfaen"/>
                <w:lang w:val="ka-GE"/>
              </w:rPr>
              <w:t>მისალმება და ურთიერთობის დამყარება</w:t>
            </w:r>
          </w:p>
        </w:tc>
        <w:tc>
          <w:tcPr>
            <w:tcW w:w="7857" w:type="dxa"/>
            <w:tcBorders>
              <w:right w:val="nil"/>
            </w:tcBorders>
          </w:tcPr>
          <w:p w14:paraId="5CA41D2E" w14:textId="62193733" w:rsidR="00953904" w:rsidRPr="00A01CDC" w:rsidRDefault="00953904" w:rsidP="00F27681">
            <w:pPr>
              <w:pStyle w:val="TableParagraph"/>
              <w:numPr>
                <w:ilvl w:val="0"/>
                <w:numId w:val="3"/>
              </w:numPr>
              <w:tabs>
                <w:tab w:val="left" w:pos="465"/>
                <w:tab w:val="left" w:pos="466"/>
              </w:tabs>
              <w:ind w:right="155"/>
              <w:rPr>
                <w:rFonts w:ascii="Sylfaen" w:hAnsi="Sylfaen"/>
                <w:lang w:val="ka-GE"/>
              </w:rPr>
            </w:pPr>
            <w:r w:rsidRPr="00A01CDC">
              <w:rPr>
                <w:rFonts w:ascii="Sylfaen" w:hAnsi="Sylfaen"/>
                <w:lang w:val="ka-GE"/>
              </w:rPr>
              <w:t>მომხმარებელს მიმართ დაუყოვნებლივ, თავაზიანად, ხმამაღლა და მკაფიოდ მისალმება, თვალის კონტაქტის შენარჩუნება და მომხმარებლისკენ მიბრუნება, როგორც პირველი შთაბეჭდილება, მნიშვნელოვანია.</w:t>
            </w:r>
          </w:p>
          <w:p w14:paraId="1F004AED" w14:textId="504CA78E" w:rsidR="00953904" w:rsidRPr="00A01CDC" w:rsidRDefault="00953904" w:rsidP="00F27681">
            <w:pPr>
              <w:pStyle w:val="TableParagraph"/>
              <w:numPr>
                <w:ilvl w:val="0"/>
                <w:numId w:val="3"/>
              </w:numPr>
              <w:tabs>
                <w:tab w:val="left" w:pos="465"/>
                <w:tab w:val="left" w:pos="466"/>
              </w:tabs>
              <w:ind w:right="155"/>
              <w:rPr>
                <w:rFonts w:ascii="Sylfaen" w:hAnsi="Sylfaen"/>
                <w:lang w:val="ka-GE"/>
              </w:rPr>
            </w:pPr>
            <w:r w:rsidRPr="00A01CDC">
              <w:rPr>
                <w:rFonts w:ascii="Sylfaen" w:hAnsi="Sylfaen"/>
                <w:lang w:val="ka-GE"/>
              </w:rPr>
              <w:t>მომხმარებლის მოკითხვა, როცა ემსახურება სხვა ადამიანს.</w:t>
            </w:r>
          </w:p>
          <w:p w14:paraId="59135C0D" w14:textId="2D2E466A" w:rsidR="007F3882" w:rsidRPr="00A01CDC" w:rsidRDefault="00953904" w:rsidP="00F27681">
            <w:pPr>
              <w:pStyle w:val="TableParagraph"/>
              <w:numPr>
                <w:ilvl w:val="0"/>
                <w:numId w:val="3"/>
              </w:numPr>
              <w:tabs>
                <w:tab w:val="left" w:pos="465"/>
                <w:tab w:val="left" w:pos="466"/>
              </w:tabs>
              <w:ind w:right="155"/>
              <w:rPr>
                <w:rFonts w:ascii="Sylfaen" w:hAnsi="Sylfaen"/>
                <w:lang w:val="ka-GE"/>
              </w:rPr>
            </w:pPr>
            <w:r w:rsidRPr="00A01CDC">
              <w:rPr>
                <w:rFonts w:ascii="Sylfaen" w:hAnsi="Sylfaen"/>
                <w:lang w:val="ka-GE"/>
              </w:rPr>
              <w:t xml:space="preserve">გამყიდველს შეუძლია მხარი დაუჭიროს პერსონალურ კავშირს, როდესაც ის მეგობრულად რეაგირებს და უახლოვდება მომხმარებელს მისი სახელით. ასევე მნიშვნელოვანია კარგი გარეგნობა (მაგ. ტანსაცმელი, პირადი ჰიგიენა), დამშვიდებული რეაქციები, არავერბალური კონტაქტი (თვალებით კონტაქტი, </w:t>
            </w:r>
            <w:r w:rsidR="002E2C82" w:rsidRPr="00A01CDC">
              <w:rPr>
                <w:rFonts w:ascii="Sylfaen" w:hAnsi="Sylfaen"/>
                <w:lang w:val="ka-GE"/>
              </w:rPr>
              <w:t xml:space="preserve">თავისუფალი </w:t>
            </w:r>
            <w:r w:rsidRPr="00A01CDC">
              <w:rPr>
                <w:rFonts w:ascii="Sylfaen" w:hAnsi="Sylfaen"/>
                <w:lang w:val="ka-GE"/>
              </w:rPr>
              <w:t>პოზა) და აქტიური მოსმენა (მაგ. საუბრის მნიშვნელოვანი შინაარსის გამეორება სიტყვებით).</w:t>
            </w:r>
          </w:p>
        </w:tc>
      </w:tr>
      <w:tr w:rsidR="007F3882" w:rsidRPr="00A01CDC" w14:paraId="1B6D9BB1" w14:textId="77777777">
        <w:trPr>
          <w:trHeight w:val="2505"/>
        </w:trPr>
        <w:tc>
          <w:tcPr>
            <w:tcW w:w="2491" w:type="dxa"/>
            <w:tcBorders>
              <w:left w:val="nil"/>
            </w:tcBorders>
          </w:tcPr>
          <w:p w14:paraId="03E93B75" w14:textId="77777777" w:rsidR="007F3882" w:rsidRPr="00A01CDC" w:rsidRDefault="007F3882" w:rsidP="00F27681">
            <w:pPr>
              <w:pStyle w:val="TableParagraph"/>
              <w:rPr>
                <w:rFonts w:ascii="Sylfaen" w:hAnsi="Sylfaen"/>
                <w:lang w:val="ka-GE"/>
              </w:rPr>
            </w:pPr>
          </w:p>
          <w:p w14:paraId="259AB6BF" w14:textId="77777777" w:rsidR="007F3882" w:rsidRPr="00A01CDC" w:rsidRDefault="007F3882" w:rsidP="00F27681">
            <w:pPr>
              <w:pStyle w:val="TableParagraph"/>
              <w:rPr>
                <w:rFonts w:ascii="Sylfaen" w:hAnsi="Sylfaen"/>
                <w:lang w:val="ka-GE"/>
              </w:rPr>
            </w:pPr>
          </w:p>
          <w:p w14:paraId="3B617C8D" w14:textId="77777777" w:rsidR="007F3882" w:rsidRPr="00A01CDC" w:rsidRDefault="007F3882" w:rsidP="00F27681">
            <w:pPr>
              <w:pStyle w:val="TableParagraph"/>
              <w:spacing w:before="1"/>
              <w:rPr>
                <w:rFonts w:ascii="Sylfaen" w:hAnsi="Sylfaen"/>
                <w:lang w:val="ka-GE"/>
              </w:rPr>
            </w:pPr>
          </w:p>
          <w:p w14:paraId="25F40BC9" w14:textId="77777777" w:rsidR="007F3882" w:rsidRPr="00A01CDC" w:rsidRDefault="00E5433A" w:rsidP="00A01CDC">
            <w:pPr>
              <w:pStyle w:val="TableParagraph"/>
              <w:ind w:left="105" w:right="575"/>
              <w:jc w:val="right"/>
              <w:rPr>
                <w:rFonts w:ascii="Sylfaen" w:hAnsi="Sylfaen"/>
                <w:lang w:val="ka-GE"/>
              </w:rPr>
            </w:pPr>
            <w:r w:rsidRPr="00A01CDC">
              <w:rPr>
                <w:rFonts w:ascii="Sylfaen" w:hAnsi="Sylfaen"/>
                <w:lang w:val="ka-GE"/>
              </w:rPr>
              <w:t>მომხმარებელთა საჭიროებების აღიარება</w:t>
            </w:r>
          </w:p>
        </w:tc>
        <w:tc>
          <w:tcPr>
            <w:tcW w:w="7857" w:type="dxa"/>
            <w:tcBorders>
              <w:right w:val="nil"/>
            </w:tcBorders>
          </w:tcPr>
          <w:p w14:paraId="1E74DA57" w14:textId="3638B83E" w:rsidR="007F3882" w:rsidRPr="00A01CDC" w:rsidRDefault="00E5433A" w:rsidP="00F27681">
            <w:pPr>
              <w:pStyle w:val="TableParagraph"/>
              <w:numPr>
                <w:ilvl w:val="0"/>
                <w:numId w:val="2"/>
              </w:numPr>
              <w:tabs>
                <w:tab w:val="left" w:pos="465"/>
                <w:tab w:val="left" w:pos="466"/>
              </w:tabs>
              <w:spacing w:before="113"/>
              <w:ind w:right="280"/>
              <w:rPr>
                <w:rFonts w:ascii="Sylfaen" w:hAnsi="Sylfaen"/>
                <w:lang w:val="ka-GE"/>
              </w:rPr>
            </w:pPr>
            <w:r w:rsidRPr="00A01CDC">
              <w:rPr>
                <w:rFonts w:ascii="Sylfaen" w:hAnsi="Sylfaen"/>
                <w:lang w:val="ka-GE"/>
              </w:rPr>
              <w:t xml:space="preserve">გაყიდვების დასაწყისში ისაუბრეთ კითხვების დასმის შესაბამისი ტექნიკის </w:t>
            </w:r>
            <w:r w:rsidR="00953904" w:rsidRPr="00A01CDC">
              <w:rPr>
                <w:rFonts w:ascii="Sylfaen" w:hAnsi="Sylfaen"/>
                <w:lang w:val="ka-GE"/>
              </w:rPr>
              <w:t>გამოყენებით</w:t>
            </w:r>
            <w:r w:rsidRPr="00A01CDC">
              <w:rPr>
                <w:rFonts w:ascii="Sylfaen" w:hAnsi="Sylfaen"/>
                <w:lang w:val="ka-GE"/>
              </w:rPr>
              <w:t xml:space="preserve"> (მაგ. ღია კითხვები, როგორიცაა როგორ, ვინ, რა, როდის, რატომ, ...) ხელს უწყობს მომხმარებლის მოთხოვნებისა და საჭიროებების, იდეების, პრობლემებისა და მიზნების იდენტიფიცირებას. აქტიური მოსმენა ხელს უწყობს ინფორმაციის სწორად </w:t>
            </w:r>
            <w:r w:rsidR="00953904" w:rsidRPr="00A01CDC">
              <w:rPr>
                <w:rFonts w:ascii="Sylfaen" w:hAnsi="Sylfaen"/>
                <w:lang w:val="ka-GE"/>
              </w:rPr>
              <w:t>აღქმას</w:t>
            </w:r>
            <w:r w:rsidRPr="00A01CDC">
              <w:rPr>
                <w:rFonts w:ascii="Sylfaen" w:hAnsi="Sylfaen"/>
                <w:lang w:val="ka-GE"/>
              </w:rPr>
              <w:t>.</w:t>
            </w:r>
          </w:p>
          <w:p w14:paraId="03E8F78D" w14:textId="77777777" w:rsidR="007F3882" w:rsidRPr="00A01CDC" w:rsidRDefault="00E5433A" w:rsidP="00F27681">
            <w:pPr>
              <w:pStyle w:val="TableParagraph"/>
              <w:numPr>
                <w:ilvl w:val="0"/>
                <w:numId w:val="2"/>
              </w:numPr>
              <w:tabs>
                <w:tab w:val="left" w:pos="465"/>
                <w:tab w:val="left" w:pos="466"/>
              </w:tabs>
              <w:ind w:right="170"/>
              <w:rPr>
                <w:rFonts w:ascii="Sylfaen" w:hAnsi="Sylfaen"/>
                <w:lang w:val="ka-GE"/>
              </w:rPr>
            </w:pPr>
            <w:r w:rsidRPr="00A01CDC">
              <w:rPr>
                <w:rFonts w:ascii="Sylfaen" w:hAnsi="Sylfaen"/>
                <w:lang w:val="ka-GE"/>
              </w:rPr>
              <w:t>მომხმარებლები ყურადღებით უნდა დააკვირდნენ ამ ფაზაში (სხეულის ენა). ყველა ინფორმაცია უნდა იყოს განმარტებული და მოქმედებდეს მომხმარებლის საჭიროებების შესაბამისად.</w:t>
            </w:r>
          </w:p>
        </w:tc>
      </w:tr>
      <w:tr w:rsidR="007F3882" w:rsidRPr="00A01CDC" w14:paraId="173E9971" w14:textId="77777777">
        <w:trPr>
          <w:trHeight w:val="2702"/>
        </w:trPr>
        <w:tc>
          <w:tcPr>
            <w:tcW w:w="2491" w:type="dxa"/>
            <w:tcBorders>
              <w:left w:val="nil"/>
              <w:bottom w:val="nil"/>
            </w:tcBorders>
          </w:tcPr>
          <w:p w14:paraId="56FA8302" w14:textId="77777777" w:rsidR="007F3882" w:rsidRPr="00A01CDC" w:rsidRDefault="00E5433A" w:rsidP="00A01CDC">
            <w:pPr>
              <w:pStyle w:val="TableParagraph"/>
              <w:spacing w:before="115"/>
              <w:ind w:left="105" w:right="905"/>
              <w:jc w:val="right"/>
              <w:rPr>
                <w:rFonts w:ascii="Sylfaen" w:hAnsi="Sylfaen"/>
                <w:lang w:val="ka-GE"/>
              </w:rPr>
            </w:pPr>
            <w:r w:rsidRPr="00A01CDC">
              <w:rPr>
                <w:rFonts w:ascii="Sylfaen" w:hAnsi="Sylfaen"/>
                <w:lang w:val="ka-GE"/>
              </w:rPr>
              <w:t>უფრო დეტალური გამყიდველი:</w:t>
            </w:r>
          </w:p>
          <w:p w14:paraId="6380B5EC" w14:textId="77777777" w:rsidR="007F3882" w:rsidRPr="00A01CDC" w:rsidRDefault="00E5433A" w:rsidP="00A01CDC">
            <w:pPr>
              <w:pStyle w:val="TableParagraph"/>
              <w:spacing w:before="228"/>
              <w:ind w:left="594" w:right="288" w:hanging="360"/>
              <w:jc w:val="right"/>
              <w:rPr>
                <w:rFonts w:ascii="Sylfaen" w:hAnsi="Sylfaen"/>
                <w:lang w:val="ka-GE"/>
              </w:rPr>
            </w:pPr>
            <w:r w:rsidRPr="00A01CDC">
              <w:rPr>
                <w:rFonts w:ascii="Sylfaen" w:hAnsi="Sylfaen"/>
                <w:lang w:val="ka-GE"/>
              </w:rPr>
              <w:t>ა) საქონლის დემონსტრირება;</w:t>
            </w:r>
          </w:p>
        </w:tc>
        <w:tc>
          <w:tcPr>
            <w:tcW w:w="7857" w:type="dxa"/>
            <w:tcBorders>
              <w:bottom w:val="nil"/>
              <w:right w:val="nil"/>
            </w:tcBorders>
          </w:tcPr>
          <w:p w14:paraId="5BD0028A" w14:textId="77777777" w:rsidR="007F3882" w:rsidRPr="00A01CDC" w:rsidRDefault="007F3882" w:rsidP="00F27681">
            <w:pPr>
              <w:pStyle w:val="TableParagraph"/>
              <w:rPr>
                <w:rFonts w:ascii="Sylfaen" w:hAnsi="Sylfaen"/>
                <w:lang w:val="ka-GE"/>
              </w:rPr>
            </w:pPr>
          </w:p>
          <w:p w14:paraId="55FE3FDF" w14:textId="77777777" w:rsidR="007F3882" w:rsidRPr="00A01CDC" w:rsidRDefault="007F3882" w:rsidP="00F27681">
            <w:pPr>
              <w:pStyle w:val="TableParagraph"/>
              <w:rPr>
                <w:rFonts w:ascii="Sylfaen" w:hAnsi="Sylfaen"/>
                <w:lang w:val="ka-GE"/>
              </w:rPr>
            </w:pPr>
          </w:p>
          <w:p w14:paraId="15E542C1" w14:textId="256E863A" w:rsidR="007F3882" w:rsidRPr="00A01CDC" w:rsidRDefault="00953904" w:rsidP="00A01CDC">
            <w:pPr>
              <w:pStyle w:val="TableParagraph"/>
              <w:spacing w:before="243"/>
              <w:ind w:left="105" w:right="193"/>
              <w:jc w:val="both"/>
              <w:rPr>
                <w:rFonts w:ascii="Sylfaen" w:hAnsi="Sylfaen"/>
                <w:lang w:val="ka-GE"/>
              </w:rPr>
            </w:pPr>
            <w:r w:rsidRPr="00A01CDC">
              <w:rPr>
                <w:rFonts w:ascii="Sylfaen" w:hAnsi="Sylfaen"/>
                <w:lang w:val="ka-GE"/>
              </w:rPr>
              <w:t xml:space="preserve">საქონლის დემონსტრირება: გამყიდველებმა უნდა გამოიჩინონ პოზიტიური დამოკიდებულება ობიექტის მიმართ (მოექცნენ მას არა მხოლოდ ფრთხილად, არამედ სიყვარულით). მათ უნდა წარმოადგინონ ის გასაგებად და ჩართონ მომხმარებელი (გადასცემენ ობიექტს შესამოწმებლად, პალპაციით და საცდელად). უფრო მეტიც, </w:t>
            </w:r>
            <w:r w:rsidR="0032451D" w:rsidRPr="00A01CDC">
              <w:rPr>
                <w:rFonts w:ascii="Sylfaen" w:hAnsi="Sylfaen"/>
                <w:lang w:val="ka-GE"/>
              </w:rPr>
              <w:t>მომხმარებელმა</w:t>
            </w:r>
            <w:r w:rsidRPr="00A01CDC">
              <w:rPr>
                <w:rFonts w:ascii="Sylfaen" w:hAnsi="Sylfaen"/>
                <w:lang w:val="ka-GE"/>
              </w:rPr>
              <w:t xml:space="preserve"> უნდა დაადასტუროს (კომპლიმენტი, მაგრამ არა ზედმეტად შექება) და წინააღმდეგობები დადებითად უნდა იქნას განხილული, როგორც ინტერესის ნიშნები.</w:t>
            </w:r>
          </w:p>
        </w:tc>
      </w:tr>
    </w:tbl>
    <w:p w14:paraId="579147C9" w14:textId="77777777" w:rsidR="007F3882" w:rsidRPr="00473108" w:rsidRDefault="007F3882" w:rsidP="00F27681">
      <w:pPr>
        <w:rPr>
          <w:rFonts w:ascii="Sylfaen" w:hAnsi="Sylfaen"/>
          <w:sz w:val="24"/>
          <w:lang w:val="ka-GE"/>
        </w:rPr>
        <w:sectPr w:rsidR="007F3882" w:rsidRPr="00473108">
          <w:pgSz w:w="11910" w:h="16840"/>
          <w:pgMar w:top="1700" w:right="600" w:bottom="980" w:left="620" w:header="386" w:footer="786" w:gutter="0"/>
          <w:cols w:space="720"/>
        </w:sectPr>
      </w:pPr>
    </w:p>
    <w:tbl>
      <w:tblPr>
        <w:tblStyle w:val="TableNormal1"/>
        <w:tblW w:w="0" w:type="auto"/>
        <w:tblInd w:w="227" w:type="dxa"/>
        <w:tblLayout w:type="fixed"/>
        <w:tblLook w:val="01E0" w:firstRow="1" w:lastRow="1" w:firstColumn="1" w:lastColumn="1" w:noHBand="0" w:noVBand="0"/>
      </w:tblPr>
      <w:tblGrid>
        <w:gridCol w:w="2491"/>
        <w:gridCol w:w="7857"/>
      </w:tblGrid>
      <w:tr w:rsidR="007F3882" w:rsidRPr="00473108" w14:paraId="6359C563" w14:textId="77777777">
        <w:trPr>
          <w:trHeight w:val="788"/>
        </w:trPr>
        <w:tc>
          <w:tcPr>
            <w:tcW w:w="2491" w:type="dxa"/>
            <w:tcBorders>
              <w:right w:val="single" w:sz="4" w:space="0" w:color="000000"/>
            </w:tcBorders>
          </w:tcPr>
          <w:p w14:paraId="7B7BCBA6" w14:textId="77777777" w:rsidR="007F3882" w:rsidRPr="00473108" w:rsidRDefault="00E5433A" w:rsidP="00A01CDC">
            <w:pPr>
              <w:pStyle w:val="TableParagraph"/>
              <w:spacing w:before="112"/>
              <w:ind w:left="594" w:right="459" w:hanging="360"/>
              <w:jc w:val="right"/>
              <w:rPr>
                <w:rFonts w:ascii="Sylfaen" w:hAnsi="Sylfaen"/>
                <w:sz w:val="24"/>
                <w:lang w:val="ka-GE"/>
              </w:rPr>
            </w:pPr>
            <w:r w:rsidRPr="00473108">
              <w:rPr>
                <w:rFonts w:ascii="Sylfaen" w:hAnsi="Sylfaen"/>
                <w:sz w:val="24"/>
                <w:lang w:val="ka-GE"/>
              </w:rPr>
              <w:lastRenderedPageBreak/>
              <w:t>ბ) საქონლის აღწერა;</w:t>
            </w:r>
          </w:p>
        </w:tc>
        <w:tc>
          <w:tcPr>
            <w:tcW w:w="7857" w:type="dxa"/>
            <w:tcBorders>
              <w:left w:val="single" w:sz="4" w:space="0" w:color="000000"/>
            </w:tcBorders>
          </w:tcPr>
          <w:p w14:paraId="57409325" w14:textId="77777777" w:rsidR="007F3882" w:rsidRPr="00A01CDC" w:rsidRDefault="00E5433A" w:rsidP="00A01CDC">
            <w:pPr>
              <w:pStyle w:val="TableParagraph"/>
              <w:spacing w:before="112"/>
              <w:ind w:left="105" w:right="829"/>
              <w:jc w:val="both"/>
              <w:rPr>
                <w:rFonts w:ascii="Sylfaen" w:hAnsi="Sylfaen"/>
                <w:lang w:val="ka-GE"/>
              </w:rPr>
            </w:pPr>
            <w:r w:rsidRPr="00A01CDC">
              <w:rPr>
                <w:rFonts w:ascii="Sylfaen" w:hAnsi="Sylfaen"/>
                <w:b/>
                <w:lang w:val="ka-GE"/>
              </w:rPr>
              <w:t>საქონლის აღწერა:</w:t>
            </w:r>
            <w:r w:rsidRPr="00A01CDC">
              <w:rPr>
                <w:rFonts w:ascii="Sylfaen" w:hAnsi="Sylfaen"/>
                <w:lang w:val="ka-GE"/>
              </w:rPr>
              <w:t xml:space="preserve"> სამუშაო ფურცელი 6 იძლევა მიმოხილვას, თუ როგორ უნდა მიიღოთ პროფესიული კომპეტენცია.</w:t>
            </w:r>
          </w:p>
        </w:tc>
      </w:tr>
      <w:tr w:rsidR="007F3882" w:rsidRPr="00473108" w14:paraId="7E71A659" w14:textId="77777777">
        <w:trPr>
          <w:trHeight w:val="4728"/>
        </w:trPr>
        <w:tc>
          <w:tcPr>
            <w:tcW w:w="2491" w:type="dxa"/>
            <w:tcBorders>
              <w:right w:val="single" w:sz="4" w:space="0" w:color="000000"/>
            </w:tcBorders>
          </w:tcPr>
          <w:p w14:paraId="05F643BB" w14:textId="77777777" w:rsidR="007F3882" w:rsidRPr="00473108" w:rsidRDefault="00E5433A" w:rsidP="00F27681">
            <w:pPr>
              <w:pStyle w:val="TableParagraph"/>
              <w:spacing w:before="111"/>
              <w:ind w:left="234"/>
              <w:rPr>
                <w:rFonts w:ascii="Sylfaen" w:hAnsi="Sylfaen"/>
                <w:sz w:val="24"/>
                <w:lang w:val="ka-GE"/>
              </w:rPr>
            </w:pPr>
            <w:r w:rsidRPr="00473108">
              <w:rPr>
                <w:rFonts w:ascii="Sylfaen" w:hAnsi="Sylfaen"/>
                <w:sz w:val="24"/>
                <w:lang w:val="ka-GE"/>
              </w:rPr>
              <w:t>გ) არგუმენტაცია;</w:t>
            </w:r>
          </w:p>
        </w:tc>
        <w:tc>
          <w:tcPr>
            <w:tcW w:w="7857" w:type="dxa"/>
            <w:tcBorders>
              <w:left w:val="single" w:sz="4" w:space="0" w:color="000000"/>
            </w:tcBorders>
          </w:tcPr>
          <w:p w14:paraId="53910B77" w14:textId="23695EDF" w:rsidR="007F3882" w:rsidRPr="00A01CDC" w:rsidRDefault="0032451D" w:rsidP="00A01CDC">
            <w:pPr>
              <w:pStyle w:val="TableParagraph"/>
              <w:spacing w:before="111"/>
              <w:ind w:left="105" w:right="129"/>
              <w:jc w:val="both"/>
              <w:rPr>
                <w:rFonts w:ascii="Sylfaen" w:hAnsi="Sylfaen"/>
                <w:lang w:val="ka-GE"/>
              </w:rPr>
            </w:pPr>
            <w:r w:rsidRPr="00A01CDC">
              <w:rPr>
                <w:rFonts w:ascii="Sylfaen" w:hAnsi="Sylfaen"/>
                <w:lang w:val="ka-GE"/>
              </w:rPr>
              <w:t>არგუმენტაცია: დადებითად წარმოადგინეთ გაყიდვის ობიექტის უპირატესობები. საუბარია არა მხოლოდ შესაბამისი არგუმენტების მოძიებაზე (განცხადებები უნდა იყოს დასამტკიცებელი (მაგ. პროფესიული სტატიებით), რამდენიმე კარგად დასაბუთებული არგუმენტი უფრო ღირებულია, ვიდრე ბევრი ზედაპირული), არამედ შთაგონებაზე (საუბარი გრძნობებზე - მაგ. მეგობრები აღფრთოვანდებიან თქვენით, როდესაც შარვლის ტარება) და რაციონალიზაცია (მომხმარებელს შეუძლია გაამართლოს თავისი არჩევანი თავის წინააღმდეგ ან მისი მეგობრების წინააღმდეგ - მაგ.: „ლიმონათის გაყიდვის მოგების ნაწილი შემოწირულია“ ან „ლიმონათის ფასი გონივრულია. ”). თქვენ შეგიძლიათ გაიმეოროთ მნიშვნელოვანი არგუმენტები გაყიდვების საუბრის დროს სამჯერ. ფუნდამენტურია, რომ თქვენ თქვით ფასი საჭირო დროს - საქონლის სარგებლის კონტექსტში გარემოცული - ისე, რომ მომხმარებელმა არ განიცადოს შოკი ფასის შესახებ. გთხოვთ, დამაჯერებლად მიუთითოთ ფასი და ნუ ეცდებით მის გამართლებას. მომხმარებელი უფრო მეტს ხარჯავს საქონელზე, რომელსაც ის აფასებს. მოერიდეთ ტერმინებს „ძვირი“ და „იაფი“. ფასების არგუმენტაციის შესახებ უფრო დეტალურ ინფორმაციას ნახავთ ეკონომიკურ ლიტერატურაში.</w:t>
            </w:r>
          </w:p>
        </w:tc>
      </w:tr>
      <w:tr w:rsidR="007F3882" w:rsidRPr="00473108" w14:paraId="1B884CF1" w14:textId="77777777">
        <w:trPr>
          <w:trHeight w:val="1913"/>
        </w:trPr>
        <w:tc>
          <w:tcPr>
            <w:tcW w:w="2491" w:type="dxa"/>
            <w:tcBorders>
              <w:bottom w:val="single" w:sz="4" w:space="0" w:color="000000"/>
              <w:right w:val="single" w:sz="4" w:space="0" w:color="000000"/>
            </w:tcBorders>
          </w:tcPr>
          <w:p w14:paraId="6907A787" w14:textId="21831097" w:rsidR="007F3882" w:rsidRPr="00473108" w:rsidRDefault="00E5433A" w:rsidP="00A01CDC">
            <w:pPr>
              <w:pStyle w:val="TableParagraph"/>
              <w:spacing w:before="111"/>
              <w:ind w:left="594" w:right="784" w:hanging="360"/>
              <w:jc w:val="right"/>
              <w:rPr>
                <w:rFonts w:ascii="Sylfaen" w:hAnsi="Sylfaen"/>
                <w:sz w:val="24"/>
                <w:lang w:val="ka-GE"/>
              </w:rPr>
            </w:pPr>
            <w:r w:rsidRPr="00473108">
              <w:rPr>
                <w:rFonts w:ascii="Sylfaen" w:hAnsi="Sylfaen"/>
                <w:sz w:val="24"/>
                <w:lang w:val="ka-GE"/>
              </w:rPr>
              <w:t>დ</w:t>
            </w:r>
            <w:r w:rsidR="00A01CDC">
              <w:rPr>
                <w:rFonts w:ascii="Sylfaen" w:hAnsi="Sylfaen"/>
                <w:sz w:val="24"/>
                <w:lang w:val="ka-GE"/>
              </w:rPr>
              <w:t>)</w:t>
            </w:r>
            <w:r w:rsidR="00A01CDC">
              <w:rPr>
                <w:rFonts w:ascii="Sylfaen" w:hAnsi="Sylfaen"/>
                <w:sz w:val="24"/>
                <w:lang w:val="de-AT"/>
              </w:rPr>
              <w:t xml:space="preserve"> </w:t>
            </w:r>
            <w:r w:rsidRPr="00473108">
              <w:rPr>
                <w:rFonts w:ascii="Sylfaen" w:hAnsi="Sylfaen"/>
                <w:sz w:val="24"/>
                <w:lang w:val="ka-GE"/>
              </w:rPr>
              <w:t>მომხმარებელთა პროტესტი;</w:t>
            </w:r>
          </w:p>
        </w:tc>
        <w:tc>
          <w:tcPr>
            <w:tcW w:w="7857" w:type="dxa"/>
            <w:tcBorders>
              <w:left w:val="single" w:sz="4" w:space="0" w:color="000000"/>
              <w:bottom w:val="single" w:sz="4" w:space="0" w:color="000000"/>
            </w:tcBorders>
          </w:tcPr>
          <w:p w14:paraId="65B2E857" w14:textId="0D0FFBCD" w:rsidR="007F3882" w:rsidRPr="00473108" w:rsidRDefault="0032451D" w:rsidP="00A01CDC">
            <w:pPr>
              <w:pStyle w:val="TableParagraph"/>
              <w:spacing w:before="111"/>
              <w:ind w:left="105" w:right="129"/>
              <w:jc w:val="both"/>
              <w:rPr>
                <w:rFonts w:ascii="Sylfaen" w:hAnsi="Sylfaen"/>
                <w:sz w:val="24"/>
                <w:lang w:val="ka-GE"/>
              </w:rPr>
            </w:pPr>
            <w:r w:rsidRPr="00A01CDC">
              <w:rPr>
                <w:rFonts w:ascii="Sylfaen" w:hAnsi="Sylfaen"/>
                <w:lang w:val="ka-GE"/>
              </w:rPr>
              <w:t>მომხმარებელთა წინააღმდეგობის დაძლევა: არსებობს უამრავი სხვადასხვა მეთოდი, რომელიც ეხმარება გამყიდველს, დააბალანსოს მომხმარებელთა წინააღმდეგობები, გადააქციოს ისინი უპირატესობებად ან შეამსუბუქოს ისინი. ამიტომ, თქვენ უნდა იფიქროთ იმაზე, თუ რომელი მომხმარებლის წინააღმდეგი შეიძლება იყოს და როგორ უპასუხოთ მათ სწორად. თქვენ იხილავთ უფრო დეტალურ ინფორმაციას მომხმარებელთა წინააღმდეგობების დამუშავების შესახებ ეკონომიკურ ლიტერატურაში</w:t>
            </w:r>
            <w:r w:rsidR="0033603B" w:rsidRPr="00A01CDC">
              <w:rPr>
                <w:rFonts w:ascii="Sylfaen" w:hAnsi="Sylfaen"/>
                <w:lang w:val="ka-GE"/>
              </w:rPr>
              <w:t>.</w:t>
            </w:r>
          </w:p>
        </w:tc>
      </w:tr>
      <w:tr w:rsidR="007F3882" w:rsidRPr="00473108" w14:paraId="4E12B2B5" w14:textId="77777777">
        <w:trPr>
          <w:trHeight w:val="1353"/>
        </w:trPr>
        <w:tc>
          <w:tcPr>
            <w:tcW w:w="2491" w:type="dxa"/>
            <w:tcBorders>
              <w:top w:val="single" w:sz="4" w:space="0" w:color="000000"/>
              <w:bottom w:val="single" w:sz="4" w:space="0" w:color="000000"/>
              <w:right w:val="single" w:sz="4" w:space="0" w:color="000000"/>
            </w:tcBorders>
          </w:tcPr>
          <w:p w14:paraId="56FC6C47" w14:textId="77777777" w:rsidR="007F3882" w:rsidRPr="00473108" w:rsidRDefault="007F3882" w:rsidP="00F27681">
            <w:pPr>
              <w:pStyle w:val="TableParagraph"/>
              <w:spacing w:before="11"/>
              <w:rPr>
                <w:rFonts w:ascii="Sylfaen" w:hAnsi="Sylfaen"/>
                <w:sz w:val="33"/>
                <w:lang w:val="ka-GE"/>
              </w:rPr>
            </w:pPr>
          </w:p>
          <w:p w14:paraId="2CD2B882" w14:textId="77777777" w:rsidR="007F3882" w:rsidRPr="00473108" w:rsidRDefault="00E5433A" w:rsidP="00A01CDC">
            <w:pPr>
              <w:pStyle w:val="TableParagraph"/>
              <w:ind w:left="105" w:right="593"/>
              <w:jc w:val="right"/>
              <w:rPr>
                <w:rFonts w:ascii="Sylfaen" w:hAnsi="Sylfaen"/>
                <w:sz w:val="24"/>
                <w:lang w:val="ka-GE"/>
              </w:rPr>
            </w:pPr>
            <w:r w:rsidRPr="00473108">
              <w:rPr>
                <w:rFonts w:ascii="Sylfaen" w:hAnsi="Sylfaen"/>
                <w:sz w:val="24"/>
                <w:lang w:val="ka-GE"/>
              </w:rPr>
              <w:t>გაყიდვების განხილვის დასკვნა</w:t>
            </w:r>
          </w:p>
        </w:tc>
        <w:tc>
          <w:tcPr>
            <w:tcW w:w="7857" w:type="dxa"/>
            <w:tcBorders>
              <w:top w:val="single" w:sz="4" w:space="0" w:color="000000"/>
              <w:left w:val="single" w:sz="4" w:space="0" w:color="000000"/>
              <w:bottom w:val="single" w:sz="4" w:space="0" w:color="000000"/>
            </w:tcBorders>
          </w:tcPr>
          <w:p w14:paraId="2AFD2F77" w14:textId="6CEE6FC2" w:rsidR="007F3882" w:rsidRPr="00A01CDC" w:rsidRDefault="0088021A" w:rsidP="00A01CDC">
            <w:pPr>
              <w:pStyle w:val="TableParagraph"/>
              <w:spacing w:before="111"/>
              <w:ind w:left="105" w:right="129"/>
              <w:jc w:val="both"/>
              <w:rPr>
                <w:rFonts w:ascii="Sylfaen" w:hAnsi="Sylfaen"/>
                <w:lang w:val="ka-GE"/>
              </w:rPr>
            </w:pPr>
            <w:r w:rsidRPr="00A01CDC">
              <w:rPr>
                <w:rFonts w:ascii="Sylfaen" w:hAnsi="Sylfaen"/>
                <w:lang w:val="ka-GE"/>
              </w:rPr>
              <w:t xml:space="preserve">გაყიდვების საუბრის დასასრულს, </w:t>
            </w:r>
            <w:r w:rsidR="0033603B" w:rsidRPr="00A01CDC">
              <w:rPr>
                <w:rFonts w:ascii="Sylfaen" w:hAnsi="Sylfaen"/>
                <w:lang w:val="ka-GE"/>
              </w:rPr>
              <w:t xml:space="preserve">მომხმარებელს </w:t>
            </w:r>
            <w:r w:rsidRPr="00A01CDC">
              <w:rPr>
                <w:rFonts w:ascii="Sylfaen" w:hAnsi="Sylfaen"/>
                <w:lang w:val="ka-GE"/>
              </w:rPr>
              <w:t xml:space="preserve"> შეიძლება</w:t>
            </w:r>
            <w:r w:rsidR="0033603B" w:rsidRPr="00A01CDC">
              <w:rPr>
                <w:rFonts w:ascii="Sylfaen" w:hAnsi="Sylfaen"/>
                <w:lang w:val="ka-GE"/>
              </w:rPr>
              <w:t xml:space="preserve"> გაუადვილოთ </w:t>
            </w:r>
            <w:r w:rsidRPr="00A01CDC">
              <w:rPr>
                <w:rFonts w:ascii="Sylfaen" w:hAnsi="Sylfaen"/>
                <w:lang w:val="ka-GE"/>
              </w:rPr>
              <w:t xml:space="preserve">  </w:t>
            </w:r>
            <w:r w:rsidR="0033603B" w:rsidRPr="00A01CDC">
              <w:rPr>
                <w:rFonts w:ascii="Sylfaen" w:hAnsi="Sylfaen"/>
                <w:lang w:val="ka-GE"/>
              </w:rPr>
              <w:t xml:space="preserve">დასკვნის გაკეთება, </w:t>
            </w:r>
            <w:r w:rsidRPr="00A01CDC">
              <w:rPr>
                <w:rFonts w:ascii="Sylfaen" w:hAnsi="Sylfaen"/>
                <w:lang w:val="ka-GE"/>
              </w:rPr>
              <w:t xml:space="preserve"> მაგალითად, ალტერნატივების </w:t>
            </w:r>
            <w:r w:rsidR="0033603B" w:rsidRPr="00A01CDC">
              <w:rPr>
                <w:rFonts w:ascii="Sylfaen" w:hAnsi="Sylfaen"/>
                <w:lang w:val="ka-GE"/>
              </w:rPr>
              <w:t xml:space="preserve">უკუგდება </w:t>
            </w:r>
            <w:r w:rsidRPr="00A01CDC">
              <w:rPr>
                <w:rFonts w:ascii="Sylfaen" w:hAnsi="Sylfaen"/>
                <w:lang w:val="ka-GE"/>
              </w:rPr>
              <w:t xml:space="preserve">ან განსაკუთრებით ხელსაყრელი ვერსიების ხაზგასმა, </w:t>
            </w:r>
            <w:r w:rsidR="0033603B" w:rsidRPr="00A01CDC">
              <w:rPr>
                <w:rFonts w:ascii="Sylfaen" w:hAnsi="Sylfaen"/>
                <w:lang w:val="ka-GE"/>
              </w:rPr>
              <w:t xml:space="preserve">მაგრამ არ უნდა ტოვებდეს </w:t>
            </w:r>
            <w:r w:rsidRPr="00A01CDC">
              <w:rPr>
                <w:rFonts w:ascii="Sylfaen" w:hAnsi="Sylfaen"/>
                <w:lang w:val="ka-GE"/>
              </w:rPr>
              <w:t>ბიძგის</w:t>
            </w:r>
            <w:r w:rsidR="0033603B" w:rsidRPr="00A01CDC">
              <w:rPr>
                <w:rFonts w:ascii="Sylfaen" w:hAnsi="Sylfaen"/>
                <w:lang w:val="ka-GE"/>
              </w:rPr>
              <w:t>/იძილების</w:t>
            </w:r>
            <w:r w:rsidRPr="00A01CDC">
              <w:rPr>
                <w:rFonts w:ascii="Sylfaen" w:hAnsi="Sylfaen"/>
                <w:lang w:val="ka-GE"/>
              </w:rPr>
              <w:t xml:space="preserve"> </w:t>
            </w:r>
            <w:r w:rsidR="0033603B" w:rsidRPr="00A01CDC">
              <w:rPr>
                <w:rFonts w:ascii="Sylfaen" w:hAnsi="Sylfaen"/>
                <w:lang w:val="ka-GE"/>
              </w:rPr>
              <w:t>შთაბეჭდილება</w:t>
            </w:r>
            <w:r w:rsidRPr="00A01CDC">
              <w:rPr>
                <w:rFonts w:ascii="Sylfaen" w:hAnsi="Sylfaen"/>
                <w:lang w:val="ka-GE"/>
              </w:rPr>
              <w:t>ს</w:t>
            </w:r>
            <w:r w:rsidR="0033603B" w:rsidRPr="00A01CDC">
              <w:rPr>
                <w:rFonts w:ascii="Sylfaen" w:hAnsi="Sylfaen"/>
                <w:lang w:val="ka-GE"/>
              </w:rPr>
              <w:t xml:space="preserve">. </w:t>
            </w:r>
            <w:r w:rsidRPr="00A01CDC">
              <w:rPr>
                <w:rFonts w:ascii="Sylfaen" w:hAnsi="Sylfaen"/>
                <w:lang w:val="ka-GE"/>
              </w:rPr>
              <w:t>გამყიდველმა შეიძლება შემოგთავაზოთ დამატებითი და შესაფერისი საქონელი (მაგ. სათანადო ფეხსაცმლის მოვლის პროდუქტი).</w:t>
            </w:r>
          </w:p>
        </w:tc>
      </w:tr>
      <w:tr w:rsidR="00A01CDC" w:rsidRPr="00473108" w14:paraId="5360EBB8" w14:textId="77777777">
        <w:trPr>
          <w:trHeight w:val="1353"/>
        </w:trPr>
        <w:tc>
          <w:tcPr>
            <w:tcW w:w="2491" w:type="dxa"/>
            <w:tcBorders>
              <w:top w:val="single" w:sz="4" w:space="0" w:color="000000"/>
              <w:bottom w:val="single" w:sz="4" w:space="0" w:color="000000"/>
              <w:right w:val="single" w:sz="4" w:space="0" w:color="000000"/>
            </w:tcBorders>
          </w:tcPr>
          <w:p w14:paraId="4A9760CC" w14:textId="77777777" w:rsidR="00A01CDC" w:rsidRDefault="00A01CDC" w:rsidP="00A01CDC">
            <w:pPr>
              <w:pStyle w:val="TableParagraph"/>
              <w:spacing w:before="11"/>
              <w:jc w:val="right"/>
              <w:rPr>
                <w:rFonts w:ascii="Sylfaen" w:hAnsi="Sylfaen"/>
                <w:sz w:val="24"/>
                <w:lang w:val="ka-GE"/>
              </w:rPr>
            </w:pPr>
            <w:r w:rsidRPr="00473108">
              <w:rPr>
                <w:rFonts w:ascii="Sylfaen" w:hAnsi="Sylfaen"/>
                <w:sz w:val="24"/>
                <w:lang w:val="ka-GE"/>
              </w:rPr>
              <w:t>გაძლიერება</w:t>
            </w:r>
            <w:r>
              <w:rPr>
                <w:rFonts w:ascii="Sylfaen" w:hAnsi="Sylfaen"/>
                <w:sz w:val="24"/>
                <w:lang w:val="de-AT"/>
              </w:rPr>
              <w:t xml:space="preserve"> </w:t>
            </w:r>
            <w:r w:rsidRPr="00473108">
              <w:rPr>
                <w:rFonts w:ascii="Sylfaen" w:hAnsi="Sylfaen"/>
                <w:sz w:val="24"/>
                <w:lang w:val="ka-GE"/>
              </w:rPr>
              <w:t>გადაწყვეტილება</w:t>
            </w:r>
          </w:p>
          <w:p w14:paraId="128D0747" w14:textId="46935228" w:rsidR="00A01CDC" w:rsidRPr="00A01CDC" w:rsidRDefault="00A01CDC" w:rsidP="00A01CDC">
            <w:pPr>
              <w:pStyle w:val="TableParagraph"/>
              <w:spacing w:before="11"/>
              <w:jc w:val="right"/>
              <w:rPr>
                <w:rFonts w:ascii="Sylfaen" w:hAnsi="Sylfaen"/>
                <w:sz w:val="33"/>
                <w:lang w:val="de-AT"/>
              </w:rPr>
            </w:pPr>
            <w:r w:rsidRPr="00473108">
              <w:rPr>
                <w:rFonts w:ascii="Sylfaen" w:hAnsi="Sylfaen"/>
                <w:sz w:val="24"/>
                <w:lang w:val="ka-GE"/>
              </w:rPr>
              <w:t>აბონენტი და</w:t>
            </w:r>
            <w:r>
              <w:rPr>
                <w:rFonts w:ascii="Sylfaen" w:hAnsi="Sylfaen"/>
                <w:sz w:val="24"/>
                <w:lang w:val="de-AT"/>
              </w:rPr>
              <w:t xml:space="preserve"> </w:t>
            </w:r>
            <w:r w:rsidRPr="00473108">
              <w:rPr>
                <w:rFonts w:ascii="Sylfaen" w:hAnsi="Sylfaen"/>
                <w:sz w:val="24"/>
                <w:lang w:val="ka-GE"/>
              </w:rPr>
              <w:t>დამშვიდობება</w:t>
            </w:r>
          </w:p>
        </w:tc>
        <w:tc>
          <w:tcPr>
            <w:tcW w:w="7857" w:type="dxa"/>
            <w:tcBorders>
              <w:top w:val="single" w:sz="4" w:space="0" w:color="000000"/>
              <w:left w:val="single" w:sz="4" w:space="0" w:color="000000"/>
              <w:bottom w:val="single" w:sz="4" w:space="0" w:color="000000"/>
            </w:tcBorders>
          </w:tcPr>
          <w:p w14:paraId="475CEF9B" w14:textId="1F9A0703" w:rsidR="00A01CDC" w:rsidRPr="00A01CDC" w:rsidRDefault="00A01CDC" w:rsidP="00A01CDC">
            <w:pPr>
              <w:pStyle w:val="TableParagraph"/>
              <w:spacing w:before="111"/>
              <w:ind w:left="105" w:right="129"/>
              <w:jc w:val="both"/>
              <w:rPr>
                <w:rFonts w:ascii="Sylfaen" w:hAnsi="Sylfaen"/>
                <w:lang w:val="de-AT"/>
              </w:rPr>
            </w:pPr>
            <w:r w:rsidRPr="00A01CDC">
              <w:rPr>
                <w:rFonts w:ascii="Sylfaen" w:hAnsi="Sylfaen"/>
                <w:lang w:val="ka-GE"/>
              </w:rPr>
              <w:t>დახურვისთვის რეკომენდირებულია არა მხოლოდ</w:t>
            </w:r>
            <w:r>
              <w:rPr>
                <w:rFonts w:ascii="Sylfaen" w:hAnsi="Sylfaen"/>
                <w:lang w:val="de-AT"/>
              </w:rPr>
              <w:t xml:space="preserve"> </w:t>
            </w:r>
            <w:r w:rsidRPr="00A01CDC">
              <w:rPr>
                <w:rFonts w:ascii="Sylfaen" w:hAnsi="Sylfaen"/>
                <w:lang w:val="ka-GE"/>
              </w:rPr>
              <w:t>აუცილებელი ფორმალობების დასრულება (მაგ. ფულადი ქვითრების გამომუშავება და მიღება გადახდა)</w:t>
            </w:r>
            <w:r>
              <w:rPr>
                <w:rFonts w:ascii="Sylfaen" w:hAnsi="Sylfaen"/>
                <w:lang w:val="de-AT"/>
              </w:rPr>
              <w:t xml:space="preserve"> </w:t>
            </w:r>
            <w:r w:rsidRPr="00A01CDC">
              <w:rPr>
                <w:rFonts w:ascii="Sylfaen" w:hAnsi="Sylfaen"/>
                <w:lang w:val="ka-GE"/>
              </w:rPr>
              <w:t>არამედ  ბოლოს და ბოლოს კლიენტისთვის კომპლიმენტის თქმა მეგობრულად და მისი გაცილება გასასვლელთან.</w:t>
            </w:r>
            <w:r>
              <w:rPr>
                <w:rFonts w:ascii="Sylfaen" w:hAnsi="Sylfaen"/>
                <w:lang w:val="de-AT"/>
              </w:rPr>
              <w:t xml:space="preserve"> </w:t>
            </w:r>
            <w:r w:rsidRPr="00A01CDC">
              <w:rPr>
                <w:rFonts w:ascii="Sylfaen" w:hAnsi="Sylfaen"/>
                <w:lang w:val="ka-GE"/>
              </w:rPr>
              <w:t>მნიშვნელოვანია მომხმარებლის დახმარება საქონლის შეფუთვასა და</w:t>
            </w:r>
            <w:r>
              <w:rPr>
                <w:rFonts w:ascii="Sylfaen" w:hAnsi="Sylfaen"/>
                <w:lang w:val="de-AT"/>
              </w:rPr>
              <w:t xml:space="preserve"> </w:t>
            </w:r>
            <w:r w:rsidRPr="00A01CDC">
              <w:rPr>
                <w:rFonts w:ascii="Sylfaen" w:hAnsi="Sylfaen"/>
                <w:lang w:val="ka-GE"/>
              </w:rPr>
              <w:t>შენახვაში</w:t>
            </w:r>
            <w:r>
              <w:rPr>
                <w:rFonts w:ascii="Sylfaen" w:hAnsi="Sylfaen"/>
                <w:lang w:val="de-AT"/>
              </w:rPr>
              <w:t xml:space="preserve"> </w:t>
            </w:r>
            <w:r w:rsidRPr="00A01CDC">
              <w:rPr>
                <w:rFonts w:ascii="Sylfaen" w:hAnsi="Sylfaen"/>
                <w:lang w:val="ka-GE"/>
              </w:rPr>
              <w:t>იმის უზრუნველსაყოფად, რომ ის ტოვებს გაყიდვების ადგილს პოზიტიური გრძნობით.</w:t>
            </w:r>
          </w:p>
        </w:tc>
      </w:tr>
      <w:tr w:rsidR="007F3882" w:rsidRPr="00473108" w14:paraId="5CFE2AE1" w14:textId="77777777">
        <w:trPr>
          <w:trHeight w:val="392"/>
        </w:trPr>
        <w:tc>
          <w:tcPr>
            <w:tcW w:w="2491" w:type="dxa"/>
            <w:tcBorders>
              <w:right w:val="single" w:sz="4" w:space="0" w:color="000000"/>
            </w:tcBorders>
          </w:tcPr>
          <w:p w14:paraId="41D0C416" w14:textId="77777777" w:rsidR="007F3882" w:rsidRPr="00473108" w:rsidRDefault="007F3882" w:rsidP="00F27681">
            <w:pPr>
              <w:pStyle w:val="TableParagraph"/>
              <w:rPr>
                <w:rFonts w:ascii="Sylfaen" w:hAnsi="Sylfaen"/>
                <w:sz w:val="24"/>
                <w:lang w:val="ka-GE"/>
              </w:rPr>
            </w:pPr>
          </w:p>
        </w:tc>
        <w:tc>
          <w:tcPr>
            <w:tcW w:w="7857" w:type="dxa"/>
            <w:tcBorders>
              <w:left w:val="single" w:sz="4" w:space="0" w:color="000000"/>
            </w:tcBorders>
          </w:tcPr>
          <w:p w14:paraId="00FF4B73" w14:textId="730BBF6D" w:rsidR="007F3882" w:rsidRPr="00A01CDC" w:rsidRDefault="007F3882" w:rsidP="00A01CDC">
            <w:pPr>
              <w:pStyle w:val="TableParagraph"/>
              <w:spacing w:before="111"/>
              <w:ind w:left="105" w:right="129"/>
              <w:jc w:val="both"/>
              <w:rPr>
                <w:rFonts w:ascii="Sylfaen" w:hAnsi="Sylfaen"/>
                <w:lang w:val="ka-GE"/>
              </w:rPr>
            </w:pPr>
            <w:bookmarkStart w:id="0" w:name="_GoBack"/>
            <w:bookmarkEnd w:id="0"/>
          </w:p>
        </w:tc>
      </w:tr>
    </w:tbl>
    <w:p w14:paraId="1DBFEB1C" w14:textId="211B9D0F" w:rsidR="00E5433A" w:rsidRPr="00473108" w:rsidRDefault="00E5433A" w:rsidP="00F27681">
      <w:pPr>
        <w:rPr>
          <w:rFonts w:ascii="Sylfaen" w:hAnsi="Sylfaen"/>
          <w:lang w:val="ka-GE"/>
        </w:rPr>
      </w:pPr>
    </w:p>
    <w:sectPr w:rsidR="00E5433A" w:rsidRPr="00473108">
      <w:pgSz w:w="11910" w:h="16840"/>
      <w:pgMar w:top="1680" w:right="600" w:bottom="980" w:left="620" w:header="386" w:footer="78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526A5F" w14:textId="77777777" w:rsidR="00552D31" w:rsidRDefault="00552D31">
      <w:r>
        <w:separator/>
      </w:r>
    </w:p>
  </w:endnote>
  <w:endnote w:type="continuationSeparator" w:id="0">
    <w:p w14:paraId="42415381" w14:textId="77777777" w:rsidR="00552D31" w:rsidRDefault="00552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adea">
    <w:altName w:val="Calibri"/>
    <w:panose1 w:val="020B0604020202020204"/>
    <w:charset w:val="00"/>
    <w:family w:val="roman"/>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altName w:val="Sylfaen"/>
    <w:panose1 w:val="020B0604020202020204"/>
    <w:charset w:val="00"/>
    <w:family w:val="swiss"/>
    <w:pitch w:val="variable"/>
    <w:sig w:usb0="E4002EFF" w:usb1="C000E47F" w:usb2="00000009" w:usb3="00000000" w:csb0="000001FF" w:csb1="00000000"/>
  </w:font>
  <w:font w:name="Sylfaen">
    <w:panose1 w:val="010A0502050306030303"/>
    <w:charset w:val="00"/>
    <w:family w:val="roman"/>
    <w:pitch w:val="variable"/>
    <w:sig w:usb0="040006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FA713D" w14:textId="77777777" w:rsidR="00573B8B" w:rsidRDefault="00573B8B" w:rsidP="00DC7D83">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5FA73072" w14:textId="77777777" w:rsidR="00573B8B" w:rsidRDefault="00573B8B" w:rsidP="00573B8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D6F33F" w14:textId="25C5F382" w:rsidR="00573B8B" w:rsidRDefault="00573B8B" w:rsidP="00DC7D83">
    <w:pPr>
      <w:pStyle w:val="Fuzeile"/>
      <w:framePr w:wrap="none"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9B48AE">
      <w:rPr>
        <w:rStyle w:val="Seitenzahl"/>
        <w:noProof/>
      </w:rPr>
      <w:t>12</w:t>
    </w:r>
    <w:r>
      <w:rPr>
        <w:rStyle w:val="Seitenzahl"/>
      </w:rPr>
      <w:fldChar w:fldCharType="end"/>
    </w:r>
  </w:p>
  <w:p w14:paraId="50535AFB" w14:textId="3CEE72D4" w:rsidR="005036AD" w:rsidRDefault="00115B41" w:rsidP="00573B8B">
    <w:pPr>
      <w:pStyle w:val="Textkrper"/>
      <w:spacing w:line="14" w:lineRule="auto"/>
      <w:ind w:right="360"/>
      <w:rPr>
        <w:sz w:val="20"/>
      </w:rPr>
    </w:pPr>
    <w:r>
      <w:rPr>
        <w:noProof/>
      </w:rPr>
      <mc:AlternateContent>
        <mc:Choice Requires="wps">
          <w:drawing>
            <wp:anchor distT="0" distB="0" distL="114300" distR="114300" simplePos="0" relativeHeight="487103488" behindDoc="1" locked="0" layoutInCell="1" allowOverlap="1" wp14:anchorId="218AF9BC" wp14:editId="66754BEB">
              <wp:simplePos x="0" y="0"/>
              <wp:positionH relativeFrom="page">
                <wp:posOffset>3707765</wp:posOffset>
              </wp:positionH>
              <wp:positionV relativeFrom="page">
                <wp:posOffset>10052685</wp:posOffset>
              </wp:positionV>
              <wp:extent cx="153670" cy="211455"/>
              <wp:effectExtent l="0"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67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4AE65D" w14:textId="5782006C" w:rsidR="005036AD" w:rsidRDefault="005036AD">
                          <w:pPr>
                            <w:pStyle w:val="Textkrper"/>
                            <w:spacing w:before="23"/>
                            <w:ind w:left="60"/>
                            <w:rPr>
                              <w:rFonts w:ascii="Trebuchet MS"/>
                            </w:rPr>
                          </w:pPr>
                          <w:r>
                            <w:fldChar w:fldCharType="begin"/>
                          </w:r>
                          <w:r>
                            <w:rPr>
                              <w:rFonts w:ascii="Trebuchet MS"/>
                              <w:w w:val="96"/>
                            </w:rPr>
                            <w:instrText xml:space="preserve"> PAGE </w:instrText>
                          </w:r>
                          <w:r>
                            <w:fldChar w:fldCharType="separate"/>
                          </w:r>
                          <w:r w:rsidR="009B48AE">
                            <w:rPr>
                              <w:rFonts w:ascii="Trebuchet MS"/>
                              <w:noProof/>
                              <w:w w:val="96"/>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18AF9BC" id="_x0000_t202" coordsize="21600,21600" o:spt="202" path="m,l,21600r21600,l21600,xe">
              <v:stroke joinstyle="miter"/>
              <v:path gradientshapeok="t" o:connecttype="rect"/>
            </v:shapetype>
            <v:shape id="Text Box 3" o:spid="_x0000_s1048" type="#_x0000_t202" style="position:absolute;margin-left:291.95pt;margin-top:791.55pt;width:12.1pt;height:16.65pt;z-index:-16212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Ru4lrgIAAK8FAAAOAAAAZHJzL2Uyb0RvYy54bWysVG1vmzAQ/j5p/8Hyd8pLIAkopGpDmCZ1&#13;&#10;L1K7H+CACdbAZrYT6Kb9951NSNNWk6ZtfLAO+/zcPXePb3U9tA06UqmY4Cn2rzyMKC9Eyfg+xV8e&#13;&#10;cmeJkdKEl6QRnKb4kSp8vX77ZtV3CQ1ELZqSSgQgXCV9l+Ja6y5xXVXUtCXqSnSUw2ElZEs0/Mq9&#13;&#10;W0rSA3rbuIHnzd1eyLKToqBKwW42HuK1xa8qWuhPVaWoRk2KITdtV2nXnVnd9Yoke0m6mhWnNMhf&#13;&#10;ZNESxiHoGSojmqCDZK+gWlZIoUSlrwrRuqKqWEEtB2Djey/Y3Neko5YLFEd15zKp/wdbfDx+loiV&#13;&#10;KY4w4qSFFj3QQaNbMaCZqU7fqQSc7jtw0wNsQ5ctU9XdieKrQlxsasL39EZK0deUlJCdb266F1dH&#13;&#10;HGVAdv0HUUIYctDCAg2VbE3poBgI0KFLj+fOmFQKEzKazRdwUsBR4PthFNkIJJkud1Lpd1S0yBgp&#13;&#10;ltB4C06Od0qbZEgyuZhYXOSsaWzzG/5sAxzHHQgNV82ZScL28kfsxdvldhk6YTDfOqGXZc5Nvgmd&#13;&#10;ee4vomyWbTaZ/9PE9cOkZmVJuQkz6coP/6xvJ4WPijgrS4mGlQbOpKTkfrdpJDoS0HVuv1NBLtzc&#13;&#10;52nYIgCXF5T8IPRug9jJ58uFE+Zh5MQLb+l4fnwbz70wDrP8OaU7xum/U0J9iuMoiEYt/ZabZ7/X&#13;&#10;3EjSMg2To2FtipdnJ5IYBW55aVurCWtG+6IUJv2nUkC7p0ZbvRqJjmLVw26wD8OK2Wh5J8pHELAU&#13;&#10;IDDQIkw9MGohv2PUwwRJsfp2IJJi1Lzn8AjMuJkMORm7ySC8gKsp1hiN5kaPY+nQSbavAXl8Zlzc&#13;&#10;wEOpmBXxUxan5wVTwXI5TTAzdi7/rdfTnF3/AgAA//8DAFBLAwQUAAYACAAAACEAAZmo1eQAAAAS&#13;&#10;AQAADwAAAGRycy9kb3ducmV2LnhtbExPu27DMAzcC/QfBAbo1kjuw3Acy0HQx1SgqOMOGWVLsYVY&#13;&#10;lGspifv3Zad2IUje8XhXbGY3sLOZgvUoIVkKYAZbry12Ej7r19sMWIgKtRo8GgnfJsCmvL4qVK79&#13;&#10;BStz3sWOkQiGXEnoYxxzzkPbG6fC0o8GCTv4yalI49RxPakLibuB3wmRcqcs0odejeapN+1xd3IS&#13;&#10;tnusXuzXe/NRHSpb1yuBb+lRypvF/Lymsl0Di2aOfxfwm4H8Q0nGGn9CHdgg4TG7XxGVAOoSYERJ&#13;&#10;RUZNQ6s0SR+AlwX/H6X8AQAA//8DAFBLAQItABQABgAIAAAAIQC2gziS/gAAAOEBAAATAAAAAAAA&#13;&#10;AAAAAAAAAAAAAABbQ29udGVudF9UeXBlc10ueG1sUEsBAi0AFAAGAAgAAAAhADj9If/WAAAAlAEA&#13;&#10;AAsAAAAAAAAAAAAAAAAALwEAAF9yZWxzLy5yZWxzUEsBAi0AFAAGAAgAAAAhAKRG7iWuAgAArwUA&#13;&#10;AA4AAAAAAAAAAAAAAAAALgIAAGRycy9lMm9Eb2MueG1sUEsBAi0AFAAGAAgAAAAhAAGZqNXkAAAA&#13;&#10;EgEAAA8AAAAAAAAAAAAAAAAACAUAAGRycy9kb3ducmV2LnhtbFBLBQYAAAAABAAEAPMAAAAZBgAA&#13;&#10;AAA=&#13;&#10;" filled="f" stroked="f">
              <v:textbox inset="0,0,0,0">
                <w:txbxContent>
                  <w:p w14:paraId="304AE65D" w14:textId="5782006C" w:rsidR="005036AD" w:rsidRDefault="005036AD">
                    <w:pPr>
                      <w:pStyle w:val="Textkrper"/>
                      <w:spacing w:before="23"/>
                      <w:ind w:left="60"/>
                      <w:rPr>
                        <w:rFonts w:ascii="Trebuchet MS"/>
                      </w:rPr>
                    </w:pPr>
                    <w:r>
                      <w:fldChar w:fldCharType="begin"/>
                    </w:r>
                    <w:r>
                      <w:rPr>
                        <w:rFonts w:ascii="Trebuchet MS"/>
                        <w:w w:val="96"/>
                      </w:rPr>
                      <w:instrText xml:space="preserve"> PAGE </w:instrText>
                    </w:r>
                    <w:r>
                      <w:fldChar w:fldCharType="separate"/>
                    </w:r>
                    <w:r w:rsidR="009B48AE">
                      <w:rPr>
                        <w:rFonts w:ascii="Trebuchet MS"/>
                        <w:noProof/>
                        <w:w w:val="96"/>
                      </w:rPr>
                      <w:t>12</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774BC" w14:textId="7269BB9D" w:rsidR="005036AD" w:rsidRDefault="00115B41">
    <w:pPr>
      <w:pStyle w:val="Textkrper"/>
      <w:spacing w:line="14" w:lineRule="auto"/>
      <w:rPr>
        <w:sz w:val="20"/>
      </w:rPr>
    </w:pPr>
    <w:r>
      <w:rPr>
        <w:noProof/>
      </w:rPr>
      <mc:AlternateContent>
        <mc:Choice Requires="wps">
          <w:drawing>
            <wp:anchor distT="0" distB="0" distL="114300" distR="114300" simplePos="0" relativeHeight="487105024" behindDoc="1" locked="0" layoutInCell="1" allowOverlap="1" wp14:anchorId="658C498C" wp14:editId="53515654">
              <wp:simplePos x="0" y="0"/>
              <wp:positionH relativeFrom="page">
                <wp:posOffset>3669030</wp:posOffset>
              </wp:positionH>
              <wp:positionV relativeFrom="page">
                <wp:posOffset>10052685</wp:posOffset>
              </wp:positionV>
              <wp:extent cx="231140" cy="21145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14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6FD164" w14:textId="53F8A905" w:rsidR="005036AD" w:rsidRDefault="005036AD">
                          <w:pPr>
                            <w:pStyle w:val="Textkrper"/>
                            <w:spacing w:before="23"/>
                            <w:ind w:left="60"/>
                            <w:rPr>
                              <w:rFonts w:ascii="Trebuchet MS"/>
                            </w:rPr>
                          </w:pPr>
                          <w:r>
                            <w:fldChar w:fldCharType="begin"/>
                          </w:r>
                          <w:r>
                            <w:rPr>
                              <w:rFonts w:ascii="Trebuchet MS"/>
                            </w:rPr>
                            <w:instrText xml:space="preserve"> PAGE </w:instrText>
                          </w:r>
                          <w:r>
                            <w:fldChar w:fldCharType="separate"/>
                          </w:r>
                          <w:r w:rsidR="009B48AE">
                            <w:rPr>
                              <w:rFonts w:ascii="Trebuchet MS"/>
                              <w:noProof/>
                            </w:rPr>
                            <w:t>11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8C498C" id="_x0000_t202" coordsize="21600,21600" o:spt="202" path="m,l,21600r21600,l21600,xe">
              <v:stroke joinstyle="miter"/>
              <v:path gradientshapeok="t" o:connecttype="rect"/>
            </v:shapetype>
            <v:shape id="Text Box 1" o:spid="_x0000_s1050" type="#_x0000_t202" style="position:absolute;margin-left:288.9pt;margin-top:791.55pt;width:18.2pt;height:16.65pt;z-index:-16211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A704rgIAAK8FAAAOAAAAZHJzL2Uyb0RvYy54bWysVG1vmzAQ/j5p/8Hyd8pLSRpQSdWGME3q&#13;&#10;XqR2P8ABE6wZm9lOoJv233c2IU1aTZq28QGd7fPje+6eu+uboeVoT5VmUmQ4vAgwoqKUFRPbDH95&#13;&#10;LLwFRtoQUREuBc3wE9X4Zvn2zXXfpTSSjeQVVQhAhE77LsONMV3q+7psaEv0heyogMNaqpYYWKqt&#13;&#10;XynSA3rL/SgI5n4vVdUpWVKtYTcfD/HS4dc1Lc2nutbUIJ5hiM24v3L/jf37y2uSbhXpGlYewiB/&#13;&#10;EUVLmIBHj1A5MQTtFHsF1bJSSS1rc1HK1pd1zUrqOACbMHjB5qEhHXVcIDm6O6ZJ/z/Y8uP+s0Ks&#13;&#10;ynCEkSAtlOiRDgbdyQGFNjt9p1NweujAzQywDVV2THV3L8uvGgm5aojY0lulZN9QUkF07qZ/cnXE&#13;&#10;0RZk03+QFTxDdkY6oKFWrU0dJAMBOlTp6VgZG0oJm9FlGMZwUsJRBOZsZmPzSTpd7pQ276hskTUy&#13;&#10;rKDwDpzs77UZXScX+5aQBePcFZ+Lsw3AHHfgabhqz2wQrpY/kiBZL9aL2Iuj+dqLgzz3botV7M2L&#13;&#10;8GqWX+arVR7+tO+GcdqwqqLCPjPpKoz/rG4HhY+KOCpLS84qC2dD0mq7WXGF9gR0XbjvkJATN/88&#13;&#10;DJcv4PKCUhjFwV2UeMV8ceXFRTzzkqtg4QVhcpfMgziJ8+Kc0j0T9N8poT7DySyajVr6LbfAfa+5&#13;&#10;kbRlBiYHZ22GF0cnkloFrkXlSmsI46N9kgob/nMqoNxToZ1erURHsZphM7jGuJzaYCOrJxCwkiAw&#13;&#10;0CJMPTAaqb5j1MMEybD+tiOKYsTfC2gCO24mQ03GZjKIKOFqhg1Go7ky41jadYptG0Ae20zIW2iU&#13;&#10;mjkR244aowAGdgFTwXE5TDA7dk7Xzut5zi5/AQAA//8DAFBLAwQUAAYACAAAACEAlUkrCucAAAAS&#13;&#10;AQAADwAAAGRycy9kb3ducmV2LnhtbEyPT0/DMAzF70h8h8hI3FjasWWjazpN/DkhIbpy4Jg2WRut&#13;&#10;cUqTbeXbY05wsWQ/+/n38u3kenY2Y7AeJaSzBJjBxmuLrYSP6uVuDSxEhVr1Ho2EbxNgW1xf5SrT&#13;&#10;/oKlOe9jy8gEQ6YkdDEOGeeh6YxTYeYHg6Qd/OhUpHZsuR7Vhcxdz+dJIrhTFulDpwbz2JnmuD85&#13;&#10;CbtPLJ/t11v9Xh5KW1UPCb6Ko5S3N9PThspuAyyaKf5dwG8G4oeCwGp/Qh1YL2G5WhF/JGG5vk+B&#13;&#10;0YpIF3NgNY1EKhbAi5z/j1L8AAAA//8DAFBLAQItABQABgAIAAAAIQC2gziS/gAAAOEBAAATAAAA&#13;&#10;AAAAAAAAAAAAAAAAAABbQ29udGVudF9UeXBlc10ueG1sUEsBAi0AFAAGAAgAAAAhADj9If/WAAAA&#13;&#10;lAEAAAsAAAAAAAAAAAAAAAAALwEAAF9yZWxzLy5yZWxzUEsBAi0AFAAGAAgAAAAhAOEDvTiuAgAA&#13;&#10;rwUAAA4AAAAAAAAAAAAAAAAALgIAAGRycy9lMm9Eb2MueG1sUEsBAi0AFAAGAAgAAAAhAJVJKwrn&#13;&#10;AAAAEgEAAA8AAAAAAAAAAAAAAAAACAUAAGRycy9kb3ducmV2LnhtbFBLBQYAAAAABAAEAPMAAAAc&#13;&#10;BgAAAAA=&#13;&#10;" filled="f" stroked="f">
              <v:textbox inset="0,0,0,0">
                <w:txbxContent>
                  <w:p w14:paraId="2E6FD164" w14:textId="53F8A905" w:rsidR="005036AD" w:rsidRDefault="005036AD">
                    <w:pPr>
                      <w:pStyle w:val="Textkrper"/>
                      <w:spacing w:before="23"/>
                      <w:ind w:left="60"/>
                      <w:rPr>
                        <w:rFonts w:ascii="Trebuchet MS"/>
                      </w:rPr>
                    </w:pPr>
                    <w:r>
                      <w:fldChar w:fldCharType="begin"/>
                    </w:r>
                    <w:r>
                      <w:rPr>
                        <w:rFonts w:ascii="Trebuchet MS"/>
                      </w:rPr>
                      <w:instrText xml:space="preserve"> PAGE </w:instrText>
                    </w:r>
                    <w:r>
                      <w:fldChar w:fldCharType="separate"/>
                    </w:r>
                    <w:r w:rsidR="009B48AE">
                      <w:rPr>
                        <w:rFonts w:ascii="Trebuchet MS"/>
                        <w:noProof/>
                      </w:rPr>
                      <w:t>11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EBB6FA" w14:textId="77777777" w:rsidR="00552D31" w:rsidRDefault="00552D31">
      <w:r>
        <w:separator/>
      </w:r>
    </w:p>
  </w:footnote>
  <w:footnote w:type="continuationSeparator" w:id="0">
    <w:p w14:paraId="1823916E" w14:textId="77777777" w:rsidR="00552D31" w:rsidRDefault="00552D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108610" w14:textId="2C249DC6" w:rsidR="005036AD" w:rsidRDefault="005036AD">
    <w:pPr>
      <w:pStyle w:val="Textkrper"/>
      <w:spacing w:line="14" w:lineRule="auto"/>
      <w:rPr>
        <w:sz w:val="20"/>
      </w:rPr>
    </w:pPr>
    <w:r>
      <w:rPr>
        <w:noProof/>
      </w:rPr>
      <w:drawing>
        <wp:anchor distT="0" distB="0" distL="0" distR="0" simplePos="0" relativeHeight="487102464" behindDoc="1" locked="0" layoutInCell="1" allowOverlap="1" wp14:anchorId="122E17B4" wp14:editId="0D5015E2">
          <wp:simplePos x="0" y="0"/>
          <wp:positionH relativeFrom="page">
            <wp:posOffset>6253365</wp:posOffset>
          </wp:positionH>
          <wp:positionV relativeFrom="page">
            <wp:posOffset>244995</wp:posOffset>
          </wp:positionV>
          <wp:extent cx="863600" cy="863600"/>
          <wp:effectExtent l="0" t="0" r="0" b="0"/>
          <wp:wrapNone/>
          <wp:docPr id="52"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png"/>
                  <pic:cNvPicPr/>
                </pic:nvPicPr>
                <pic:blipFill>
                  <a:blip r:embed="rId1" cstate="print"/>
                  <a:stretch>
                    <a:fillRect/>
                  </a:stretch>
                </pic:blipFill>
                <pic:spPr>
                  <a:xfrm>
                    <a:off x="0" y="0"/>
                    <a:ext cx="863600" cy="863600"/>
                  </a:xfrm>
                  <a:prstGeom prst="rect">
                    <a:avLst/>
                  </a:prstGeom>
                </pic:spPr>
              </pic:pic>
            </a:graphicData>
          </a:graphic>
        </wp:anchor>
      </w:drawing>
    </w:r>
    <w:r w:rsidR="00115B41">
      <w:rPr>
        <w:noProof/>
      </w:rPr>
      <mc:AlternateContent>
        <mc:Choice Requires="wps">
          <w:drawing>
            <wp:anchor distT="0" distB="0" distL="114300" distR="114300" simplePos="0" relativeHeight="487102976" behindDoc="1" locked="0" layoutInCell="1" allowOverlap="1" wp14:anchorId="54642923" wp14:editId="692E3142">
              <wp:simplePos x="0" y="0"/>
              <wp:positionH relativeFrom="page">
                <wp:posOffset>450215</wp:posOffset>
              </wp:positionH>
              <wp:positionV relativeFrom="page">
                <wp:posOffset>435610</wp:posOffset>
              </wp:positionV>
              <wp:extent cx="2575560" cy="458470"/>
              <wp:effectExtent l="0" t="0" r="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BC0F41" w14:textId="7C33E5BD" w:rsidR="005036AD" w:rsidRPr="006D29D8" w:rsidRDefault="006D29D8">
                          <w:pPr>
                            <w:spacing w:before="25"/>
                            <w:ind w:left="20"/>
                            <w:rPr>
                              <w:rFonts w:ascii="Sylfaen" w:hAnsi="Sylfaen"/>
                              <w:b/>
                              <w:sz w:val="32"/>
                            </w:rPr>
                          </w:pPr>
                          <w:r w:rsidRPr="006D29D8">
                            <w:rPr>
                              <w:rFonts w:ascii="Sylfaen" w:hAnsi="Sylfaen" w:cs="Helvetica"/>
                              <w:b/>
                              <w:color w:val="FBB900"/>
                              <w:w w:val="90"/>
                              <w:sz w:val="32"/>
                            </w:rPr>
                            <w:t xml:space="preserve">ლიმონათის გამოწვევა </w:t>
                          </w:r>
                          <w:r w:rsidR="005036AD" w:rsidRPr="006D29D8">
                            <w:rPr>
                              <w:rFonts w:ascii="Sylfaen" w:hAnsi="Sylfaen"/>
                              <w:b/>
                              <w:color w:val="FBB900"/>
                              <w:spacing w:val="-52"/>
                              <w:w w:val="90"/>
                              <w:sz w:val="32"/>
                            </w:rPr>
                            <w:t xml:space="preserve"> </w:t>
                          </w:r>
                          <w:r w:rsidR="005036AD" w:rsidRPr="006D29D8">
                            <w:rPr>
                              <w:rFonts w:ascii="Sylfaen" w:hAnsi="Sylfaen"/>
                              <w:b/>
                              <w:color w:val="FBB900"/>
                              <w:w w:val="90"/>
                              <w:sz w:val="32"/>
                            </w:rPr>
                            <w:t>B1</w:t>
                          </w:r>
                        </w:p>
                        <w:p w14:paraId="1CA217CB" w14:textId="77777777" w:rsidR="005036AD" w:rsidRDefault="005036AD">
                          <w:pPr>
                            <w:pStyle w:val="Textkrper"/>
                            <w:spacing w:before="23"/>
                            <w:ind w:left="20"/>
                          </w:pPr>
                          <w:r>
                            <w:t>You</w:t>
                          </w:r>
                          <w:r>
                            <w:rPr>
                              <w:position w:val="6"/>
                              <w:sz w:val="16"/>
                            </w:rPr>
                            <w:t xml:space="preserve">th </w:t>
                          </w:r>
                          <w:r>
                            <w:t>Start Entrepreneurial Challenges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642923" id="_x0000_t202" coordsize="21600,21600" o:spt="202" path="m,l,21600r21600,l21600,xe">
              <v:stroke joinstyle="miter"/>
              <v:path gradientshapeok="t" o:connecttype="rect"/>
            </v:shapetype>
            <v:shape id="Text Box 4" o:spid="_x0000_s1047" type="#_x0000_t202" style="position:absolute;margin-left:35.45pt;margin-top:34.3pt;width:202.8pt;height:36.1pt;z-index:-16213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xQEPrgIAAKkFAAAOAAAAZHJzL2Uyb0RvYy54bWysVG1vmzAQ/j5p/8HydwpkQACVVG0I06Tu&#13;&#10;RWr3AxwwwRrYzHYC3bT/vrMJSdN+mbbxwTrs83PP3T2+65uxa9GBSsUEz7B/5WFEeSkqxncZ/vpY&#13;&#10;ODFGShNekVZwmuEnqvDN6u2b66FP6UI0oq2oRADCVTr0GW607lPXVWVDO6KuRE85HNZCdkTDr9y5&#13;&#10;lSQDoHetu/C8yB2ErHopSqoU7ObTIV5Z/Lqmpf5c14pq1GYYuGm7Srtuzequrkm6k6RvWHmkQf6C&#13;&#10;RUcYh6AnqJxogvaSvYLqWCmFErW+KkXnirpmJbU5QDa+9yKbh4b01OYCxVH9qUzq/8GWnw5fJGJV&#13;&#10;hiOMOOmgRY901OhOjCgw1Rl6lYLTQw9ueoRt6LLNVPX3ovymEBfrhvAdvZVSDA0lFbDzzU332dUJ&#13;&#10;RxmQ7fBRVBCG7LWwQGMtO1M6KAYCdOjS06kzhkoJm4twGYYRHJVwFoRxsLStc0k63+6l0u+p6JAx&#13;&#10;Miyh8xadHO6VNmxIOruYYFwUrG1t91t+sQGO0w7EhqvmzLCwzfyZeMkm3sSBEyyijRN4ee7cFuvA&#13;&#10;iQp/Gebv8vU693+ZuH6QNqyqKDdhZmH5wZ817ijxSRInaSnRssrAGUpK7rbrVqIDAWEX9rM1h5Oz&#13;&#10;m3tJwxYBcnmRkr8IvLtF4hRRvHSCIgidZOnFjucnd0nkBUmQF5cp3TNO/z0lNGQ4CRfhJKYz6Re5&#13;&#10;efZ7nRtJO6ZhdLSsy3B8ciKpkeCGV7a1mrB2sp+VwtA/lwLaPTfaCtZodFKrHrcjoBgVb0X1BNKV&#13;&#10;ApQFIoR5B0Yj5A+MBpgdGVbf90RSjNoPHORvBs1syNnYzgbhJVzNsMZoMtd6Gkj7XrJdA8jTA+Pi&#13;&#10;Fp5Izax6zyyODwvmgU3iOLvMwHn+b73OE3b1GwAA//8DAFBLAwQUAAYACAAAACEANrnbw+IAAAAO&#13;&#10;AQAADwAAAGRycy9kb3ducmV2LnhtbExPy07DMBC8I/EP1lbiRu2ikqZpnKricUJCpOHA0YndxGq8&#13;&#10;DrHbhr9nOZXLSKuZnUe+nVzPzmYM1qOExVwAM9h4bbGV8Fm93qfAQlSoVe/RSPgxAbbF7U2uMu0v&#13;&#10;WJrzPraMTDBkSkIX45BxHprOOBXmfjBI3MGPTkU6x5brUV3I3PX8QYiEO2WREjo1mKfONMf9yUnY&#13;&#10;fWH5Yr/f64/yUNqqWgt8S45S3s2m5w3BbgMsmileP+BvA/WHgorV/oQ6sF7CSqxJKSFJE2DEL1fJ&#13;&#10;I7CahEuRAi9y/n9G8QsAAP//AwBQSwECLQAUAAYACAAAACEAtoM4kv4AAADhAQAAEwAAAAAAAAAA&#13;&#10;AAAAAAAAAAAAW0NvbnRlbnRfVHlwZXNdLnhtbFBLAQItABQABgAIAAAAIQA4/SH/1gAAAJQBAAAL&#13;&#10;AAAAAAAAAAAAAAAAAC8BAABfcmVscy8ucmVsc1BLAQItABQABgAIAAAAIQB6xQEPrgIAAKkFAAAO&#13;&#10;AAAAAAAAAAAAAAAAAC4CAABkcnMvZTJvRG9jLnhtbFBLAQItABQABgAIAAAAIQA2udvD4gAAAA4B&#13;&#10;AAAPAAAAAAAAAAAAAAAAAAgFAABkcnMvZG93bnJldi54bWxQSwUGAAAAAAQABADzAAAAFwYAAAAA&#13;&#10;" filled="f" stroked="f">
              <v:textbox inset="0,0,0,0">
                <w:txbxContent>
                  <w:p w14:paraId="6FBC0F41" w14:textId="7C33E5BD" w:rsidR="005036AD" w:rsidRPr="006D29D8" w:rsidRDefault="006D29D8">
                    <w:pPr>
                      <w:spacing w:before="25"/>
                      <w:ind w:left="20"/>
                      <w:rPr>
                        <w:rFonts w:ascii="Sylfaen" w:hAnsi="Sylfaen"/>
                        <w:b/>
                        <w:sz w:val="32"/>
                      </w:rPr>
                    </w:pPr>
                    <w:r w:rsidRPr="006D29D8">
                      <w:rPr>
                        <w:rFonts w:ascii="Sylfaen" w:hAnsi="Sylfaen" w:cs="Helvetica"/>
                        <w:b/>
                        <w:color w:val="FBB900"/>
                        <w:w w:val="90"/>
                        <w:sz w:val="32"/>
                      </w:rPr>
                      <w:t xml:space="preserve">ლიმონათის გამოწვევა </w:t>
                    </w:r>
                    <w:r w:rsidR="005036AD" w:rsidRPr="006D29D8">
                      <w:rPr>
                        <w:rFonts w:ascii="Sylfaen" w:hAnsi="Sylfaen"/>
                        <w:b/>
                        <w:color w:val="FBB900"/>
                        <w:spacing w:val="-52"/>
                        <w:w w:val="90"/>
                        <w:sz w:val="32"/>
                      </w:rPr>
                      <w:t xml:space="preserve"> </w:t>
                    </w:r>
                    <w:r w:rsidR="005036AD" w:rsidRPr="006D29D8">
                      <w:rPr>
                        <w:rFonts w:ascii="Sylfaen" w:hAnsi="Sylfaen"/>
                        <w:b/>
                        <w:color w:val="FBB900"/>
                        <w:w w:val="90"/>
                        <w:sz w:val="32"/>
                      </w:rPr>
                      <w:t>B1</w:t>
                    </w:r>
                  </w:p>
                  <w:p w14:paraId="1CA217CB" w14:textId="77777777" w:rsidR="005036AD" w:rsidRDefault="005036AD">
                    <w:pPr>
                      <w:pStyle w:val="Textkrper"/>
                      <w:spacing w:before="23"/>
                      <w:ind w:left="20"/>
                    </w:pPr>
                    <w:r>
                      <w:t>You</w:t>
                    </w:r>
                    <w:r>
                      <w:rPr>
                        <w:position w:val="6"/>
                        <w:sz w:val="16"/>
                      </w:rPr>
                      <w:t xml:space="preserve">th </w:t>
                    </w:r>
                    <w:r>
                      <w:t>Start Entrepreneurial Challenges</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37692" w14:textId="1417C5E6" w:rsidR="005036AD" w:rsidRDefault="005036AD">
    <w:pPr>
      <w:pStyle w:val="Textkrper"/>
      <w:spacing w:line="14" w:lineRule="auto"/>
      <w:rPr>
        <w:sz w:val="20"/>
      </w:rPr>
    </w:pPr>
    <w:r>
      <w:rPr>
        <w:noProof/>
      </w:rPr>
      <w:drawing>
        <wp:anchor distT="0" distB="0" distL="0" distR="0" simplePos="0" relativeHeight="487104000" behindDoc="1" locked="0" layoutInCell="1" allowOverlap="1" wp14:anchorId="6B9B68DA" wp14:editId="44125EF1">
          <wp:simplePos x="0" y="0"/>
          <wp:positionH relativeFrom="page">
            <wp:posOffset>6253365</wp:posOffset>
          </wp:positionH>
          <wp:positionV relativeFrom="page">
            <wp:posOffset>244995</wp:posOffset>
          </wp:positionV>
          <wp:extent cx="863600" cy="863600"/>
          <wp:effectExtent l="0" t="0" r="0" b="0"/>
          <wp:wrapNone/>
          <wp:docPr id="54"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7.png"/>
                  <pic:cNvPicPr/>
                </pic:nvPicPr>
                <pic:blipFill>
                  <a:blip r:embed="rId1" cstate="print"/>
                  <a:stretch>
                    <a:fillRect/>
                  </a:stretch>
                </pic:blipFill>
                <pic:spPr>
                  <a:xfrm>
                    <a:off x="0" y="0"/>
                    <a:ext cx="863600" cy="863600"/>
                  </a:xfrm>
                  <a:prstGeom prst="rect">
                    <a:avLst/>
                  </a:prstGeom>
                </pic:spPr>
              </pic:pic>
            </a:graphicData>
          </a:graphic>
        </wp:anchor>
      </w:drawing>
    </w:r>
    <w:r w:rsidR="00115B41">
      <w:rPr>
        <w:noProof/>
      </w:rPr>
      <mc:AlternateContent>
        <mc:Choice Requires="wps">
          <w:drawing>
            <wp:anchor distT="0" distB="0" distL="114300" distR="114300" simplePos="0" relativeHeight="487104512" behindDoc="1" locked="0" layoutInCell="1" allowOverlap="1" wp14:anchorId="0FD12530" wp14:editId="121D9632">
              <wp:simplePos x="0" y="0"/>
              <wp:positionH relativeFrom="page">
                <wp:posOffset>450215</wp:posOffset>
              </wp:positionH>
              <wp:positionV relativeFrom="page">
                <wp:posOffset>435610</wp:posOffset>
              </wp:positionV>
              <wp:extent cx="2575560" cy="45847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5560" cy="458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59349" w14:textId="77777777" w:rsidR="005036AD" w:rsidRDefault="005036AD">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4BA02F1C" w14:textId="77777777" w:rsidR="005036AD" w:rsidRDefault="005036AD">
                          <w:pPr>
                            <w:pStyle w:val="Textkrper"/>
                            <w:spacing w:before="23"/>
                            <w:ind w:left="20"/>
                          </w:pPr>
                          <w:r>
                            <w:t>You</w:t>
                          </w:r>
                          <w:r>
                            <w:rPr>
                              <w:position w:val="6"/>
                              <w:sz w:val="16"/>
                            </w:rPr>
                            <w:t xml:space="preserve">th </w:t>
                          </w:r>
                          <w:r>
                            <w:t>Start Entrepreneurial Challenges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D12530" id="_x0000_t202" coordsize="21600,21600" o:spt="202" path="m,l,21600r21600,l21600,xe">
              <v:stroke joinstyle="miter"/>
              <v:path gradientshapeok="t" o:connecttype="rect"/>
            </v:shapetype>
            <v:shape id="Text Box 2" o:spid="_x0000_s1049" type="#_x0000_t202" style="position:absolute;margin-left:35.45pt;margin-top:34.3pt;width:202.8pt;height:36.1pt;z-index:-162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HNaZsQIAALAFAAAOAAAAZHJzL2Uyb0RvYy54bWysVNuOmzAQfa/Uf7D8znIpJICWrHZDqCpt&#13;&#10;L9JuP8ABE6yCTW0nsK367x2bkGx2X6q2PFiDZ3zmdmaub8auRQcqFRM8w/6VhxHlpagY32X462Ph&#13;&#10;xBgpTXhFWsFphp+owjert2+uhz6lgWhEW1GJAISrdOgz3Gjdp66ryoZ2RF2JnnJQ1kJ2RMOv3LmV&#13;&#10;JAOgd60beN7CHYSseilKqhTc5pMSryx+XdNSf65rRTVqMwyxaXtKe27N6a6uSbqTpG9YeQyD/EUU&#13;&#10;HWEcnJ6gcqIJ2kv2CqpjpRRK1PqqFJ0r6pqV1OYA2fjei2weGtJTmwsUR/WnMqn/B1t+OnyRiFUZ&#13;&#10;DjHipIMWPdJRozsxosBUZ+hVCkYPPZjpEa6hyzZT1d+L8ptCXKwbwnf0VkoxNJRUEJ1vXrrPnk44&#13;&#10;yoBsh4+iAjdkr4UFGmvZmdJBMRCgQ5eeTp0xoZRwGUTLKFqAqgRdGMXh0rbOJen8updKv6eiQ0bI&#13;&#10;sITOW3RyuFfaREPS2cQ446JgbWu73/KLCzCcbsA3PDU6E4Vt5s/ESzbxJg6dMFhsnNDLc+e2WIfO&#13;&#10;ovCXUf4uX69z/5fx64dpw6qKcuNmJpYf/lnjjhSfKHGilhItqwycCUnJ3XbdSnQgQOzCfrbmoDmb&#13;&#10;uZdh2CJALi9S8oPQuwsSp1jESycswshJll7seH5ylyy8MAnz4jKle8bpv6eEhgwnURBNZDoH/SI3&#13;&#10;z36vcyNpxzSsjpZ1GY5PRiQ1FNzwyrZWE9ZO8rNSmPDPpYB2z422hDUcndiqx+1oJ+M0B1tRPQGD&#13;&#10;pQCCARdh7YHQCPkDowFWSIbV9z2RFKP2A4cpMPtmFuQsbGeB8BKeZlhjNIlrPe2lfS/ZrgHkac64&#13;&#10;uIVJqZklsRmpKYrjfMFasLkcV5jZO8//rdV50a5+AwAA//8DAFBLAwQUAAYACAAAACEANrnbw+IA&#13;&#10;AAAOAQAADwAAAGRycy9kb3ducmV2LnhtbExPy07DMBC8I/EP1lbiRu2ikqZpnKricUJCpOHA0Ynd&#13;&#10;xGq8DrHbhr9nOZXLSKuZnUe+nVzPzmYM1qOExVwAM9h4bbGV8Fm93qfAQlSoVe/RSPgxAbbF7U2u&#13;&#10;Mu0vWJrzPraMTDBkSkIX45BxHprOOBXmfjBI3MGPTkU6x5brUV3I3PX8QYiEO2WREjo1mKfONMf9&#13;&#10;yUnYfWH5Yr/f64/yUNqqWgt8S45S3s2m5w3BbgMsmileP+BvA/WHgorV/oQ6sF7CSqxJKSFJE2DE&#13;&#10;L1fJI7CahEuRAi9y/n9G8QsAAP//AwBQSwECLQAUAAYACAAAACEAtoM4kv4AAADhAQAAEwAAAAAA&#13;&#10;AAAAAAAAAAAAAAAAW0NvbnRlbnRfVHlwZXNdLnhtbFBLAQItABQABgAIAAAAIQA4/SH/1gAAAJQB&#13;&#10;AAALAAAAAAAAAAAAAAAAAC8BAABfcmVscy8ucmVsc1BLAQItABQABgAIAAAAIQCAHNaZsQIAALAF&#13;&#10;AAAOAAAAAAAAAAAAAAAAAC4CAABkcnMvZTJvRG9jLnhtbFBLAQItABQABgAIAAAAIQA2udvD4gAA&#13;&#10;AA4BAAAPAAAAAAAAAAAAAAAAAAsFAABkcnMvZG93bnJldi54bWxQSwUGAAAAAAQABADzAAAAGgYA&#13;&#10;AAAA&#13;&#10;" filled="f" stroked="f">
              <v:textbox inset="0,0,0,0">
                <w:txbxContent>
                  <w:p w14:paraId="3A759349" w14:textId="77777777" w:rsidR="005036AD" w:rsidRDefault="005036AD">
                    <w:pPr>
                      <w:spacing w:before="25"/>
                      <w:ind w:left="20"/>
                      <w:rPr>
                        <w:rFonts w:ascii="Trebuchet MS"/>
                        <w:b/>
                        <w:sz w:val="32"/>
                      </w:rPr>
                    </w:pPr>
                    <w:r>
                      <w:rPr>
                        <w:rFonts w:ascii="Trebuchet MS"/>
                        <w:b/>
                        <w:color w:val="FBB900"/>
                        <w:w w:val="90"/>
                        <w:sz w:val="32"/>
                      </w:rPr>
                      <w:t>Lemonade Stand Challenge</w:t>
                    </w:r>
                    <w:r>
                      <w:rPr>
                        <w:rFonts w:ascii="Trebuchet MS"/>
                        <w:b/>
                        <w:color w:val="FBB900"/>
                        <w:spacing w:val="-52"/>
                        <w:w w:val="90"/>
                        <w:sz w:val="32"/>
                      </w:rPr>
                      <w:t xml:space="preserve"> </w:t>
                    </w:r>
                    <w:r>
                      <w:rPr>
                        <w:rFonts w:ascii="Trebuchet MS"/>
                        <w:b/>
                        <w:color w:val="FBB900"/>
                        <w:w w:val="90"/>
                        <w:sz w:val="32"/>
                      </w:rPr>
                      <w:t>B1</w:t>
                    </w:r>
                  </w:p>
                  <w:p w14:paraId="4BA02F1C" w14:textId="77777777" w:rsidR="005036AD" w:rsidRDefault="005036AD">
                    <w:pPr>
                      <w:pStyle w:val="Textkrper"/>
                      <w:spacing w:before="23"/>
                      <w:ind w:left="20"/>
                    </w:pPr>
                    <w:r>
                      <w:t>You</w:t>
                    </w:r>
                    <w:r>
                      <w:rPr>
                        <w:position w:val="6"/>
                        <w:sz w:val="16"/>
                      </w:rPr>
                      <w:t xml:space="preserve">th </w:t>
                    </w:r>
                    <w:r>
                      <w:t>Start Entrepreneurial Challenges</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0408B"/>
    <w:multiLevelType w:val="hybridMultilevel"/>
    <w:tmpl w:val="972619A2"/>
    <w:lvl w:ilvl="0" w:tplc="D3F2A5AC">
      <w:start w:val="1"/>
      <w:numFmt w:val="lowerLetter"/>
      <w:lvlText w:val="%1)"/>
      <w:lvlJc w:val="left"/>
      <w:pPr>
        <w:ind w:left="802" w:hanging="357"/>
      </w:pPr>
      <w:rPr>
        <w:rFonts w:ascii="Caladea" w:eastAsia="Caladea" w:hAnsi="Caladea" w:cs="Caladea" w:hint="default"/>
        <w:w w:val="100"/>
        <w:sz w:val="24"/>
        <w:szCs w:val="24"/>
        <w:lang w:val="en-US" w:eastAsia="en-US" w:bidi="ar-SA"/>
      </w:rPr>
    </w:lvl>
    <w:lvl w:ilvl="1" w:tplc="458450FA">
      <w:numFmt w:val="bullet"/>
      <w:lvlText w:val="•"/>
      <w:lvlJc w:val="left"/>
      <w:pPr>
        <w:ind w:left="1496" w:hanging="357"/>
      </w:pPr>
      <w:rPr>
        <w:rFonts w:hint="default"/>
        <w:lang w:val="en-US" w:eastAsia="en-US" w:bidi="ar-SA"/>
      </w:rPr>
    </w:lvl>
    <w:lvl w:ilvl="2" w:tplc="FA7C1C12">
      <w:numFmt w:val="bullet"/>
      <w:lvlText w:val="•"/>
      <w:lvlJc w:val="left"/>
      <w:pPr>
        <w:ind w:left="2193" w:hanging="357"/>
      </w:pPr>
      <w:rPr>
        <w:rFonts w:hint="default"/>
        <w:lang w:val="en-US" w:eastAsia="en-US" w:bidi="ar-SA"/>
      </w:rPr>
    </w:lvl>
    <w:lvl w:ilvl="3" w:tplc="3472561A">
      <w:numFmt w:val="bullet"/>
      <w:lvlText w:val="•"/>
      <w:lvlJc w:val="left"/>
      <w:pPr>
        <w:ind w:left="2890" w:hanging="357"/>
      </w:pPr>
      <w:rPr>
        <w:rFonts w:hint="default"/>
        <w:lang w:val="en-US" w:eastAsia="en-US" w:bidi="ar-SA"/>
      </w:rPr>
    </w:lvl>
    <w:lvl w:ilvl="4" w:tplc="B6F8ED12">
      <w:numFmt w:val="bullet"/>
      <w:lvlText w:val="•"/>
      <w:lvlJc w:val="left"/>
      <w:pPr>
        <w:ind w:left="3586" w:hanging="357"/>
      </w:pPr>
      <w:rPr>
        <w:rFonts w:hint="default"/>
        <w:lang w:val="en-US" w:eastAsia="en-US" w:bidi="ar-SA"/>
      </w:rPr>
    </w:lvl>
    <w:lvl w:ilvl="5" w:tplc="6E508692">
      <w:numFmt w:val="bullet"/>
      <w:lvlText w:val="•"/>
      <w:lvlJc w:val="left"/>
      <w:pPr>
        <w:ind w:left="4283" w:hanging="357"/>
      </w:pPr>
      <w:rPr>
        <w:rFonts w:hint="default"/>
        <w:lang w:val="en-US" w:eastAsia="en-US" w:bidi="ar-SA"/>
      </w:rPr>
    </w:lvl>
    <w:lvl w:ilvl="6" w:tplc="31D8BB20">
      <w:numFmt w:val="bullet"/>
      <w:lvlText w:val="•"/>
      <w:lvlJc w:val="left"/>
      <w:pPr>
        <w:ind w:left="4980" w:hanging="357"/>
      </w:pPr>
      <w:rPr>
        <w:rFonts w:hint="default"/>
        <w:lang w:val="en-US" w:eastAsia="en-US" w:bidi="ar-SA"/>
      </w:rPr>
    </w:lvl>
    <w:lvl w:ilvl="7" w:tplc="750267C4">
      <w:numFmt w:val="bullet"/>
      <w:lvlText w:val="•"/>
      <w:lvlJc w:val="left"/>
      <w:pPr>
        <w:ind w:left="5676" w:hanging="357"/>
      </w:pPr>
      <w:rPr>
        <w:rFonts w:hint="default"/>
        <w:lang w:val="en-US" w:eastAsia="en-US" w:bidi="ar-SA"/>
      </w:rPr>
    </w:lvl>
    <w:lvl w:ilvl="8" w:tplc="5B5C6564">
      <w:numFmt w:val="bullet"/>
      <w:lvlText w:val="•"/>
      <w:lvlJc w:val="left"/>
      <w:pPr>
        <w:ind w:left="6373" w:hanging="357"/>
      </w:pPr>
      <w:rPr>
        <w:rFonts w:hint="default"/>
        <w:lang w:val="en-US" w:eastAsia="en-US" w:bidi="ar-SA"/>
      </w:rPr>
    </w:lvl>
  </w:abstractNum>
  <w:abstractNum w:abstractNumId="1" w15:restartNumberingAfterBreak="0">
    <w:nsid w:val="087A531B"/>
    <w:multiLevelType w:val="hybridMultilevel"/>
    <w:tmpl w:val="DCAC7320"/>
    <w:lvl w:ilvl="0" w:tplc="07BAED0C">
      <w:start w:val="1"/>
      <w:numFmt w:val="lowerLetter"/>
      <w:lvlText w:val="%1)"/>
      <w:lvlJc w:val="left"/>
      <w:pPr>
        <w:ind w:left="823" w:hanging="357"/>
      </w:pPr>
      <w:rPr>
        <w:rFonts w:ascii="Caladea" w:eastAsia="Caladea" w:hAnsi="Caladea" w:cs="Caladea" w:hint="default"/>
        <w:w w:val="100"/>
        <w:sz w:val="24"/>
        <w:szCs w:val="24"/>
        <w:lang w:val="en-US" w:eastAsia="en-US" w:bidi="ar-SA"/>
      </w:rPr>
    </w:lvl>
    <w:lvl w:ilvl="1" w:tplc="8C1CADA4">
      <w:numFmt w:val="bullet"/>
      <w:lvlText w:val="•"/>
      <w:lvlJc w:val="left"/>
      <w:pPr>
        <w:ind w:left="1806" w:hanging="357"/>
      </w:pPr>
      <w:rPr>
        <w:rFonts w:hint="default"/>
        <w:lang w:val="en-US" w:eastAsia="en-US" w:bidi="ar-SA"/>
      </w:rPr>
    </w:lvl>
    <w:lvl w:ilvl="2" w:tplc="E5220ED6">
      <w:numFmt w:val="bullet"/>
      <w:lvlText w:val="•"/>
      <w:lvlJc w:val="left"/>
      <w:pPr>
        <w:ind w:left="2793" w:hanging="357"/>
      </w:pPr>
      <w:rPr>
        <w:rFonts w:hint="default"/>
        <w:lang w:val="en-US" w:eastAsia="en-US" w:bidi="ar-SA"/>
      </w:rPr>
    </w:lvl>
    <w:lvl w:ilvl="3" w:tplc="A66E3C88">
      <w:numFmt w:val="bullet"/>
      <w:lvlText w:val="•"/>
      <w:lvlJc w:val="left"/>
      <w:pPr>
        <w:ind w:left="3779" w:hanging="357"/>
      </w:pPr>
      <w:rPr>
        <w:rFonts w:hint="default"/>
        <w:lang w:val="en-US" w:eastAsia="en-US" w:bidi="ar-SA"/>
      </w:rPr>
    </w:lvl>
    <w:lvl w:ilvl="4" w:tplc="8C2CD998">
      <w:numFmt w:val="bullet"/>
      <w:lvlText w:val="•"/>
      <w:lvlJc w:val="left"/>
      <w:pPr>
        <w:ind w:left="4766" w:hanging="357"/>
      </w:pPr>
      <w:rPr>
        <w:rFonts w:hint="default"/>
        <w:lang w:val="en-US" w:eastAsia="en-US" w:bidi="ar-SA"/>
      </w:rPr>
    </w:lvl>
    <w:lvl w:ilvl="5" w:tplc="1E261AF8">
      <w:numFmt w:val="bullet"/>
      <w:lvlText w:val="•"/>
      <w:lvlJc w:val="left"/>
      <w:pPr>
        <w:ind w:left="5752" w:hanging="357"/>
      </w:pPr>
      <w:rPr>
        <w:rFonts w:hint="default"/>
        <w:lang w:val="en-US" w:eastAsia="en-US" w:bidi="ar-SA"/>
      </w:rPr>
    </w:lvl>
    <w:lvl w:ilvl="6" w:tplc="EE803B22">
      <w:numFmt w:val="bullet"/>
      <w:lvlText w:val="•"/>
      <w:lvlJc w:val="left"/>
      <w:pPr>
        <w:ind w:left="6739" w:hanging="357"/>
      </w:pPr>
      <w:rPr>
        <w:rFonts w:hint="default"/>
        <w:lang w:val="en-US" w:eastAsia="en-US" w:bidi="ar-SA"/>
      </w:rPr>
    </w:lvl>
    <w:lvl w:ilvl="7" w:tplc="D3560AF8">
      <w:numFmt w:val="bullet"/>
      <w:lvlText w:val="•"/>
      <w:lvlJc w:val="left"/>
      <w:pPr>
        <w:ind w:left="7725" w:hanging="357"/>
      </w:pPr>
      <w:rPr>
        <w:rFonts w:hint="default"/>
        <w:lang w:val="en-US" w:eastAsia="en-US" w:bidi="ar-SA"/>
      </w:rPr>
    </w:lvl>
    <w:lvl w:ilvl="8" w:tplc="0F548B30">
      <w:numFmt w:val="bullet"/>
      <w:lvlText w:val="•"/>
      <w:lvlJc w:val="left"/>
      <w:pPr>
        <w:ind w:left="8712" w:hanging="357"/>
      </w:pPr>
      <w:rPr>
        <w:rFonts w:hint="default"/>
        <w:lang w:val="en-US" w:eastAsia="en-US" w:bidi="ar-SA"/>
      </w:rPr>
    </w:lvl>
  </w:abstractNum>
  <w:abstractNum w:abstractNumId="2" w15:restartNumberingAfterBreak="0">
    <w:nsid w:val="09801FA2"/>
    <w:multiLevelType w:val="hybridMultilevel"/>
    <w:tmpl w:val="A6B026D8"/>
    <w:lvl w:ilvl="0" w:tplc="AF6AE6EC">
      <w:start w:val="1"/>
      <w:numFmt w:val="lowerLetter"/>
      <w:lvlText w:val="%1)"/>
      <w:lvlJc w:val="left"/>
      <w:pPr>
        <w:ind w:left="916" w:hanging="360"/>
      </w:pPr>
      <w:rPr>
        <w:rFonts w:ascii="Caladea" w:eastAsia="Caladea" w:hAnsi="Caladea" w:cs="Caladea" w:hint="default"/>
        <w:w w:val="100"/>
        <w:sz w:val="24"/>
        <w:szCs w:val="24"/>
        <w:lang w:val="en-US" w:eastAsia="en-US" w:bidi="ar-SA"/>
      </w:rPr>
    </w:lvl>
    <w:lvl w:ilvl="1" w:tplc="8C5C2EC4">
      <w:numFmt w:val="bullet"/>
      <w:lvlText w:val="•"/>
      <w:lvlJc w:val="left"/>
      <w:pPr>
        <w:ind w:left="1638" w:hanging="360"/>
      </w:pPr>
      <w:rPr>
        <w:rFonts w:hint="default"/>
        <w:lang w:val="en-US" w:eastAsia="en-US" w:bidi="ar-SA"/>
      </w:rPr>
    </w:lvl>
    <w:lvl w:ilvl="2" w:tplc="75108BA4">
      <w:numFmt w:val="bullet"/>
      <w:lvlText w:val="•"/>
      <w:lvlJc w:val="left"/>
      <w:pPr>
        <w:ind w:left="2356" w:hanging="360"/>
      </w:pPr>
      <w:rPr>
        <w:rFonts w:hint="default"/>
        <w:lang w:val="en-US" w:eastAsia="en-US" w:bidi="ar-SA"/>
      </w:rPr>
    </w:lvl>
    <w:lvl w:ilvl="3" w:tplc="730639DE">
      <w:numFmt w:val="bullet"/>
      <w:lvlText w:val="•"/>
      <w:lvlJc w:val="left"/>
      <w:pPr>
        <w:ind w:left="3074" w:hanging="360"/>
      </w:pPr>
      <w:rPr>
        <w:rFonts w:hint="default"/>
        <w:lang w:val="en-US" w:eastAsia="en-US" w:bidi="ar-SA"/>
      </w:rPr>
    </w:lvl>
    <w:lvl w:ilvl="4" w:tplc="4E16FC7A">
      <w:numFmt w:val="bullet"/>
      <w:lvlText w:val="•"/>
      <w:lvlJc w:val="left"/>
      <w:pPr>
        <w:ind w:left="3792" w:hanging="360"/>
      </w:pPr>
      <w:rPr>
        <w:rFonts w:hint="default"/>
        <w:lang w:val="en-US" w:eastAsia="en-US" w:bidi="ar-SA"/>
      </w:rPr>
    </w:lvl>
    <w:lvl w:ilvl="5" w:tplc="611281F6">
      <w:numFmt w:val="bullet"/>
      <w:lvlText w:val="•"/>
      <w:lvlJc w:val="left"/>
      <w:pPr>
        <w:ind w:left="4510" w:hanging="360"/>
      </w:pPr>
      <w:rPr>
        <w:rFonts w:hint="default"/>
        <w:lang w:val="en-US" w:eastAsia="en-US" w:bidi="ar-SA"/>
      </w:rPr>
    </w:lvl>
    <w:lvl w:ilvl="6" w:tplc="22266140">
      <w:numFmt w:val="bullet"/>
      <w:lvlText w:val="•"/>
      <w:lvlJc w:val="left"/>
      <w:pPr>
        <w:ind w:left="5228" w:hanging="360"/>
      </w:pPr>
      <w:rPr>
        <w:rFonts w:hint="default"/>
        <w:lang w:val="en-US" w:eastAsia="en-US" w:bidi="ar-SA"/>
      </w:rPr>
    </w:lvl>
    <w:lvl w:ilvl="7" w:tplc="519422C0">
      <w:numFmt w:val="bullet"/>
      <w:lvlText w:val="•"/>
      <w:lvlJc w:val="left"/>
      <w:pPr>
        <w:ind w:left="5946" w:hanging="360"/>
      </w:pPr>
      <w:rPr>
        <w:rFonts w:hint="default"/>
        <w:lang w:val="en-US" w:eastAsia="en-US" w:bidi="ar-SA"/>
      </w:rPr>
    </w:lvl>
    <w:lvl w:ilvl="8" w:tplc="68C485FE">
      <w:numFmt w:val="bullet"/>
      <w:lvlText w:val="•"/>
      <w:lvlJc w:val="left"/>
      <w:pPr>
        <w:ind w:left="6664" w:hanging="360"/>
      </w:pPr>
      <w:rPr>
        <w:rFonts w:hint="default"/>
        <w:lang w:val="en-US" w:eastAsia="en-US" w:bidi="ar-SA"/>
      </w:rPr>
    </w:lvl>
  </w:abstractNum>
  <w:abstractNum w:abstractNumId="3" w15:restartNumberingAfterBreak="0">
    <w:nsid w:val="1940572C"/>
    <w:multiLevelType w:val="hybridMultilevel"/>
    <w:tmpl w:val="DE805932"/>
    <w:lvl w:ilvl="0" w:tplc="2C4CCA66">
      <w:numFmt w:val="bullet"/>
      <w:lvlText w:val=""/>
      <w:lvlJc w:val="left"/>
      <w:pPr>
        <w:ind w:left="465" w:hanging="360"/>
      </w:pPr>
      <w:rPr>
        <w:rFonts w:ascii="Symbol" w:eastAsia="Symbol" w:hAnsi="Symbol" w:cs="Symbol" w:hint="default"/>
        <w:w w:val="100"/>
        <w:sz w:val="24"/>
        <w:szCs w:val="24"/>
        <w:lang w:val="en-US" w:eastAsia="en-US" w:bidi="ar-SA"/>
      </w:rPr>
    </w:lvl>
    <w:lvl w:ilvl="1" w:tplc="592EB6CE">
      <w:numFmt w:val="bullet"/>
      <w:lvlText w:val="•"/>
      <w:lvlJc w:val="left"/>
      <w:pPr>
        <w:ind w:left="1199" w:hanging="360"/>
      </w:pPr>
      <w:rPr>
        <w:rFonts w:hint="default"/>
        <w:lang w:val="en-US" w:eastAsia="en-US" w:bidi="ar-SA"/>
      </w:rPr>
    </w:lvl>
    <w:lvl w:ilvl="2" w:tplc="704A48CC">
      <w:numFmt w:val="bullet"/>
      <w:lvlText w:val="•"/>
      <w:lvlJc w:val="left"/>
      <w:pPr>
        <w:ind w:left="1938" w:hanging="360"/>
      </w:pPr>
      <w:rPr>
        <w:rFonts w:hint="default"/>
        <w:lang w:val="en-US" w:eastAsia="en-US" w:bidi="ar-SA"/>
      </w:rPr>
    </w:lvl>
    <w:lvl w:ilvl="3" w:tplc="23503928">
      <w:numFmt w:val="bullet"/>
      <w:lvlText w:val="•"/>
      <w:lvlJc w:val="left"/>
      <w:pPr>
        <w:ind w:left="2677" w:hanging="360"/>
      </w:pPr>
      <w:rPr>
        <w:rFonts w:hint="default"/>
        <w:lang w:val="en-US" w:eastAsia="en-US" w:bidi="ar-SA"/>
      </w:rPr>
    </w:lvl>
    <w:lvl w:ilvl="4" w:tplc="2AE054C6">
      <w:numFmt w:val="bullet"/>
      <w:lvlText w:val="•"/>
      <w:lvlJc w:val="left"/>
      <w:pPr>
        <w:ind w:left="3416" w:hanging="360"/>
      </w:pPr>
      <w:rPr>
        <w:rFonts w:hint="default"/>
        <w:lang w:val="en-US" w:eastAsia="en-US" w:bidi="ar-SA"/>
      </w:rPr>
    </w:lvl>
    <w:lvl w:ilvl="5" w:tplc="9684EF72">
      <w:numFmt w:val="bullet"/>
      <w:lvlText w:val="•"/>
      <w:lvlJc w:val="left"/>
      <w:pPr>
        <w:ind w:left="4156" w:hanging="360"/>
      </w:pPr>
      <w:rPr>
        <w:rFonts w:hint="default"/>
        <w:lang w:val="en-US" w:eastAsia="en-US" w:bidi="ar-SA"/>
      </w:rPr>
    </w:lvl>
    <w:lvl w:ilvl="6" w:tplc="A4003FCC">
      <w:numFmt w:val="bullet"/>
      <w:lvlText w:val="•"/>
      <w:lvlJc w:val="left"/>
      <w:pPr>
        <w:ind w:left="4895" w:hanging="360"/>
      </w:pPr>
      <w:rPr>
        <w:rFonts w:hint="default"/>
        <w:lang w:val="en-US" w:eastAsia="en-US" w:bidi="ar-SA"/>
      </w:rPr>
    </w:lvl>
    <w:lvl w:ilvl="7" w:tplc="D9F87D6C">
      <w:numFmt w:val="bullet"/>
      <w:lvlText w:val="•"/>
      <w:lvlJc w:val="left"/>
      <w:pPr>
        <w:ind w:left="5634" w:hanging="360"/>
      </w:pPr>
      <w:rPr>
        <w:rFonts w:hint="default"/>
        <w:lang w:val="en-US" w:eastAsia="en-US" w:bidi="ar-SA"/>
      </w:rPr>
    </w:lvl>
    <w:lvl w:ilvl="8" w:tplc="1D709B80">
      <w:numFmt w:val="bullet"/>
      <w:lvlText w:val="•"/>
      <w:lvlJc w:val="left"/>
      <w:pPr>
        <w:ind w:left="6373" w:hanging="360"/>
      </w:pPr>
      <w:rPr>
        <w:rFonts w:hint="default"/>
        <w:lang w:val="en-US" w:eastAsia="en-US" w:bidi="ar-SA"/>
      </w:rPr>
    </w:lvl>
  </w:abstractNum>
  <w:abstractNum w:abstractNumId="4" w15:restartNumberingAfterBreak="0">
    <w:nsid w:val="1A31757F"/>
    <w:multiLevelType w:val="hybridMultilevel"/>
    <w:tmpl w:val="ABD8EFB8"/>
    <w:lvl w:ilvl="0" w:tplc="2CC26496">
      <w:numFmt w:val="bullet"/>
      <w:lvlText w:val=""/>
      <w:lvlJc w:val="left"/>
      <w:pPr>
        <w:ind w:left="829" w:hanging="360"/>
      </w:pPr>
      <w:rPr>
        <w:rFonts w:ascii="Symbol" w:eastAsia="Symbol" w:hAnsi="Symbol" w:cs="Symbol" w:hint="default"/>
        <w:w w:val="100"/>
        <w:sz w:val="24"/>
        <w:szCs w:val="24"/>
        <w:lang w:val="en-US" w:eastAsia="en-US" w:bidi="ar-SA"/>
      </w:rPr>
    </w:lvl>
    <w:lvl w:ilvl="1" w:tplc="4EF2F93E">
      <w:numFmt w:val="bullet"/>
      <w:lvlText w:val="•"/>
      <w:lvlJc w:val="left"/>
      <w:pPr>
        <w:ind w:left="1806" w:hanging="360"/>
      </w:pPr>
      <w:rPr>
        <w:rFonts w:hint="default"/>
        <w:lang w:val="en-US" w:eastAsia="en-US" w:bidi="ar-SA"/>
      </w:rPr>
    </w:lvl>
    <w:lvl w:ilvl="2" w:tplc="43569990">
      <w:numFmt w:val="bullet"/>
      <w:lvlText w:val="•"/>
      <w:lvlJc w:val="left"/>
      <w:pPr>
        <w:ind w:left="2793" w:hanging="360"/>
      </w:pPr>
      <w:rPr>
        <w:rFonts w:hint="default"/>
        <w:lang w:val="en-US" w:eastAsia="en-US" w:bidi="ar-SA"/>
      </w:rPr>
    </w:lvl>
    <w:lvl w:ilvl="3" w:tplc="D904F342">
      <w:numFmt w:val="bullet"/>
      <w:lvlText w:val="•"/>
      <w:lvlJc w:val="left"/>
      <w:pPr>
        <w:ind w:left="3779" w:hanging="360"/>
      </w:pPr>
      <w:rPr>
        <w:rFonts w:hint="default"/>
        <w:lang w:val="en-US" w:eastAsia="en-US" w:bidi="ar-SA"/>
      </w:rPr>
    </w:lvl>
    <w:lvl w:ilvl="4" w:tplc="EF04EEC0">
      <w:numFmt w:val="bullet"/>
      <w:lvlText w:val="•"/>
      <w:lvlJc w:val="left"/>
      <w:pPr>
        <w:ind w:left="4766" w:hanging="360"/>
      </w:pPr>
      <w:rPr>
        <w:rFonts w:hint="default"/>
        <w:lang w:val="en-US" w:eastAsia="en-US" w:bidi="ar-SA"/>
      </w:rPr>
    </w:lvl>
    <w:lvl w:ilvl="5" w:tplc="F956E918">
      <w:numFmt w:val="bullet"/>
      <w:lvlText w:val="•"/>
      <w:lvlJc w:val="left"/>
      <w:pPr>
        <w:ind w:left="5752" w:hanging="360"/>
      </w:pPr>
      <w:rPr>
        <w:rFonts w:hint="default"/>
        <w:lang w:val="en-US" w:eastAsia="en-US" w:bidi="ar-SA"/>
      </w:rPr>
    </w:lvl>
    <w:lvl w:ilvl="6" w:tplc="C908F6E8">
      <w:numFmt w:val="bullet"/>
      <w:lvlText w:val="•"/>
      <w:lvlJc w:val="left"/>
      <w:pPr>
        <w:ind w:left="6739" w:hanging="360"/>
      </w:pPr>
      <w:rPr>
        <w:rFonts w:hint="default"/>
        <w:lang w:val="en-US" w:eastAsia="en-US" w:bidi="ar-SA"/>
      </w:rPr>
    </w:lvl>
    <w:lvl w:ilvl="7" w:tplc="E6804324">
      <w:numFmt w:val="bullet"/>
      <w:lvlText w:val="•"/>
      <w:lvlJc w:val="left"/>
      <w:pPr>
        <w:ind w:left="7725" w:hanging="360"/>
      </w:pPr>
      <w:rPr>
        <w:rFonts w:hint="default"/>
        <w:lang w:val="en-US" w:eastAsia="en-US" w:bidi="ar-SA"/>
      </w:rPr>
    </w:lvl>
    <w:lvl w:ilvl="8" w:tplc="46349088">
      <w:numFmt w:val="bullet"/>
      <w:lvlText w:val="•"/>
      <w:lvlJc w:val="left"/>
      <w:pPr>
        <w:ind w:left="8712" w:hanging="360"/>
      </w:pPr>
      <w:rPr>
        <w:rFonts w:hint="default"/>
        <w:lang w:val="en-US" w:eastAsia="en-US" w:bidi="ar-SA"/>
      </w:rPr>
    </w:lvl>
  </w:abstractNum>
  <w:abstractNum w:abstractNumId="5" w15:restartNumberingAfterBreak="0">
    <w:nsid w:val="23E553B2"/>
    <w:multiLevelType w:val="hybridMultilevel"/>
    <w:tmpl w:val="37587B7A"/>
    <w:lvl w:ilvl="0" w:tplc="86B0B662">
      <w:start w:val="1"/>
      <w:numFmt w:val="lowerLetter"/>
      <w:lvlText w:val="%1)"/>
      <w:lvlJc w:val="left"/>
      <w:pPr>
        <w:ind w:left="806" w:hanging="360"/>
      </w:pPr>
      <w:rPr>
        <w:rFonts w:ascii="Caladea" w:eastAsia="Caladea" w:hAnsi="Caladea" w:cs="Caladea" w:hint="default"/>
        <w:w w:val="100"/>
        <w:sz w:val="24"/>
        <w:szCs w:val="24"/>
        <w:lang w:val="en-US" w:eastAsia="en-US" w:bidi="ar-SA"/>
      </w:rPr>
    </w:lvl>
    <w:lvl w:ilvl="1" w:tplc="5F3CD488">
      <w:numFmt w:val="bullet"/>
      <w:lvlText w:val=""/>
      <w:lvlJc w:val="left"/>
      <w:pPr>
        <w:ind w:left="1373" w:hanging="361"/>
      </w:pPr>
      <w:rPr>
        <w:rFonts w:ascii="Symbol" w:eastAsia="Symbol" w:hAnsi="Symbol" w:cs="Symbol" w:hint="default"/>
        <w:w w:val="100"/>
        <w:sz w:val="24"/>
        <w:szCs w:val="24"/>
        <w:lang w:val="en-US" w:eastAsia="en-US" w:bidi="ar-SA"/>
      </w:rPr>
    </w:lvl>
    <w:lvl w:ilvl="2" w:tplc="0002C800">
      <w:numFmt w:val="bullet"/>
      <w:lvlText w:val="•"/>
      <w:lvlJc w:val="left"/>
      <w:pPr>
        <w:ind w:left="2089" w:hanging="361"/>
      </w:pPr>
      <w:rPr>
        <w:rFonts w:hint="default"/>
        <w:lang w:val="en-US" w:eastAsia="en-US" w:bidi="ar-SA"/>
      </w:rPr>
    </w:lvl>
    <w:lvl w:ilvl="3" w:tplc="62AA7D1E">
      <w:numFmt w:val="bullet"/>
      <w:lvlText w:val="•"/>
      <w:lvlJc w:val="left"/>
      <w:pPr>
        <w:ind w:left="2799" w:hanging="361"/>
      </w:pPr>
      <w:rPr>
        <w:rFonts w:hint="default"/>
        <w:lang w:val="en-US" w:eastAsia="en-US" w:bidi="ar-SA"/>
      </w:rPr>
    </w:lvl>
    <w:lvl w:ilvl="4" w:tplc="8D42C498">
      <w:numFmt w:val="bullet"/>
      <w:lvlText w:val="•"/>
      <w:lvlJc w:val="left"/>
      <w:pPr>
        <w:ind w:left="3509" w:hanging="361"/>
      </w:pPr>
      <w:rPr>
        <w:rFonts w:hint="default"/>
        <w:lang w:val="en-US" w:eastAsia="en-US" w:bidi="ar-SA"/>
      </w:rPr>
    </w:lvl>
    <w:lvl w:ilvl="5" w:tplc="772072DA">
      <w:numFmt w:val="bullet"/>
      <w:lvlText w:val="•"/>
      <w:lvlJc w:val="left"/>
      <w:pPr>
        <w:ind w:left="4218" w:hanging="361"/>
      </w:pPr>
      <w:rPr>
        <w:rFonts w:hint="default"/>
        <w:lang w:val="en-US" w:eastAsia="en-US" w:bidi="ar-SA"/>
      </w:rPr>
    </w:lvl>
    <w:lvl w:ilvl="6" w:tplc="A1C219C2">
      <w:numFmt w:val="bullet"/>
      <w:lvlText w:val="•"/>
      <w:lvlJc w:val="left"/>
      <w:pPr>
        <w:ind w:left="4928" w:hanging="361"/>
      </w:pPr>
      <w:rPr>
        <w:rFonts w:hint="default"/>
        <w:lang w:val="en-US" w:eastAsia="en-US" w:bidi="ar-SA"/>
      </w:rPr>
    </w:lvl>
    <w:lvl w:ilvl="7" w:tplc="7AA6C718">
      <w:numFmt w:val="bullet"/>
      <w:lvlText w:val="•"/>
      <w:lvlJc w:val="left"/>
      <w:pPr>
        <w:ind w:left="5638" w:hanging="361"/>
      </w:pPr>
      <w:rPr>
        <w:rFonts w:hint="default"/>
        <w:lang w:val="en-US" w:eastAsia="en-US" w:bidi="ar-SA"/>
      </w:rPr>
    </w:lvl>
    <w:lvl w:ilvl="8" w:tplc="6AB08004">
      <w:numFmt w:val="bullet"/>
      <w:lvlText w:val="•"/>
      <w:lvlJc w:val="left"/>
      <w:pPr>
        <w:ind w:left="6347" w:hanging="361"/>
      </w:pPr>
      <w:rPr>
        <w:rFonts w:hint="default"/>
        <w:lang w:val="en-US" w:eastAsia="en-US" w:bidi="ar-SA"/>
      </w:rPr>
    </w:lvl>
  </w:abstractNum>
  <w:abstractNum w:abstractNumId="6" w15:restartNumberingAfterBreak="0">
    <w:nsid w:val="24CD077C"/>
    <w:multiLevelType w:val="hybridMultilevel"/>
    <w:tmpl w:val="B5B0A122"/>
    <w:lvl w:ilvl="0" w:tplc="07744D52">
      <w:numFmt w:val="bullet"/>
      <w:lvlText w:val=""/>
      <w:lvlJc w:val="left"/>
      <w:pPr>
        <w:ind w:left="701" w:hanging="361"/>
      </w:pPr>
      <w:rPr>
        <w:rFonts w:ascii="Symbol" w:eastAsia="Symbol" w:hAnsi="Symbol" w:cs="Symbol" w:hint="default"/>
        <w:w w:val="100"/>
        <w:sz w:val="24"/>
        <w:szCs w:val="24"/>
        <w:lang w:val="en-US" w:eastAsia="en-US" w:bidi="ar-SA"/>
      </w:rPr>
    </w:lvl>
    <w:lvl w:ilvl="1" w:tplc="B420D48A">
      <w:numFmt w:val="bullet"/>
      <w:lvlText w:val="•"/>
      <w:lvlJc w:val="left"/>
      <w:pPr>
        <w:ind w:left="1406" w:hanging="361"/>
      </w:pPr>
      <w:rPr>
        <w:rFonts w:hint="default"/>
        <w:lang w:val="en-US" w:eastAsia="en-US" w:bidi="ar-SA"/>
      </w:rPr>
    </w:lvl>
    <w:lvl w:ilvl="2" w:tplc="3E6E4DA4">
      <w:numFmt w:val="bullet"/>
      <w:lvlText w:val="•"/>
      <w:lvlJc w:val="left"/>
      <w:pPr>
        <w:ind w:left="2113" w:hanging="361"/>
      </w:pPr>
      <w:rPr>
        <w:rFonts w:hint="default"/>
        <w:lang w:val="en-US" w:eastAsia="en-US" w:bidi="ar-SA"/>
      </w:rPr>
    </w:lvl>
    <w:lvl w:ilvl="3" w:tplc="E6D060E2">
      <w:numFmt w:val="bullet"/>
      <w:lvlText w:val="•"/>
      <w:lvlJc w:val="left"/>
      <w:pPr>
        <w:ind w:left="2820" w:hanging="361"/>
      </w:pPr>
      <w:rPr>
        <w:rFonts w:hint="default"/>
        <w:lang w:val="en-US" w:eastAsia="en-US" w:bidi="ar-SA"/>
      </w:rPr>
    </w:lvl>
    <w:lvl w:ilvl="4" w:tplc="5AD05180">
      <w:numFmt w:val="bullet"/>
      <w:lvlText w:val="•"/>
      <w:lvlJc w:val="left"/>
      <w:pPr>
        <w:ind w:left="3526" w:hanging="361"/>
      </w:pPr>
      <w:rPr>
        <w:rFonts w:hint="default"/>
        <w:lang w:val="en-US" w:eastAsia="en-US" w:bidi="ar-SA"/>
      </w:rPr>
    </w:lvl>
    <w:lvl w:ilvl="5" w:tplc="F7E6E530">
      <w:numFmt w:val="bullet"/>
      <w:lvlText w:val="•"/>
      <w:lvlJc w:val="left"/>
      <w:pPr>
        <w:ind w:left="4233" w:hanging="361"/>
      </w:pPr>
      <w:rPr>
        <w:rFonts w:hint="default"/>
        <w:lang w:val="en-US" w:eastAsia="en-US" w:bidi="ar-SA"/>
      </w:rPr>
    </w:lvl>
    <w:lvl w:ilvl="6" w:tplc="F7143CC2">
      <w:numFmt w:val="bullet"/>
      <w:lvlText w:val="•"/>
      <w:lvlJc w:val="left"/>
      <w:pPr>
        <w:ind w:left="4940" w:hanging="361"/>
      </w:pPr>
      <w:rPr>
        <w:rFonts w:hint="default"/>
        <w:lang w:val="en-US" w:eastAsia="en-US" w:bidi="ar-SA"/>
      </w:rPr>
    </w:lvl>
    <w:lvl w:ilvl="7" w:tplc="448C44FE">
      <w:numFmt w:val="bullet"/>
      <w:lvlText w:val="•"/>
      <w:lvlJc w:val="left"/>
      <w:pPr>
        <w:ind w:left="5646" w:hanging="361"/>
      </w:pPr>
      <w:rPr>
        <w:rFonts w:hint="default"/>
        <w:lang w:val="en-US" w:eastAsia="en-US" w:bidi="ar-SA"/>
      </w:rPr>
    </w:lvl>
    <w:lvl w:ilvl="8" w:tplc="3AEA9A6E">
      <w:numFmt w:val="bullet"/>
      <w:lvlText w:val="•"/>
      <w:lvlJc w:val="left"/>
      <w:pPr>
        <w:ind w:left="6353" w:hanging="361"/>
      </w:pPr>
      <w:rPr>
        <w:rFonts w:hint="default"/>
        <w:lang w:val="en-US" w:eastAsia="en-US" w:bidi="ar-SA"/>
      </w:rPr>
    </w:lvl>
  </w:abstractNum>
  <w:abstractNum w:abstractNumId="7" w15:restartNumberingAfterBreak="0">
    <w:nsid w:val="48826F01"/>
    <w:multiLevelType w:val="hybridMultilevel"/>
    <w:tmpl w:val="7E5045D2"/>
    <w:lvl w:ilvl="0" w:tplc="E96C667C">
      <w:numFmt w:val="bullet"/>
      <w:lvlText w:val=""/>
      <w:lvlJc w:val="left"/>
      <w:pPr>
        <w:ind w:left="460" w:hanging="360"/>
      </w:pPr>
      <w:rPr>
        <w:rFonts w:ascii="Symbol" w:eastAsia="Symbol" w:hAnsi="Symbol" w:cs="Symbol" w:hint="default"/>
        <w:w w:val="100"/>
        <w:sz w:val="24"/>
        <w:szCs w:val="24"/>
        <w:lang w:val="en-US" w:eastAsia="en-US" w:bidi="ar-SA"/>
      </w:rPr>
    </w:lvl>
    <w:lvl w:ilvl="1" w:tplc="3DA68B2A">
      <w:numFmt w:val="bullet"/>
      <w:lvlText w:val="•"/>
      <w:lvlJc w:val="left"/>
      <w:pPr>
        <w:ind w:left="1194" w:hanging="360"/>
      </w:pPr>
      <w:rPr>
        <w:rFonts w:hint="default"/>
        <w:lang w:val="en-US" w:eastAsia="en-US" w:bidi="ar-SA"/>
      </w:rPr>
    </w:lvl>
    <w:lvl w:ilvl="2" w:tplc="499C5E02">
      <w:numFmt w:val="bullet"/>
      <w:lvlText w:val="•"/>
      <w:lvlJc w:val="left"/>
      <w:pPr>
        <w:ind w:left="1928" w:hanging="360"/>
      </w:pPr>
      <w:rPr>
        <w:rFonts w:hint="default"/>
        <w:lang w:val="en-US" w:eastAsia="en-US" w:bidi="ar-SA"/>
      </w:rPr>
    </w:lvl>
    <w:lvl w:ilvl="3" w:tplc="042E9DBC">
      <w:numFmt w:val="bullet"/>
      <w:lvlText w:val="•"/>
      <w:lvlJc w:val="left"/>
      <w:pPr>
        <w:ind w:left="2662" w:hanging="360"/>
      </w:pPr>
      <w:rPr>
        <w:rFonts w:hint="default"/>
        <w:lang w:val="en-US" w:eastAsia="en-US" w:bidi="ar-SA"/>
      </w:rPr>
    </w:lvl>
    <w:lvl w:ilvl="4" w:tplc="B5565ABA">
      <w:numFmt w:val="bullet"/>
      <w:lvlText w:val="•"/>
      <w:lvlJc w:val="left"/>
      <w:pPr>
        <w:ind w:left="3396" w:hanging="360"/>
      </w:pPr>
      <w:rPr>
        <w:rFonts w:hint="default"/>
        <w:lang w:val="en-US" w:eastAsia="en-US" w:bidi="ar-SA"/>
      </w:rPr>
    </w:lvl>
    <w:lvl w:ilvl="5" w:tplc="EDA440DC">
      <w:numFmt w:val="bullet"/>
      <w:lvlText w:val="•"/>
      <w:lvlJc w:val="left"/>
      <w:pPr>
        <w:ind w:left="4130" w:hanging="360"/>
      </w:pPr>
      <w:rPr>
        <w:rFonts w:hint="default"/>
        <w:lang w:val="en-US" w:eastAsia="en-US" w:bidi="ar-SA"/>
      </w:rPr>
    </w:lvl>
    <w:lvl w:ilvl="6" w:tplc="96D4DE80">
      <w:numFmt w:val="bullet"/>
      <w:lvlText w:val="•"/>
      <w:lvlJc w:val="left"/>
      <w:pPr>
        <w:ind w:left="4864" w:hanging="360"/>
      </w:pPr>
      <w:rPr>
        <w:rFonts w:hint="default"/>
        <w:lang w:val="en-US" w:eastAsia="en-US" w:bidi="ar-SA"/>
      </w:rPr>
    </w:lvl>
    <w:lvl w:ilvl="7" w:tplc="7A80DB60">
      <w:numFmt w:val="bullet"/>
      <w:lvlText w:val="•"/>
      <w:lvlJc w:val="left"/>
      <w:pPr>
        <w:ind w:left="5598" w:hanging="360"/>
      </w:pPr>
      <w:rPr>
        <w:rFonts w:hint="default"/>
        <w:lang w:val="en-US" w:eastAsia="en-US" w:bidi="ar-SA"/>
      </w:rPr>
    </w:lvl>
    <w:lvl w:ilvl="8" w:tplc="7CBEF084">
      <w:numFmt w:val="bullet"/>
      <w:lvlText w:val="•"/>
      <w:lvlJc w:val="left"/>
      <w:pPr>
        <w:ind w:left="6332" w:hanging="360"/>
      </w:pPr>
      <w:rPr>
        <w:rFonts w:hint="default"/>
        <w:lang w:val="en-US" w:eastAsia="en-US" w:bidi="ar-SA"/>
      </w:rPr>
    </w:lvl>
  </w:abstractNum>
  <w:abstractNum w:abstractNumId="8" w15:restartNumberingAfterBreak="0">
    <w:nsid w:val="51987AB7"/>
    <w:multiLevelType w:val="hybridMultilevel"/>
    <w:tmpl w:val="333CDE28"/>
    <w:lvl w:ilvl="0" w:tplc="288A8E40">
      <w:numFmt w:val="bullet"/>
      <w:lvlText w:val=""/>
      <w:lvlJc w:val="left"/>
      <w:pPr>
        <w:ind w:left="4068" w:hanging="359"/>
      </w:pPr>
      <w:rPr>
        <w:rFonts w:ascii="Symbol" w:eastAsia="Symbol" w:hAnsi="Symbol" w:cs="Symbol" w:hint="default"/>
        <w:w w:val="100"/>
        <w:sz w:val="24"/>
        <w:szCs w:val="24"/>
        <w:lang w:val="en-US" w:eastAsia="en-US" w:bidi="ar-SA"/>
      </w:rPr>
    </w:lvl>
    <w:lvl w:ilvl="1" w:tplc="A466463E">
      <w:numFmt w:val="bullet"/>
      <w:lvlText w:val="•"/>
      <w:lvlJc w:val="left"/>
      <w:pPr>
        <w:ind w:left="4722" w:hanging="359"/>
      </w:pPr>
      <w:rPr>
        <w:rFonts w:hint="default"/>
        <w:lang w:val="en-US" w:eastAsia="en-US" w:bidi="ar-SA"/>
      </w:rPr>
    </w:lvl>
    <w:lvl w:ilvl="2" w:tplc="37A07320">
      <w:numFmt w:val="bullet"/>
      <w:lvlText w:val="•"/>
      <w:lvlJc w:val="left"/>
      <w:pPr>
        <w:ind w:left="5385" w:hanging="359"/>
      </w:pPr>
      <w:rPr>
        <w:rFonts w:hint="default"/>
        <w:lang w:val="en-US" w:eastAsia="en-US" w:bidi="ar-SA"/>
      </w:rPr>
    </w:lvl>
    <w:lvl w:ilvl="3" w:tplc="2280D26C">
      <w:numFmt w:val="bullet"/>
      <w:lvlText w:val="•"/>
      <w:lvlJc w:val="left"/>
      <w:pPr>
        <w:ind w:left="6047" w:hanging="359"/>
      </w:pPr>
      <w:rPr>
        <w:rFonts w:hint="default"/>
        <w:lang w:val="en-US" w:eastAsia="en-US" w:bidi="ar-SA"/>
      </w:rPr>
    </w:lvl>
    <w:lvl w:ilvl="4" w:tplc="193086A0">
      <w:numFmt w:val="bullet"/>
      <w:lvlText w:val="•"/>
      <w:lvlJc w:val="left"/>
      <w:pPr>
        <w:ind w:left="6710" w:hanging="359"/>
      </w:pPr>
      <w:rPr>
        <w:rFonts w:hint="default"/>
        <w:lang w:val="en-US" w:eastAsia="en-US" w:bidi="ar-SA"/>
      </w:rPr>
    </w:lvl>
    <w:lvl w:ilvl="5" w:tplc="3E26A33A">
      <w:numFmt w:val="bullet"/>
      <w:lvlText w:val="•"/>
      <w:lvlJc w:val="left"/>
      <w:pPr>
        <w:ind w:left="7372" w:hanging="359"/>
      </w:pPr>
      <w:rPr>
        <w:rFonts w:hint="default"/>
        <w:lang w:val="en-US" w:eastAsia="en-US" w:bidi="ar-SA"/>
      </w:rPr>
    </w:lvl>
    <w:lvl w:ilvl="6" w:tplc="5914B9E6">
      <w:numFmt w:val="bullet"/>
      <w:lvlText w:val="•"/>
      <w:lvlJc w:val="left"/>
      <w:pPr>
        <w:ind w:left="8035" w:hanging="359"/>
      </w:pPr>
      <w:rPr>
        <w:rFonts w:hint="default"/>
        <w:lang w:val="en-US" w:eastAsia="en-US" w:bidi="ar-SA"/>
      </w:rPr>
    </w:lvl>
    <w:lvl w:ilvl="7" w:tplc="4F1EC564">
      <w:numFmt w:val="bullet"/>
      <w:lvlText w:val="•"/>
      <w:lvlJc w:val="left"/>
      <w:pPr>
        <w:ind w:left="8697" w:hanging="359"/>
      </w:pPr>
      <w:rPr>
        <w:rFonts w:hint="default"/>
        <w:lang w:val="en-US" w:eastAsia="en-US" w:bidi="ar-SA"/>
      </w:rPr>
    </w:lvl>
    <w:lvl w:ilvl="8" w:tplc="1B307706">
      <w:numFmt w:val="bullet"/>
      <w:lvlText w:val="•"/>
      <w:lvlJc w:val="left"/>
      <w:pPr>
        <w:ind w:left="9360" w:hanging="359"/>
      </w:pPr>
      <w:rPr>
        <w:rFonts w:hint="default"/>
        <w:lang w:val="en-US" w:eastAsia="en-US" w:bidi="ar-SA"/>
      </w:rPr>
    </w:lvl>
  </w:abstractNum>
  <w:abstractNum w:abstractNumId="9" w15:restartNumberingAfterBreak="0">
    <w:nsid w:val="57941FDE"/>
    <w:multiLevelType w:val="hybridMultilevel"/>
    <w:tmpl w:val="6492CFAE"/>
    <w:lvl w:ilvl="0" w:tplc="BFCECF10">
      <w:numFmt w:val="bullet"/>
      <w:lvlText w:val=""/>
      <w:lvlJc w:val="left"/>
      <w:pPr>
        <w:ind w:left="465" w:hanging="360"/>
      </w:pPr>
      <w:rPr>
        <w:rFonts w:ascii="Symbol" w:eastAsia="Symbol" w:hAnsi="Symbol" w:cs="Symbol" w:hint="default"/>
        <w:w w:val="100"/>
        <w:sz w:val="24"/>
        <w:szCs w:val="24"/>
        <w:lang w:val="en-US" w:eastAsia="en-US" w:bidi="ar-SA"/>
      </w:rPr>
    </w:lvl>
    <w:lvl w:ilvl="1" w:tplc="576AF626">
      <w:numFmt w:val="bullet"/>
      <w:lvlText w:val="•"/>
      <w:lvlJc w:val="left"/>
      <w:pPr>
        <w:ind w:left="1190" w:hanging="360"/>
      </w:pPr>
      <w:rPr>
        <w:rFonts w:hint="default"/>
        <w:lang w:val="en-US" w:eastAsia="en-US" w:bidi="ar-SA"/>
      </w:rPr>
    </w:lvl>
    <w:lvl w:ilvl="2" w:tplc="A7C6FEE2">
      <w:numFmt w:val="bullet"/>
      <w:lvlText w:val="•"/>
      <w:lvlJc w:val="left"/>
      <w:pPr>
        <w:ind w:left="1921" w:hanging="360"/>
      </w:pPr>
      <w:rPr>
        <w:rFonts w:hint="default"/>
        <w:lang w:val="en-US" w:eastAsia="en-US" w:bidi="ar-SA"/>
      </w:rPr>
    </w:lvl>
    <w:lvl w:ilvl="3" w:tplc="A794572C">
      <w:numFmt w:val="bullet"/>
      <w:lvlText w:val="•"/>
      <w:lvlJc w:val="left"/>
      <w:pPr>
        <w:ind w:left="2652" w:hanging="360"/>
      </w:pPr>
      <w:rPr>
        <w:rFonts w:hint="default"/>
        <w:lang w:val="en-US" w:eastAsia="en-US" w:bidi="ar-SA"/>
      </w:rPr>
    </w:lvl>
    <w:lvl w:ilvl="4" w:tplc="84427A9E">
      <w:numFmt w:val="bullet"/>
      <w:lvlText w:val="•"/>
      <w:lvlJc w:val="left"/>
      <w:pPr>
        <w:ind w:left="3382" w:hanging="360"/>
      </w:pPr>
      <w:rPr>
        <w:rFonts w:hint="default"/>
        <w:lang w:val="en-US" w:eastAsia="en-US" w:bidi="ar-SA"/>
      </w:rPr>
    </w:lvl>
    <w:lvl w:ilvl="5" w:tplc="98080BE6">
      <w:numFmt w:val="bullet"/>
      <w:lvlText w:val="•"/>
      <w:lvlJc w:val="left"/>
      <w:pPr>
        <w:ind w:left="4113" w:hanging="360"/>
      </w:pPr>
      <w:rPr>
        <w:rFonts w:hint="default"/>
        <w:lang w:val="en-US" w:eastAsia="en-US" w:bidi="ar-SA"/>
      </w:rPr>
    </w:lvl>
    <w:lvl w:ilvl="6" w:tplc="EC5AC41A">
      <w:numFmt w:val="bullet"/>
      <w:lvlText w:val="•"/>
      <w:lvlJc w:val="left"/>
      <w:pPr>
        <w:ind w:left="4844" w:hanging="360"/>
      </w:pPr>
      <w:rPr>
        <w:rFonts w:hint="default"/>
        <w:lang w:val="en-US" w:eastAsia="en-US" w:bidi="ar-SA"/>
      </w:rPr>
    </w:lvl>
    <w:lvl w:ilvl="7" w:tplc="B1AA4A94">
      <w:numFmt w:val="bullet"/>
      <w:lvlText w:val="•"/>
      <w:lvlJc w:val="left"/>
      <w:pPr>
        <w:ind w:left="5574" w:hanging="360"/>
      </w:pPr>
      <w:rPr>
        <w:rFonts w:hint="default"/>
        <w:lang w:val="en-US" w:eastAsia="en-US" w:bidi="ar-SA"/>
      </w:rPr>
    </w:lvl>
    <w:lvl w:ilvl="8" w:tplc="5FE6666A">
      <w:numFmt w:val="bullet"/>
      <w:lvlText w:val="•"/>
      <w:lvlJc w:val="left"/>
      <w:pPr>
        <w:ind w:left="6305" w:hanging="360"/>
      </w:pPr>
      <w:rPr>
        <w:rFonts w:hint="default"/>
        <w:lang w:val="en-US" w:eastAsia="en-US" w:bidi="ar-SA"/>
      </w:rPr>
    </w:lvl>
  </w:abstractNum>
  <w:abstractNum w:abstractNumId="10" w15:restartNumberingAfterBreak="0">
    <w:nsid w:val="628F53F8"/>
    <w:multiLevelType w:val="hybridMultilevel"/>
    <w:tmpl w:val="1318D950"/>
    <w:lvl w:ilvl="0" w:tplc="5E4A97B4">
      <w:numFmt w:val="bullet"/>
      <w:lvlText w:val=""/>
      <w:lvlJc w:val="left"/>
      <w:pPr>
        <w:ind w:left="465" w:hanging="360"/>
      </w:pPr>
      <w:rPr>
        <w:rFonts w:ascii="Symbol" w:eastAsia="Symbol" w:hAnsi="Symbol" w:cs="Symbol" w:hint="default"/>
        <w:w w:val="100"/>
        <w:sz w:val="24"/>
        <w:szCs w:val="24"/>
        <w:lang w:val="en-US" w:eastAsia="en-US" w:bidi="ar-SA"/>
      </w:rPr>
    </w:lvl>
    <w:lvl w:ilvl="1" w:tplc="5A46BCFE">
      <w:numFmt w:val="bullet"/>
      <w:lvlText w:val="•"/>
      <w:lvlJc w:val="left"/>
      <w:pPr>
        <w:ind w:left="1199" w:hanging="360"/>
      </w:pPr>
      <w:rPr>
        <w:rFonts w:hint="default"/>
        <w:lang w:val="en-US" w:eastAsia="en-US" w:bidi="ar-SA"/>
      </w:rPr>
    </w:lvl>
    <w:lvl w:ilvl="2" w:tplc="D7E2B7E0">
      <w:numFmt w:val="bullet"/>
      <w:lvlText w:val="•"/>
      <w:lvlJc w:val="left"/>
      <w:pPr>
        <w:ind w:left="1938" w:hanging="360"/>
      </w:pPr>
      <w:rPr>
        <w:rFonts w:hint="default"/>
        <w:lang w:val="en-US" w:eastAsia="en-US" w:bidi="ar-SA"/>
      </w:rPr>
    </w:lvl>
    <w:lvl w:ilvl="3" w:tplc="A1105FBE">
      <w:numFmt w:val="bullet"/>
      <w:lvlText w:val="•"/>
      <w:lvlJc w:val="left"/>
      <w:pPr>
        <w:ind w:left="2677" w:hanging="360"/>
      </w:pPr>
      <w:rPr>
        <w:rFonts w:hint="default"/>
        <w:lang w:val="en-US" w:eastAsia="en-US" w:bidi="ar-SA"/>
      </w:rPr>
    </w:lvl>
    <w:lvl w:ilvl="4" w:tplc="76B80C4E">
      <w:numFmt w:val="bullet"/>
      <w:lvlText w:val="•"/>
      <w:lvlJc w:val="left"/>
      <w:pPr>
        <w:ind w:left="3416" w:hanging="360"/>
      </w:pPr>
      <w:rPr>
        <w:rFonts w:hint="default"/>
        <w:lang w:val="en-US" w:eastAsia="en-US" w:bidi="ar-SA"/>
      </w:rPr>
    </w:lvl>
    <w:lvl w:ilvl="5" w:tplc="5CD00D70">
      <w:numFmt w:val="bullet"/>
      <w:lvlText w:val="•"/>
      <w:lvlJc w:val="left"/>
      <w:pPr>
        <w:ind w:left="4156" w:hanging="360"/>
      </w:pPr>
      <w:rPr>
        <w:rFonts w:hint="default"/>
        <w:lang w:val="en-US" w:eastAsia="en-US" w:bidi="ar-SA"/>
      </w:rPr>
    </w:lvl>
    <w:lvl w:ilvl="6" w:tplc="C882D126">
      <w:numFmt w:val="bullet"/>
      <w:lvlText w:val="•"/>
      <w:lvlJc w:val="left"/>
      <w:pPr>
        <w:ind w:left="4895" w:hanging="360"/>
      </w:pPr>
      <w:rPr>
        <w:rFonts w:hint="default"/>
        <w:lang w:val="en-US" w:eastAsia="en-US" w:bidi="ar-SA"/>
      </w:rPr>
    </w:lvl>
    <w:lvl w:ilvl="7" w:tplc="247E5A76">
      <w:numFmt w:val="bullet"/>
      <w:lvlText w:val="•"/>
      <w:lvlJc w:val="left"/>
      <w:pPr>
        <w:ind w:left="5634" w:hanging="360"/>
      </w:pPr>
      <w:rPr>
        <w:rFonts w:hint="default"/>
        <w:lang w:val="en-US" w:eastAsia="en-US" w:bidi="ar-SA"/>
      </w:rPr>
    </w:lvl>
    <w:lvl w:ilvl="8" w:tplc="FE92C0A6">
      <w:numFmt w:val="bullet"/>
      <w:lvlText w:val="•"/>
      <w:lvlJc w:val="left"/>
      <w:pPr>
        <w:ind w:left="6373" w:hanging="360"/>
      </w:pPr>
      <w:rPr>
        <w:rFonts w:hint="default"/>
        <w:lang w:val="en-US" w:eastAsia="en-US" w:bidi="ar-SA"/>
      </w:rPr>
    </w:lvl>
  </w:abstractNum>
  <w:abstractNum w:abstractNumId="11" w15:restartNumberingAfterBreak="0">
    <w:nsid w:val="793F471C"/>
    <w:multiLevelType w:val="hybridMultilevel"/>
    <w:tmpl w:val="80CA4A2E"/>
    <w:lvl w:ilvl="0" w:tplc="596270C0">
      <w:start w:val="1"/>
      <w:numFmt w:val="lowerLetter"/>
      <w:lvlText w:val="%1)"/>
      <w:lvlJc w:val="left"/>
      <w:pPr>
        <w:ind w:left="875" w:hanging="360"/>
        <w:jc w:val="right"/>
      </w:pPr>
      <w:rPr>
        <w:rFonts w:ascii="Caladea" w:eastAsia="Caladea" w:hAnsi="Caladea" w:cs="Caladea" w:hint="default"/>
        <w:w w:val="100"/>
        <w:sz w:val="24"/>
        <w:szCs w:val="24"/>
        <w:lang w:val="en-US" w:eastAsia="en-US" w:bidi="ar-SA"/>
      </w:rPr>
    </w:lvl>
    <w:lvl w:ilvl="1" w:tplc="11C4FC92">
      <w:numFmt w:val="bullet"/>
      <w:lvlText w:val=""/>
      <w:lvlJc w:val="left"/>
      <w:pPr>
        <w:ind w:left="4068" w:hanging="359"/>
      </w:pPr>
      <w:rPr>
        <w:rFonts w:ascii="Symbol" w:eastAsia="Symbol" w:hAnsi="Symbol" w:cs="Symbol" w:hint="default"/>
        <w:w w:val="100"/>
        <w:sz w:val="24"/>
        <w:szCs w:val="24"/>
        <w:lang w:val="en-US" w:eastAsia="en-US" w:bidi="ar-SA"/>
      </w:rPr>
    </w:lvl>
    <w:lvl w:ilvl="2" w:tplc="25081AAA">
      <w:numFmt w:val="bullet"/>
      <w:lvlText w:val="•"/>
      <w:lvlJc w:val="left"/>
      <w:pPr>
        <w:ind w:left="4509" w:hanging="359"/>
      </w:pPr>
      <w:rPr>
        <w:rFonts w:hint="default"/>
        <w:lang w:val="en-US" w:eastAsia="en-US" w:bidi="ar-SA"/>
      </w:rPr>
    </w:lvl>
    <w:lvl w:ilvl="3" w:tplc="4906D2BA">
      <w:numFmt w:val="bullet"/>
      <w:lvlText w:val="•"/>
      <w:lvlJc w:val="left"/>
      <w:pPr>
        <w:ind w:left="4958" w:hanging="359"/>
      </w:pPr>
      <w:rPr>
        <w:rFonts w:hint="default"/>
        <w:lang w:val="en-US" w:eastAsia="en-US" w:bidi="ar-SA"/>
      </w:rPr>
    </w:lvl>
    <w:lvl w:ilvl="4" w:tplc="A964EE1E">
      <w:numFmt w:val="bullet"/>
      <w:lvlText w:val="•"/>
      <w:lvlJc w:val="left"/>
      <w:pPr>
        <w:ind w:left="5407" w:hanging="359"/>
      </w:pPr>
      <w:rPr>
        <w:rFonts w:hint="default"/>
        <w:lang w:val="en-US" w:eastAsia="en-US" w:bidi="ar-SA"/>
      </w:rPr>
    </w:lvl>
    <w:lvl w:ilvl="5" w:tplc="B4C4758E">
      <w:numFmt w:val="bullet"/>
      <w:lvlText w:val="•"/>
      <w:lvlJc w:val="left"/>
      <w:pPr>
        <w:ind w:left="5856" w:hanging="359"/>
      </w:pPr>
      <w:rPr>
        <w:rFonts w:hint="default"/>
        <w:lang w:val="en-US" w:eastAsia="en-US" w:bidi="ar-SA"/>
      </w:rPr>
    </w:lvl>
    <w:lvl w:ilvl="6" w:tplc="4ABC9E5A">
      <w:numFmt w:val="bullet"/>
      <w:lvlText w:val="•"/>
      <w:lvlJc w:val="left"/>
      <w:pPr>
        <w:ind w:left="6305" w:hanging="359"/>
      </w:pPr>
      <w:rPr>
        <w:rFonts w:hint="default"/>
        <w:lang w:val="en-US" w:eastAsia="en-US" w:bidi="ar-SA"/>
      </w:rPr>
    </w:lvl>
    <w:lvl w:ilvl="7" w:tplc="5BFC67E0">
      <w:numFmt w:val="bullet"/>
      <w:lvlText w:val="•"/>
      <w:lvlJc w:val="left"/>
      <w:pPr>
        <w:ind w:left="6754" w:hanging="359"/>
      </w:pPr>
      <w:rPr>
        <w:rFonts w:hint="default"/>
        <w:lang w:val="en-US" w:eastAsia="en-US" w:bidi="ar-SA"/>
      </w:rPr>
    </w:lvl>
    <w:lvl w:ilvl="8" w:tplc="6EC4DFA8">
      <w:numFmt w:val="bullet"/>
      <w:lvlText w:val="•"/>
      <w:lvlJc w:val="left"/>
      <w:pPr>
        <w:ind w:left="7203" w:hanging="359"/>
      </w:pPr>
      <w:rPr>
        <w:rFonts w:hint="default"/>
        <w:lang w:val="en-US" w:eastAsia="en-US" w:bidi="ar-SA"/>
      </w:rPr>
    </w:lvl>
  </w:abstractNum>
  <w:abstractNum w:abstractNumId="12" w15:restartNumberingAfterBreak="0">
    <w:nsid w:val="796D2403"/>
    <w:multiLevelType w:val="hybridMultilevel"/>
    <w:tmpl w:val="6ED088D8"/>
    <w:lvl w:ilvl="0" w:tplc="57B41AD4">
      <w:start w:val="3"/>
      <w:numFmt w:val="lowerLetter"/>
      <w:lvlText w:val="%1)"/>
      <w:lvlJc w:val="left"/>
      <w:pPr>
        <w:ind w:left="875" w:hanging="360"/>
      </w:pPr>
      <w:rPr>
        <w:rFonts w:ascii="Caladea" w:eastAsia="Caladea" w:hAnsi="Caladea" w:cs="Caladea" w:hint="default"/>
        <w:w w:val="99"/>
        <w:sz w:val="24"/>
        <w:szCs w:val="24"/>
        <w:lang w:val="en-US" w:eastAsia="en-US" w:bidi="ar-SA"/>
      </w:rPr>
    </w:lvl>
    <w:lvl w:ilvl="1" w:tplc="AC0A8AEA">
      <w:numFmt w:val="bullet"/>
      <w:lvlText w:val="•"/>
      <w:lvlJc w:val="left"/>
      <w:pPr>
        <w:ind w:left="1602" w:hanging="360"/>
      </w:pPr>
      <w:rPr>
        <w:rFonts w:hint="default"/>
        <w:lang w:val="en-US" w:eastAsia="en-US" w:bidi="ar-SA"/>
      </w:rPr>
    </w:lvl>
    <w:lvl w:ilvl="2" w:tplc="B1405DBE">
      <w:numFmt w:val="bullet"/>
      <w:lvlText w:val="•"/>
      <w:lvlJc w:val="left"/>
      <w:pPr>
        <w:ind w:left="2324" w:hanging="360"/>
      </w:pPr>
      <w:rPr>
        <w:rFonts w:hint="default"/>
        <w:lang w:val="en-US" w:eastAsia="en-US" w:bidi="ar-SA"/>
      </w:rPr>
    </w:lvl>
    <w:lvl w:ilvl="3" w:tplc="9EF23A74">
      <w:numFmt w:val="bullet"/>
      <w:lvlText w:val="•"/>
      <w:lvlJc w:val="left"/>
      <w:pPr>
        <w:ind w:left="3046" w:hanging="360"/>
      </w:pPr>
      <w:rPr>
        <w:rFonts w:hint="default"/>
        <w:lang w:val="en-US" w:eastAsia="en-US" w:bidi="ar-SA"/>
      </w:rPr>
    </w:lvl>
    <w:lvl w:ilvl="4" w:tplc="FF364D22">
      <w:numFmt w:val="bullet"/>
      <w:lvlText w:val="•"/>
      <w:lvlJc w:val="left"/>
      <w:pPr>
        <w:ind w:left="3768" w:hanging="360"/>
      </w:pPr>
      <w:rPr>
        <w:rFonts w:hint="default"/>
        <w:lang w:val="en-US" w:eastAsia="en-US" w:bidi="ar-SA"/>
      </w:rPr>
    </w:lvl>
    <w:lvl w:ilvl="5" w:tplc="62FCBF5C">
      <w:numFmt w:val="bullet"/>
      <w:lvlText w:val="•"/>
      <w:lvlJc w:val="left"/>
      <w:pPr>
        <w:ind w:left="4490" w:hanging="360"/>
      </w:pPr>
      <w:rPr>
        <w:rFonts w:hint="default"/>
        <w:lang w:val="en-US" w:eastAsia="en-US" w:bidi="ar-SA"/>
      </w:rPr>
    </w:lvl>
    <w:lvl w:ilvl="6" w:tplc="E69EFD4E">
      <w:numFmt w:val="bullet"/>
      <w:lvlText w:val="•"/>
      <w:lvlJc w:val="left"/>
      <w:pPr>
        <w:ind w:left="5212" w:hanging="360"/>
      </w:pPr>
      <w:rPr>
        <w:rFonts w:hint="default"/>
        <w:lang w:val="en-US" w:eastAsia="en-US" w:bidi="ar-SA"/>
      </w:rPr>
    </w:lvl>
    <w:lvl w:ilvl="7" w:tplc="4956EF9E">
      <w:numFmt w:val="bullet"/>
      <w:lvlText w:val="•"/>
      <w:lvlJc w:val="left"/>
      <w:pPr>
        <w:ind w:left="5934" w:hanging="360"/>
      </w:pPr>
      <w:rPr>
        <w:rFonts w:hint="default"/>
        <w:lang w:val="en-US" w:eastAsia="en-US" w:bidi="ar-SA"/>
      </w:rPr>
    </w:lvl>
    <w:lvl w:ilvl="8" w:tplc="0958E24C">
      <w:numFmt w:val="bullet"/>
      <w:lvlText w:val="•"/>
      <w:lvlJc w:val="left"/>
      <w:pPr>
        <w:ind w:left="6656" w:hanging="360"/>
      </w:pPr>
      <w:rPr>
        <w:rFonts w:hint="default"/>
        <w:lang w:val="en-US" w:eastAsia="en-US" w:bidi="ar-SA"/>
      </w:rPr>
    </w:lvl>
  </w:abstractNum>
  <w:num w:numId="1">
    <w:abstractNumId w:val="8"/>
  </w:num>
  <w:num w:numId="2">
    <w:abstractNumId w:val="10"/>
  </w:num>
  <w:num w:numId="3">
    <w:abstractNumId w:val="3"/>
  </w:num>
  <w:num w:numId="4">
    <w:abstractNumId w:val="1"/>
  </w:num>
  <w:num w:numId="5">
    <w:abstractNumId w:val="4"/>
  </w:num>
  <w:num w:numId="6">
    <w:abstractNumId w:val="6"/>
  </w:num>
  <w:num w:numId="7">
    <w:abstractNumId w:val="2"/>
  </w:num>
  <w:num w:numId="8">
    <w:abstractNumId w:val="11"/>
  </w:num>
  <w:num w:numId="9">
    <w:abstractNumId w:val="12"/>
  </w:num>
  <w:num w:numId="10">
    <w:abstractNumId w:val="0"/>
  </w:num>
  <w:num w:numId="11">
    <w:abstractNumId w:val="5"/>
  </w:num>
  <w:num w:numId="12">
    <w:abstractNumId w:val="9"/>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2"/>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3882"/>
    <w:rsid w:val="000B32CC"/>
    <w:rsid w:val="000F0306"/>
    <w:rsid w:val="000F74AC"/>
    <w:rsid w:val="00115B41"/>
    <w:rsid w:val="001466BB"/>
    <w:rsid w:val="00195A61"/>
    <w:rsid w:val="001C5C50"/>
    <w:rsid w:val="001F6C1D"/>
    <w:rsid w:val="002513C3"/>
    <w:rsid w:val="00261AFF"/>
    <w:rsid w:val="002642FA"/>
    <w:rsid w:val="00277B40"/>
    <w:rsid w:val="002E2C82"/>
    <w:rsid w:val="002E3120"/>
    <w:rsid w:val="0032451D"/>
    <w:rsid w:val="00325EF0"/>
    <w:rsid w:val="0033603B"/>
    <w:rsid w:val="00384AF9"/>
    <w:rsid w:val="003B2946"/>
    <w:rsid w:val="003F7818"/>
    <w:rsid w:val="00473108"/>
    <w:rsid w:val="00490F26"/>
    <w:rsid w:val="005036AD"/>
    <w:rsid w:val="00552D31"/>
    <w:rsid w:val="00573B8B"/>
    <w:rsid w:val="00595A3A"/>
    <w:rsid w:val="005D018C"/>
    <w:rsid w:val="005E07D7"/>
    <w:rsid w:val="006041B1"/>
    <w:rsid w:val="006448CA"/>
    <w:rsid w:val="00644A05"/>
    <w:rsid w:val="0068002A"/>
    <w:rsid w:val="006B32A4"/>
    <w:rsid w:val="006D29D8"/>
    <w:rsid w:val="0073078C"/>
    <w:rsid w:val="00756D13"/>
    <w:rsid w:val="00785F3F"/>
    <w:rsid w:val="007B64FA"/>
    <w:rsid w:val="007E46A7"/>
    <w:rsid w:val="007F0C20"/>
    <w:rsid w:val="007F3882"/>
    <w:rsid w:val="007F67D9"/>
    <w:rsid w:val="008002BB"/>
    <w:rsid w:val="00853C03"/>
    <w:rsid w:val="008604D6"/>
    <w:rsid w:val="0088021A"/>
    <w:rsid w:val="008E53BD"/>
    <w:rsid w:val="00913553"/>
    <w:rsid w:val="00953904"/>
    <w:rsid w:val="009628BF"/>
    <w:rsid w:val="009827C1"/>
    <w:rsid w:val="009B48AE"/>
    <w:rsid w:val="009E031A"/>
    <w:rsid w:val="00A01CDC"/>
    <w:rsid w:val="00A10916"/>
    <w:rsid w:val="00A52CE1"/>
    <w:rsid w:val="00A572F2"/>
    <w:rsid w:val="00AA680D"/>
    <w:rsid w:val="00AF70A4"/>
    <w:rsid w:val="00B5689B"/>
    <w:rsid w:val="00B90CBE"/>
    <w:rsid w:val="00BD54C0"/>
    <w:rsid w:val="00C25990"/>
    <w:rsid w:val="00C429AB"/>
    <w:rsid w:val="00C7206D"/>
    <w:rsid w:val="00C82EDA"/>
    <w:rsid w:val="00CA0391"/>
    <w:rsid w:val="00CD6807"/>
    <w:rsid w:val="00D05955"/>
    <w:rsid w:val="00D25C34"/>
    <w:rsid w:val="00E122D4"/>
    <w:rsid w:val="00E348AD"/>
    <w:rsid w:val="00E5433A"/>
    <w:rsid w:val="00E91E45"/>
    <w:rsid w:val="00F1359A"/>
    <w:rsid w:val="00F210CC"/>
    <w:rsid w:val="00F27681"/>
    <w:rsid w:val="00F910E6"/>
    <w:rsid w:val="00F94F99"/>
    <w:rsid w:val="00FC1674"/>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F01599"/>
  <w15:docId w15:val="{2E1F8B47-07C8-8B40-A756-EAF79959C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Caladea" w:eastAsia="Caladea" w:hAnsi="Caladea" w:cs="Caladea"/>
    </w:rPr>
  </w:style>
  <w:style w:type="paragraph" w:styleId="berschrift1">
    <w:name w:val="heading 1"/>
    <w:basedOn w:val="Standard"/>
    <w:uiPriority w:val="9"/>
    <w:qFormat/>
    <w:pPr>
      <w:spacing w:before="9"/>
      <w:ind w:left="2115" w:right="2119"/>
      <w:jc w:val="center"/>
      <w:outlineLvl w:val="0"/>
    </w:pPr>
    <w:rPr>
      <w:rFonts w:ascii="Trebuchet MS" w:eastAsia="Trebuchet MS" w:hAnsi="Trebuchet MS" w:cs="Trebuchet MS"/>
      <w:b/>
      <w:bCs/>
      <w:sz w:val="56"/>
      <w:szCs w:val="56"/>
    </w:rPr>
  </w:style>
  <w:style w:type="paragraph" w:styleId="berschrift2">
    <w:name w:val="heading 2"/>
    <w:basedOn w:val="Standard"/>
    <w:uiPriority w:val="9"/>
    <w:unhideWhenUsed/>
    <w:qFormat/>
    <w:pPr>
      <w:ind w:left="109"/>
      <w:outlineLvl w:val="1"/>
    </w:pPr>
    <w:rPr>
      <w:b/>
      <w:b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Titel">
    <w:name w:val="Title"/>
    <w:basedOn w:val="Standard"/>
    <w:uiPriority w:val="10"/>
    <w:qFormat/>
    <w:pPr>
      <w:spacing w:before="108"/>
      <w:ind w:left="393" w:right="497"/>
      <w:jc w:val="center"/>
    </w:pPr>
    <w:rPr>
      <w:rFonts w:ascii="Trebuchet MS" w:eastAsia="Trebuchet MS" w:hAnsi="Trebuchet MS" w:cs="Trebuchet MS"/>
      <w:b/>
      <w:bCs/>
      <w:sz w:val="60"/>
      <w:szCs w:val="60"/>
    </w:rPr>
  </w:style>
  <w:style w:type="paragraph" w:styleId="Listenabsatz">
    <w:name w:val="List Paragraph"/>
    <w:basedOn w:val="Standard"/>
    <w:uiPriority w:val="1"/>
    <w:qFormat/>
    <w:pPr>
      <w:spacing w:before="119"/>
      <w:ind w:left="875" w:hanging="360"/>
    </w:pPr>
  </w:style>
  <w:style w:type="paragraph" w:customStyle="1" w:styleId="TableParagraph">
    <w:name w:val="Table Paragraph"/>
    <w:basedOn w:val="Standard"/>
    <w:uiPriority w:val="1"/>
    <w:qFormat/>
  </w:style>
  <w:style w:type="character" w:styleId="Platzhaltertext">
    <w:name w:val="Placeholder Text"/>
    <w:basedOn w:val="Absatz-Standardschriftart"/>
    <w:uiPriority w:val="99"/>
    <w:semiHidden/>
    <w:rsid w:val="00E348AD"/>
    <w:rPr>
      <w:color w:val="808080"/>
    </w:rPr>
  </w:style>
  <w:style w:type="character" w:styleId="Kommentarzeichen">
    <w:name w:val="annotation reference"/>
    <w:basedOn w:val="Absatz-Standardschriftart"/>
    <w:uiPriority w:val="99"/>
    <w:semiHidden/>
    <w:unhideWhenUsed/>
    <w:rsid w:val="00C25990"/>
    <w:rPr>
      <w:sz w:val="16"/>
      <w:szCs w:val="16"/>
    </w:rPr>
  </w:style>
  <w:style w:type="paragraph" w:styleId="Kommentartext">
    <w:name w:val="annotation text"/>
    <w:basedOn w:val="Standard"/>
    <w:link w:val="KommentartextZchn"/>
    <w:uiPriority w:val="99"/>
    <w:semiHidden/>
    <w:unhideWhenUsed/>
    <w:rsid w:val="00C25990"/>
    <w:rPr>
      <w:sz w:val="20"/>
      <w:szCs w:val="20"/>
    </w:rPr>
  </w:style>
  <w:style w:type="character" w:customStyle="1" w:styleId="KommentartextZchn">
    <w:name w:val="Kommentartext Zchn"/>
    <w:basedOn w:val="Absatz-Standardschriftart"/>
    <w:link w:val="Kommentartext"/>
    <w:uiPriority w:val="99"/>
    <w:semiHidden/>
    <w:rsid w:val="00C25990"/>
    <w:rPr>
      <w:rFonts w:ascii="Caladea" w:eastAsia="Caladea" w:hAnsi="Caladea" w:cs="Caladea"/>
      <w:sz w:val="20"/>
      <w:szCs w:val="20"/>
    </w:rPr>
  </w:style>
  <w:style w:type="paragraph" w:styleId="Kommentarthema">
    <w:name w:val="annotation subject"/>
    <w:basedOn w:val="Kommentartext"/>
    <w:next w:val="Kommentartext"/>
    <w:link w:val="KommentarthemaZchn"/>
    <w:uiPriority w:val="99"/>
    <w:semiHidden/>
    <w:unhideWhenUsed/>
    <w:rsid w:val="00C25990"/>
    <w:rPr>
      <w:b/>
      <w:bCs/>
    </w:rPr>
  </w:style>
  <w:style w:type="character" w:customStyle="1" w:styleId="KommentarthemaZchn">
    <w:name w:val="Kommentarthema Zchn"/>
    <w:basedOn w:val="KommentartextZchn"/>
    <w:link w:val="Kommentarthema"/>
    <w:uiPriority w:val="99"/>
    <w:semiHidden/>
    <w:rsid w:val="00C25990"/>
    <w:rPr>
      <w:rFonts w:ascii="Caladea" w:eastAsia="Caladea" w:hAnsi="Caladea" w:cs="Caladea"/>
      <w:b/>
      <w:bCs/>
      <w:sz w:val="20"/>
      <w:szCs w:val="20"/>
    </w:rPr>
  </w:style>
  <w:style w:type="paragraph" w:styleId="Sprechblasentext">
    <w:name w:val="Balloon Text"/>
    <w:basedOn w:val="Standard"/>
    <w:link w:val="SprechblasentextZchn"/>
    <w:uiPriority w:val="99"/>
    <w:semiHidden/>
    <w:unhideWhenUsed/>
    <w:rsid w:val="00C25990"/>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25990"/>
    <w:rPr>
      <w:rFonts w:ascii="Segoe UI" w:eastAsia="Caladea" w:hAnsi="Segoe UI" w:cs="Segoe UI"/>
      <w:sz w:val="18"/>
      <w:szCs w:val="18"/>
    </w:rPr>
  </w:style>
  <w:style w:type="character" w:styleId="Hyperlink">
    <w:name w:val="Hyperlink"/>
    <w:basedOn w:val="Absatz-Standardschriftart"/>
    <w:uiPriority w:val="99"/>
    <w:unhideWhenUsed/>
    <w:rsid w:val="00C429AB"/>
    <w:rPr>
      <w:color w:val="0000FF" w:themeColor="hyperlink"/>
      <w:u w:val="single"/>
    </w:rPr>
  </w:style>
  <w:style w:type="paragraph" w:styleId="Kopfzeile">
    <w:name w:val="header"/>
    <w:basedOn w:val="Standard"/>
    <w:link w:val="KopfzeileZchn"/>
    <w:uiPriority w:val="99"/>
    <w:unhideWhenUsed/>
    <w:rsid w:val="006D29D8"/>
    <w:pPr>
      <w:tabs>
        <w:tab w:val="center" w:pos="4680"/>
        <w:tab w:val="right" w:pos="9360"/>
      </w:tabs>
    </w:pPr>
  </w:style>
  <w:style w:type="character" w:customStyle="1" w:styleId="KopfzeileZchn">
    <w:name w:val="Kopfzeile Zchn"/>
    <w:basedOn w:val="Absatz-Standardschriftart"/>
    <w:link w:val="Kopfzeile"/>
    <w:uiPriority w:val="99"/>
    <w:rsid w:val="006D29D8"/>
    <w:rPr>
      <w:rFonts w:ascii="Caladea" w:eastAsia="Caladea" w:hAnsi="Caladea" w:cs="Caladea"/>
    </w:rPr>
  </w:style>
  <w:style w:type="paragraph" w:styleId="Fuzeile">
    <w:name w:val="footer"/>
    <w:basedOn w:val="Standard"/>
    <w:link w:val="FuzeileZchn"/>
    <w:uiPriority w:val="99"/>
    <w:unhideWhenUsed/>
    <w:rsid w:val="006D29D8"/>
    <w:pPr>
      <w:tabs>
        <w:tab w:val="center" w:pos="4680"/>
        <w:tab w:val="right" w:pos="9360"/>
      </w:tabs>
    </w:pPr>
  </w:style>
  <w:style w:type="character" w:customStyle="1" w:styleId="FuzeileZchn">
    <w:name w:val="Fußzeile Zchn"/>
    <w:basedOn w:val="Absatz-Standardschriftart"/>
    <w:link w:val="Fuzeile"/>
    <w:uiPriority w:val="99"/>
    <w:rsid w:val="006D29D8"/>
    <w:rPr>
      <w:rFonts w:ascii="Caladea" w:eastAsia="Caladea" w:hAnsi="Caladea" w:cs="Caladea"/>
    </w:rPr>
  </w:style>
  <w:style w:type="character" w:styleId="Seitenzahl">
    <w:name w:val="page number"/>
    <w:basedOn w:val="Absatz-Standardschriftart"/>
    <w:uiPriority w:val="99"/>
    <w:semiHidden/>
    <w:unhideWhenUsed/>
    <w:rsid w:val="00573B8B"/>
  </w:style>
  <w:style w:type="table" w:styleId="Tabellenraster">
    <w:name w:val="Table Grid"/>
    <w:basedOn w:val="NormaleTabelle"/>
    <w:uiPriority w:val="39"/>
    <w:rsid w:val="00A01C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youthstart.eu/" TargetMode="External"/><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hyperlink" Target="http://www.youthstart.eu/" TargetMode="External"/><Relationship Id="rId17" Type="http://schemas.openxmlformats.org/officeDocument/2006/relationships/footer" Target="footer2.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hyperlink" Target="http://www.youthstart.eu/"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 Id="rId22"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4078</Words>
  <Characters>25698</Characters>
  <Application>Microsoft Office Word</Application>
  <DocSecurity>0</DocSecurity>
  <Lines>214</Lines>
  <Paragraphs>59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29717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Johannes Lindner</cp:lastModifiedBy>
  <cp:revision>14</cp:revision>
  <dcterms:created xsi:type="dcterms:W3CDTF">2023-08-20T14:05:00Z</dcterms:created>
  <dcterms:modified xsi:type="dcterms:W3CDTF">2023-11-18T10:31:00Z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2023-07-07T00:00:00Z</vt:filetime>
  </property>
  <property fmtid="{D5CDD505-2E9C-101B-9397-08002B2CF9AE}" pid="3" name="GrammarlyDocumentId">
    <vt:lpwstr>b3ad5cb137b057e454259283dbc49c3e3a513e7ba8aec69ab0a5dff2cdd1d0b6</vt:lpwstr>
  </property>
</Properties>
</file>